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2F4" w:rsidRPr="00501E70" w:rsidRDefault="00BE22F4" w:rsidP="00BE22F4">
      <w:pPr>
        <w:snapToGrid w:val="0"/>
        <w:jc w:val="center"/>
        <w:rPr>
          <w:rFonts w:ascii="標楷體" w:eastAsia="標楷體" w:hAnsi="標楷體"/>
          <w:szCs w:val="22"/>
        </w:rPr>
      </w:pPr>
      <w:r w:rsidRPr="00C81E40">
        <w:rPr>
          <w:rFonts w:ascii="微軟正黑體" w:eastAsia="微軟正黑體" w:hAnsi="微軟正黑體"/>
          <w:noProof/>
          <w:sz w:val="22"/>
          <w:szCs w:val="22"/>
        </w:rPr>
        <w:drawing>
          <wp:inline distT="0" distB="0" distL="0" distR="0" wp14:anchorId="7F3ADC07" wp14:editId="1017ED49">
            <wp:extent cx="118745" cy="118745"/>
            <wp:effectExtent l="0" t="0" r="0" b="0"/>
            <wp:docPr id="4" name="Picture 16" descr="Firefly-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Picture 16" descr="Firefly-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38" cy="121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Pr="00C81E40">
        <w:rPr>
          <w:rFonts w:ascii="微軟正黑體" w:eastAsia="微軟正黑體" w:hAnsi="微軟正黑體" w:hint="eastAsia"/>
          <w:sz w:val="22"/>
          <w:szCs w:val="22"/>
        </w:rPr>
        <w:t>財團法人罕見疾病基金會</w:t>
      </w:r>
    </w:p>
    <w:p w:rsidR="009A77C7" w:rsidRDefault="009A77C7" w:rsidP="00CD761A">
      <w:pPr>
        <w:snapToGrid w:val="0"/>
        <w:jc w:val="center"/>
        <w:rPr>
          <w:rFonts w:ascii="微軟正黑體" w:eastAsia="微軟正黑體" w:hAnsi="微軟正黑體"/>
          <w:b/>
          <w:noProof/>
          <w:color w:val="17365D" w:themeColor="text2" w:themeShade="BF"/>
          <w:sz w:val="40"/>
        </w:rPr>
      </w:pPr>
      <w:r w:rsidRPr="009A77C7">
        <w:rPr>
          <w:rFonts w:ascii="微軟正黑體" w:eastAsia="微軟正黑體" w:hAnsi="微軟正黑體" w:hint="eastAsia"/>
          <w:b/>
          <w:noProof/>
          <w:color w:val="17365D" w:themeColor="text2" w:themeShade="BF"/>
          <w:sz w:val="40"/>
        </w:rPr>
        <w:t>202</w:t>
      </w:r>
      <w:r w:rsidR="003E1888">
        <w:rPr>
          <w:rFonts w:ascii="微軟正黑體" w:eastAsia="微軟正黑體" w:hAnsi="微軟正黑體" w:hint="eastAsia"/>
          <w:b/>
          <w:noProof/>
          <w:color w:val="17365D" w:themeColor="text2" w:themeShade="BF"/>
          <w:sz w:val="40"/>
        </w:rPr>
        <w:t>4</w:t>
      </w:r>
      <w:r w:rsidRPr="009A77C7">
        <w:rPr>
          <w:rFonts w:ascii="微軟正黑體" w:eastAsia="微軟正黑體" w:hAnsi="微軟正黑體" w:hint="eastAsia"/>
          <w:b/>
          <w:noProof/>
          <w:color w:val="17365D" w:themeColor="text2" w:themeShade="BF"/>
          <w:sz w:val="40"/>
        </w:rPr>
        <w:t>年</w:t>
      </w:r>
      <w:r w:rsidR="003E1888" w:rsidRPr="003E1888">
        <w:rPr>
          <w:rFonts w:ascii="微軟正黑體" w:eastAsia="微軟正黑體" w:hAnsi="微軟正黑體" w:hint="eastAsia"/>
          <w:b/>
          <w:noProof/>
          <w:color w:val="17365D" w:themeColor="text2" w:themeShade="BF"/>
          <w:sz w:val="40"/>
        </w:rPr>
        <w:t>家族性澱粉樣多發性神經病變</w:t>
      </w:r>
      <w:r w:rsidRPr="009A77C7">
        <w:rPr>
          <w:rFonts w:ascii="微軟正黑體" w:eastAsia="微軟正黑體" w:hAnsi="微軟正黑體" w:hint="eastAsia"/>
          <w:b/>
          <w:noProof/>
          <w:color w:val="17365D" w:themeColor="text2" w:themeShade="BF"/>
          <w:sz w:val="40"/>
        </w:rPr>
        <w:t>病友聯誼活動</w:t>
      </w:r>
    </w:p>
    <w:p w:rsidR="00BE22F4" w:rsidRPr="00894422" w:rsidRDefault="00BE22F4" w:rsidP="00894422">
      <w:pPr>
        <w:snapToGrid w:val="0"/>
        <w:spacing w:line="380" w:lineRule="exact"/>
        <w:rPr>
          <w:rFonts w:ascii="微軟正黑體" w:eastAsia="微軟正黑體" w:hAnsi="微軟正黑體"/>
          <w:kern w:val="16"/>
          <w:sz w:val="26"/>
          <w:szCs w:val="26"/>
        </w:rPr>
      </w:pP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親愛的朋友，您好：</w:t>
      </w:r>
    </w:p>
    <w:p w:rsidR="00BE22F4" w:rsidRPr="00894422" w:rsidRDefault="00BE22F4" w:rsidP="00894422">
      <w:pPr>
        <w:snapToGrid w:val="0"/>
        <w:spacing w:line="380" w:lineRule="exact"/>
        <w:ind w:firstLineChars="200" w:firstLine="520"/>
        <w:rPr>
          <w:rFonts w:ascii="微軟正黑體" w:eastAsia="微軟正黑體" w:hAnsi="微軟正黑體"/>
          <w:kern w:val="16"/>
          <w:sz w:val="26"/>
          <w:szCs w:val="26"/>
        </w:rPr>
      </w:pP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本會近年來致力辦理各病類聯誼活動，期能協助同病類家庭相互認識支持，</w:t>
      </w:r>
      <w:r w:rsidR="009A77C7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也藉講座</w:t>
      </w:r>
      <w:r w:rsidR="00CD761A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增進疾病認識。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今年</w:t>
      </w:r>
      <w:r w:rsidR="003E188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6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月</w:t>
      </w:r>
      <w:r w:rsidR="003E188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23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日(</w:t>
      </w:r>
      <w:r w:rsidR="003E188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日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)將於</w:t>
      </w:r>
      <w:r w:rsidR="009270BB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罕見家園</w:t>
      </w:r>
      <w:r w:rsidR="0064089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舉辦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聯誼活動，</w:t>
      </w:r>
      <w:r w:rsidR="0064089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邀請</w:t>
      </w:r>
      <w:r w:rsidR="003E188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台大醫院、臺北榮民總醫院及亞東醫院醫師</w:t>
      </w:r>
      <w:r w:rsidR="001A4972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共同蒞臨進行疾病介紹及分享</w:t>
      </w:r>
      <w:r w:rsidR="003E1888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藥物</w:t>
      </w:r>
      <w:r w:rsidR="001A4972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新知</w:t>
      </w:r>
      <w:r w:rsidR="00DE1344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，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歡迎病患家庭報名參加，</w:t>
      </w:r>
      <w:r w:rsidR="009270BB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與其他病家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相聚認識，</w:t>
      </w:r>
      <w:r w:rsidR="00E74983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誠摯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邀請您一同參與。</w:t>
      </w:r>
    </w:p>
    <w:p w:rsidR="00BE22F4" w:rsidRPr="00894422" w:rsidRDefault="00483607" w:rsidP="00894422">
      <w:pPr>
        <w:snapToGrid w:val="0"/>
        <w:spacing w:line="380" w:lineRule="exact"/>
        <w:jc w:val="center"/>
        <w:rPr>
          <w:rFonts w:ascii="微軟正黑體" w:eastAsia="微軟正黑體" w:hAnsi="微軟正黑體"/>
          <w:kern w:val="16"/>
          <w:sz w:val="26"/>
          <w:szCs w:val="26"/>
        </w:rPr>
      </w:pPr>
      <w:r>
        <w:rPr>
          <w:rFonts w:ascii="微軟正黑體" w:eastAsia="微軟正黑體" w:hAnsi="微軟正黑體"/>
          <w:kern w:val="16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8pt;height:13.75pt">
            <v:imagedata r:id="rId9" o:title="b_simple_97_0L"/>
          </v:shape>
        </w:pict>
      </w:r>
    </w:p>
    <w:p w:rsidR="00BE22F4" w:rsidRPr="00894422" w:rsidRDefault="00BE22F4" w:rsidP="00894422">
      <w:pPr>
        <w:snapToGrid w:val="0"/>
        <w:spacing w:line="380" w:lineRule="exact"/>
        <w:rPr>
          <w:rFonts w:ascii="微軟正黑體" w:eastAsia="微軟正黑體" w:hAnsi="微軟正黑體"/>
          <w:b/>
          <w:kern w:val="16"/>
          <w:sz w:val="26"/>
          <w:szCs w:val="26"/>
        </w:rPr>
      </w:pPr>
      <w:r w:rsidRPr="00894422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時間：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11</w:t>
      </w:r>
      <w:r w:rsidR="00CA1529" w:rsidRPr="00894422">
        <w:rPr>
          <w:rFonts w:ascii="微軟正黑體" w:eastAsia="微軟正黑體" w:hAnsi="微軟正黑體"/>
          <w:b/>
          <w:kern w:val="16"/>
          <w:sz w:val="26"/>
          <w:szCs w:val="26"/>
        </w:rPr>
        <w:t>3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年</w:t>
      </w:r>
      <w:r w:rsidR="00CA1529" w:rsidRPr="00894422">
        <w:rPr>
          <w:rFonts w:ascii="微軟正黑體" w:eastAsia="微軟正黑體" w:hAnsi="微軟正黑體"/>
          <w:b/>
          <w:kern w:val="16"/>
          <w:sz w:val="26"/>
          <w:szCs w:val="26"/>
        </w:rPr>
        <w:t>6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月</w:t>
      </w:r>
      <w:r w:rsidR="00CA1529" w:rsidRPr="00894422">
        <w:rPr>
          <w:rFonts w:ascii="微軟正黑體" w:eastAsia="微軟正黑體" w:hAnsi="微軟正黑體"/>
          <w:b/>
          <w:kern w:val="16"/>
          <w:sz w:val="26"/>
          <w:szCs w:val="26"/>
        </w:rPr>
        <w:t>23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日(</w:t>
      </w:r>
      <w:r w:rsidR="00CA1529"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日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)</w:t>
      </w:r>
      <w:r w:rsidR="009270BB"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 xml:space="preserve"> </w:t>
      </w:r>
      <w:r w:rsidR="00640898"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10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：</w:t>
      </w:r>
      <w:r w:rsidR="007B7CC7" w:rsidRPr="00894422">
        <w:rPr>
          <w:rFonts w:ascii="微軟正黑體" w:eastAsia="微軟正黑體" w:hAnsi="微軟正黑體"/>
          <w:b/>
          <w:kern w:val="16"/>
          <w:sz w:val="26"/>
          <w:szCs w:val="26"/>
        </w:rPr>
        <w:t>0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0~16：</w:t>
      </w:r>
      <w:r w:rsidR="00CA1529"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3</w:t>
      </w:r>
      <w:r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>0</w:t>
      </w:r>
      <w:r w:rsidR="00C5576B" w:rsidRPr="00894422">
        <w:rPr>
          <w:rFonts w:ascii="微軟正黑體" w:eastAsia="微軟正黑體" w:hAnsi="微軟正黑體" w:hint="eastAsia"/>
          <w:b/>
          <w:kern w:val="16"/>
          <w:sz w:val="26"/>
          <w:szCs w:val="26"/>
        </w:rPr>
        <w:t xml:space="preserve"> </w:t>
      </w:r>
    </w:p>
    <w:p w:rsidR="00BE22F4" w:rsidRPr="00894422" w:rsidRDefault="00BE22F4" w:rsidP="00894422">
      <w:pPr>
        <w:snapToGrid w:val="0"/>
        <w:spacing w:line="380" w:lineRule="exact"/>
        <w:rPr>
          <w:rStyle w:val="style1"/>
          <w:rFonts w:ascii="微軟正黑體" w:eastAsia="微軟正黑體" w:hAnsi="微軟正黑體"/>
          <w:sz w:val="26"/>
          <w:szCs w:val="26"/>
        </w:rPr>
      </w:pPr>
      <w:r w:rsidRPr="00894422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地點：</w:t>
      </w:r>
      <w:r w:rsidR="009270BB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罕見家園</w:t>
      </w:r>
      <w:r w:rsidR="00C5576B"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 xml:space="preserve"> </w:t>
      </w:r>
      <w:r w:rsidRPr="00894422">
        <w:rPr>
          <w:rFonts w:ascii="微軟正黑體" w:eastAsia="微軟正黑體" w:hAnsi="微軟正黑體" w:hint="eastAsia"/>
          <w:sz w:val="26"/>
          <w:szCs w:val="26"/>
        </w:rPr>
        <w:t>(地址：</w:t>
      </w:r>
      <w:r w:rsidR="009270BB" w:rsidRPr="00894422">
        <w:rPr>
          <w:rFonts w:ascii="微軟正黑體" w:eastAsia="微軟正黑體" w:hAnsi="微軟正黑體" w:hint="eastAsia"/>
          <w:sz w:val="26"/>
          <w:szCs w:val="26"/>
        </w:rPr>
        <w:t>新竹縣關西鎮東平里9鄰小東坑7之6號</w:t>
      </w:r>
      <w:r w:rsidRPr="00894422">
        <w:rPr>
          <w:rFonts w:ascii="微軟正黑體" w:eastAsia="微軟正黑體" w:hAnsi="微軟正黑體" w:hint="eastAsia"/>
          <w:sz w:val="26"/>
          <w:szCs w:val="26"/>
        </w:rPr>
        <w:t>)</w:t>
      </w:r>
    </w:p>
    <w:p w:rsidR="00BE22F4" w:rsidRPr="00894422" w:rsidRDefault="00BE22F4" w:rsidP="00894422">
      <w:pPr>
        <w:snapToGrid w:val="0"/>
        <w:spacing w:line="380" w:lineRule="exact"/>
        <w:ind w:left="991" w:hangingChars="381" w:hanging="991"/>
        <w:rPr>
          <w:rStyle w:val="style1"/>
          <w:rFonts w:ascii="微軟正黑體" w:eastAsia="微軟正黑體" w:hAnsi="微軟正黑體"/>
          <w:sz w:val="26"/>
          <w:szCs w:val="26"/>
        </w:rPr>
      </w:pPr>
      <w:r w:rsidRPr="00894422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894422">
        <w:rPr>
          <w:rStyle w:val="style1"/>
          <w:rFonts w:ascii="微軟正黑體" w:eastAsia="微軟正黑體" w:hAnsi="微軟正黑體" w:hint="eastAsia"/>
          <w:sz w:val="26"/>
          <w:szCs w:val="26"/>
        </w:rPr>
        <w:t>對象：</w:t>
      </w:r>
      <w:r w:rsidR="00CA1529" w:rsidRPr="00894422">
        <w:rPr>
          <w:rStyle w:val="style1"/>
          <w:rFonts w:ascii="微軟正黑體" w:eastAsia="微軟正黑體" w:hAnsi="微軟正黑體" w:hint="eastAsia"/>
          <w:sz w:val="26"/>
          <w:szCs w:val="26"/>
        </w:rPr>
        <w:t>家族性澱粉樣多發性神經病變</w:t>
      </w:r>
      <w:r w:rsidR="00483607">
        <w:rPr>
          <w:rStyle w:val="style1"/>
          <w:rFonts w:ascii="微軟正黑體" w:eastAsia="微軟正黑體" w:hAnsi="微軟正黑體" w:hint="eastAsia"/>
          <w:sz w:val="26"/>
          <w:szCs w:val="26"/>
        </w:rPr>
        <w:t>病友及其家屬</w:t>
      </w:r>
      <w:bookmarkStart w:id="0" w:name="_GoBack"/>
      <w:bookmarkEnd w:id="0"/>
    </w:p>
    <w:p w:rsidR="00BE22F4" w:rsidRPr="00894422" w:rsidRDefault="00BE22F4" w:rsidP="00894422">
      <w:pPr>
        <w:snapToGrid w:val="0"/>
        <w:spacing w:line="380" w:lineRule="exact"/>
        <w:ind w:left="991" w:hangingChars="381" w:hanging="991"/>
        <w:rPr>
          <w:rFonts w:ascii="微軟正黑體" w:eastAsia="微軟正黑體" w:hAnsi="微軟正黑體"/>
          <w:sz w:val="26"/>
          <w:szCs w:val="26"/>
        </w:rPr>
      </w:pPr>
      <w:r w:rsidRPr="00894422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="00C5576B" w:rsidRPr="00894422">
        <w:rPr>
          <w:rFonts w:ascii="微軟正黑體" w:eastAsia="微軟正黑體" w:hAnsi="微軟正黑體" w:hint="eastAsia"/>
          <w:sz w:val="26"/>
          <w:szCs w:val="26"/>
        </w:rPr>
        <w:t>主辦單位：</w:t>
      </w:r>
      <w:r w:rsidRPr="00894422">
        <w:rPr>
          <w:rFonts w:ascii="微軟正黑體" w:eastAsia="微軟正黑體" w:hAnsi="微軟正黑體" w:hint="eastAsia"/>
          <w:sz w:val="26"/>
          <w:szCs w:val="26"/>
        </w:rPr>
        <w:t>財團法人罕見疾病基金會</w:t>
      </w:r>
    </w:p>
    <w:p w:rsidR="00894422" w:rsidRPr="00894422" w:rsidRDefault="00894422" w:rsidP="00894422">
      <w:pPr>
        <w:tabs>
          <w:tab w:val="left" w:pos="6448"/>
        </w:tabs>
        <w:snapToGrid w:val="0"/>
        <w:spacing w:line="380" w:lineRule="exact"/>
        <w:rPr>
          <w:rFonts w:ascii="微軟正黑體" w:eastAsia="微軟正黑體" w:hAnsi="微軟正黑體"/>
          <w:kern w:val="16"/>
          <w:sz w:val="26"/>
          <w:szCs w:val="26"/>
        </w:rPr>
      </w:pPr>
      <w:r w:rsidRPr="00894422">
        <w:rPr>
          <w:rFonts w:ascii="微軟正黑體" w:eastAsia="微軟正黑體" w:hAnsi="微軟正黑體" w:hint="eastAsia"/>
          <w:color w:val="FF6699"/>
          <w:kern w:val="16"/>
          <w:sz w:val="26"/>
          <w:szCs w:val="26"/>
        </w:rPr>
        <w:t>◆</w:t>
      </w:r>
      <w:r w:rsidRPr="00894422">
        <w:rPr>
          <w:rFonts w:ascii="微軟正黑體" w:eastAsia="微軟正黑體" w:hAnsi="微軟正黑體" w:hint="eastAsia"/>
          <w:kern w:val="16"/>
          <w:sz w:val="26"/>
          <w:szCs w:val="26"/>
        </w:rPr>
        <w:t>活動流程：</w:t>
      </w:r>
    </w:p>
    <w:tbl>
      <w:tblPr>
        <w:tblW w:w="8886" w:type="dxa"/>
        <w:jc w:val="righ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82"/>
        <w:gridCol w:w="6704"/>
      </w:tblGrid>
      <w:tr w:rsidR="00073544" w:rsidRPr="00A7260F" w:rsidTr="00894422">
        <w:trPr>
          <w:trHeight w:val="73"/>
          <w:jc w:val="right"/>
        </w:trPr>
        <w:tc>
          <w:tcPr>
            <w:tcW w:w="8886" w:type="dxa"/>
            <w:gridSpan w:val="2"/>
            <w:vAlign w:val="center"/>
          </w:tcPr>
          <w:p w:rsidR="00073544" w:rsidRPr="00894422" w:rsidRDefault="00073544" w:rsidP="00AA5C5A">
            <w:pPr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【搭乘接駁車】臺北車站</w:t>
            </w:r>
            <w:r w:rsidR="00E07145"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8:00</w:t>
            </w: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集合/新竹高鐵站</w:t>
            </w:r>
            <w:r w:rsidR="00E07145"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9:00</w:t>
            </w: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集合</w:t>
            </w:r>
            <w:r w:rsidR="00AA5C5A"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(逾時不候)</w:t>
            </w: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 </w:t>
            </w:r>
          </w:p>
        </w:tc>
      </w:tr>
      <w:tr w:rsidR="00073544" w:rsidRPr="00A7260F" w:rsidTr="00894422">
        <w:trPr>
          <w:trHeight w:val="73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時間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hint="eastAsia"/>
                <w:sz w:val="26"/>
                <w:szCs w:val="26"/>
              </w:rPr>
              <w:t>內容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kern w:val="2"/>
                <w:sz w:val="26"/>
                <w:szCs w:val="26"/>
              </w:rPr>
              <w:t>09:30-10:00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kern w:val="2"/>
                <w:sz w:val="26"/>
                <w:szCs w:val="26"/>
              </w:rPr>
              <w:t>集合報到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"/>
                <w:sz w:val="26"/>
                <w:szCs w:val="26"/>
              </w:rPr>
              <w:t>10:00-10:20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kern w:val="2"/>
                <w:sz w:val="26"/>
                <w:szCs w:val="26"/>
              </w:rPr>
              <w:t>開場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10:30-11: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疾病衛教：FAP之疾病歷程與遺傳檢驗介紹</w:t>
            </w:r>
          </w:p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【台北榮民總醫院 劉祐岑醫師】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: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0-1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: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5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醫療講座：FAP藥物治療進展及病例分享</w:t>
            </w:r>
          </w:p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【台大醫院 薛學文醫師】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1:50-12:00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Q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A</w:t>
            </w:r>
          </w:p>
        </w:tc>
      </w:tr>
      <w:tr w:rsidR="00073544" w:rsidRPr="00A7260F" w:rsidTr="00894422">
        <w:trPr>
          <w:trHeight w:val="189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2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: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0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0-12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:2</w:t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專案報告：FAP的全照護模式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br/>
            </w: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【亞東醫院 吳彥雯醫師】</w:t>
            </w:r>
          </w:p>
        </w:tc>
      </w:tr>
      <w:tr w:rsidR="00073544" w:rsidRPr="00A7260F" w:rsidTr="00894422">
        <w:trPr>
          <w:trHeight w:val="72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12</w:t>
            </w:r>
            <w:r w:rsidRPr="00894422"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  <w:t>:20-12:30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大合照</w:t>
            </w:r>
          </w:p>
        </w:tc>
      </w:tr>
      <w:tr w:rsidR="00073544" w:rsidRPr="00A7260F" w:rsidTr="00894422">
        <w:trPr>
          <w:trHeight w:val="72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 xml:space="preserve">12:30-13:30 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享用午餐</w:t>
            </w:r>
          </w:p>
        </w:tc>
      </w:tr>
      <w:tr w:rsidR="00073544" w:rsidRPr="00A7260F" w:rsidTr="00894422">
        <w:trPr>
          <w:trHeight w:val="72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13:40-15:00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病友交流、分組認識</w:t>
            </w:r>
          </w:p>
        </w:tc>
      </w:tr>
      <w:tr w:rsidR="00073544" w:rsidRPr="00A7260F" w:rsidTr="00894422">
        <w:trPr>
          <w:trHeight w:val="72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 xml:space="preserve">15:00-16:30 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sz w:val="26"/>
                <w:szCs w:val="26"/>
              </w:rPr>
              <w:t>罕見職人DIY</w:t>
            </w:r>
          </w:p>
        </w:tc>
      </w:tr>
      <w:tr w:rsidR="00073544" w:rsidRPr="00A7260F" w:rsidTr="00894422">
        <w:trPr>
          <w:trHeight w:val="552"/>
          <w:jc w:val="right"/>
        </w:trPr>
        <w:tc>
          <w:tcPr>
            <w:tcW w:w="2182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36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kern w:val="2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bCs/>
                <w:color w:val="000000" w:themeColor="dark1"/>
                <w:kern w:val="2"/>
                <w:sz w:val="26"/>
                <w:szCs w:val="26"/>
              </w:rPr>
              <w:t>16:40--</w:t>
            </w:r>
          </w:p>
        </w:tc>
        <w:tc>
          <w:tcPr>
            <w:tcW w:w="6704" w:type="dxa"/>
            <w:vAlign w:val="center"/>
          </w:tcPr>
          <w:p w:rsidR="00073544" w:rsidRPr="00894422" w:rsidRDefault="00073544" w:rsidP="00894422">
            <w:pPr>
              <w:pStyle w:val="Web"/>
              <w:spacing w:before="0" w:beforeAutospacing="0" w:after="0" w:afterAutospacing="0" w:line="400" w:lineRule="exact"/>
              <w:jc w:val="center"/>
              <w:rPr>
                <w:rFonts w:ascii="微軟正黑體" w:eastAsia="微軟正黑體" w:hAnsi="微軟正黑體" w:cs="Arial"/>
                <w:bCs/>
                <w:color w:val="000000" w:themeColor="dark1"/>
                <w:kern w:val="2"/>
                <w:sz w:val="26"/>
                <w:szCs w:val="26"/>
              </w:rPr>
            </w:pPr>
            <w:r w:rsidRPr="00894422">
              <w:rPr>
                <w:rFonts w:ascii="微軟正黑體" w:eastAsia="微軟正黑體" w:hAnsi="微軟正黑體" w:cs="Arial" w:hint="eastAsia"/>
                <w:sz w:val="26"/>
                <w:szCs w:val="26"/>
              </w:rPr>
              <w:t>結語、大合照、賦歸</w:t>
            </w:r>
            <w:r w:rsidRPr="00894422">
              <w:rPr>
                <w:rFonts w:ascii="微軟正黑體" w:eastAsia="微軟正黑體" w:hAnsi="微軟正黑體" w:cs="Arial" w:hint="eastAsia"/>
                <w:bCs/>
                <w:kern w:val="2"/>
                <w:sz w:val="26"/>
                <w:szCs w:val="26"/>
              </w:rPr>
              <w:t>(接駁車原車返回後解散)</w:t>
            </w:r>
          </w:p>
        </w:tc>
      </w:tr>
    </w:tbl>
    <w:p w:rsidR="00375F60" w:rsidRDefault="00375F60" w:rsidP="00894422">
      <w:pPr>
        <w:snapToGrid w:val="0"/>
        <w:rPr>
          <w:rFonts w:ascii="微軟正黑體" w:eastAsia="微軟正黑體" w:hAnsi="微軟正黑體"/>
          <w:b/>
          <w:kern w:val="16"/>
          <w:szCs w:val="26"/>
        </w:rPr>
      </w:pPr>
      <w:r w:rsidRPr="00375F60">
        <w:rPr>
          <w:rFonts w:ascii="微軟正黑體" w:eastAsia="微軟正黑體" w:hAnsi="微軟正黑體"/>
          <w:b/>
          <w:noProof/>
          <w:kern w:val="16"/>
          <w:szCs w:val="26"/>
        </w:rPr>
        <w:drawing>
          <wp:anchor distT="0" distB="0" distL="114300" distR="114300" simplePos="0" relativeHeight="251658240" behindDoc="0" locked="0" layoutInCell="1" allowOverlap="1" wp14:anchorId="0484044D" wp14:editId="57A5B7E4">
            <wp:simplePos x="0" y="0"/>
            <wp:positionH relativeFrom="column">
              <wp:posOffset>6073775</wp:posOffset>
            </wp:positionH>
            <wp:positionV relativeFrom="paragraph">
              <wp:posOffset>76835</wp:posOffset>
            </wp:positionV>
            <wp:extent cx="857250" cy="857250"/>
            <wp:effectExtent l="0" t="0" r="0" b="0"/>
            <wp:wrapNone/>
            <wp:docPr id="2" name="圖片 2" descr="C:\Users\PS05\AppData\Local\Packages\Microsoft.Windows.Photos_8wekyb3d8bbwe\TempState\ShareServiceTempFolder\qrcod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S05\AppData\Local\Packages\Microsoft.Windows.Photos_8wekyb3d8bbwe\TempState\ShareServiceTempFolder\qrcode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2F4" w:rsidRPr="00DE1344">
        <w:rPr>
          <w:rFonts w:ascii="微軟正黑體" w:eastAsia="微軟正黑體" w:hAnsi="微軟正黑體" w:hint="eastAsia"/>
          <w:color w:val="FF6699"/>
          <w:kern w:val="16"/>
          <w:szCs w:val="26"/>
        </w:rPr>
        <w:t>◆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</w:rPr>
        <w:t>報名方式：即日起至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11</w:t>
      </w:r>
      <w:r w:rsidR="001A4972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3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年</w:t>
      </w:r>
      <w:r w:rsidR="001A4972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6</w:t>
      </w:r>
      <w:r w:rsidR="00C5576B" w:rsidRPr="00AC438D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月</w:t>
      </w:r>
      <w:r w:rsidR="001A4972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7</w:t>
      </w:r>
      <w:r w:rsidR="00C5576B" w:rsidRPr="00AC438D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日</w:t>
      </w:r>
      <w:r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(五)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</w:rPr>
        <w:t>為止，採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  <w:u w:val="single"/>
        </w:rPr>
        <w:t>網路報名</w:t>
      </w:r>
      <w:r w:rsidR="00BE22F4" w:rsidRPr="00AC438D">
        <w:rPr>
          <w:rFonts w:ascii="微軟正黑體" w:eastAsia="微軟正黑體" w:hAnsi="微軟正黑體" w:hint="eastAsia"/>
          <w:b/>
          <w:kern w:val="16"/>
          <w:szCs w:val="26"/>
        </w:rPr>
        <w:t>，</w:t>
      </w:r>
      <w:hyperlink r:id="rId11" w:history="1">
        <w:r w:rsidRPr="007D393C">
          <w:rPr>
            <w:rStyle w:val="af1"/>
            <w:rFonts w:ascii="微軟正黑體" w:eastAsia="微軟正黑體" w:hAnsi="微軟正黑體"/>
          </w:rPr>
          <w:t>https://reurl.cc/bVR8d3</w:t>
        </w:r>
      </w:hyperlink>
    </w:p>
    <w:p w:rsidR="00BE22F4" w:rsidRPr="00AC438D" w:rsidRDefault="00BE22F4" w:rsidP="00894422">
      <w:pPr>
        <w:snapToGrid w:val="0"/>
        <w:ind w:leftChars="59" w:left="142"/>
        <w:rPr>
          <w:rFonts w:ascii="微軟正黑體" w:eastAsia="微軟正黑體" w:hAnsi="微軟正黑體"/>
          <w:b/>
          <w:kern w:val="16"/>
          <w:szCs w:val="26"/>
        </w:rPr>
      </w:pPr>
      <w:r w:rsidRPr="00AC438D">
        <w:rPr>
          <w:rFonts w:ascii="微軟正黑體" w:eastAsia="微軟正黑體" w:hAnsi="微軟正黑體" w:hint="eastAsia"/>
          <w:b/>
          <w:noProof/>
          <w:szCs w:val="26"/>
        </w:rPr>
        <w:t>亦可直接掃描右方QR-code連結報名網址。</w:t>
      </w:r>
    </w:p>
    <w:p w:rsidR="00AC438D" w:rsidRPr="00375F60" w:rsidRDefault="00BE22F4" w:rsidP="00894422">
      <w:pPr>
        <w:snapToGrid w:val="0"/>
        <w:rPr>
          <w:rFonts w:ascii="微軟正黑體" w:eastAsia="微軟正黑體" w:hAnsi="微軟正黑體"/>
          <w:b/>
          <w:kern w:val="16"/>
          <w:szCs w:val="26"/>
        </w:rPr>
      </w:pPr>
      <w:r w:rsidRPr="00AC438D">
        <w:rPr>
          <w:rFonts w:ascii="微軟正黑體" w:eastAsia="微軟正黑體" w:hAnsi="微軟正黑體" w:hint="eastAsia"/>
          <w:b/>
          <w:color w:val="FF6699"/>
          <w:kern w:val="16"/>
          <w:szCs w:val="26"/>
        </w:rPr>
        <w:t>◆</w:t>
      </w:r>
      <w:r w:rsidRPr="00AC438D">
        <w:rPr>
          <w:rFonts w:ascii="微軟正黑體" w:eastAsia="微軟正黑體" w:hAnsi="微軟正黑體" w:hint="eastAsia"/>
          <w:b/>
          <w:kern w:val="16"/>
          <w:szCs w:val="26"/>
        </w:rPr>
        <w:t>若有任何疑問，歡迎來電02-25</w:t>
      </w:r>
      <w:r w:rsidR="00C5576B" w:rsidRPr="00AC438D">
        <w:rPr>
          <w:rFonts w:ascii="微軟正黑體" w:eastAsia="微軟正黑體" w:hAnsi="微軟正黑體" w:hint="eastAsia"/>
          <w:b/>
          <w:kern w:val="16"/>
          <w:szCs w:val="26"/>
        </w:rPr>
        <w:t>210717</w:t>
      </w:r>
      <w:r w:rsidR="00CD761A" w:rsidRPr="00AC438D">
        <w:rPr>
          <w:rFonts w:ascii="微軟正黑體" w:eastAsia="微軟正黑體" w:hAnsi="微軟正黑體" w:hint="eastAsia"/>
          <w:b/>
          <w:kern w:val="16"/>
          <w:szCs w:val="26"/>
        </w:rPr>
        <w:t xml:space="preserve"> </w:t>
      </w:r>
      <w:r w:rsidRPr="00AC438D">
        <w:rPr>
          <w:rFonts w:ascii="微軟正黑體" w:eastAsia="微軟正黑體" w:hAnsi="微軟正黑體" w:hint="eastAsia"/>
          <w:b/>
          <w:kern w:val="16"/>
          <w:szCs w:val="26"/>
        </w:rPr>
        <w:t>分機</w:t>
      </w:r>
      <w:r w:rsidR="00C5576B" w:rsidRPr="00AC438D">
        <w:rPr>
          <w:rFonts w:ascii="微軟正黑體" w:eastAsia="微軟正黑體" w:hAnsi="微軟正黑體" w:hint="eastAsia"/>
          <w:b/>
          <w:kern w:val="16"/>
          <w:szCs w:val="26"/>
        </w:rPr>
        <w:t>16</w:t>
      </w:r>
      <w:r w:rsidR="00F57070">
        <w:rPr>
          <w:rFonts w:ascii="微軟正黑體" w:eastAsia="微軟正黑體" w:hAnsi="微軟正黑體" w:hint="eastAsia"/>
          <w:b/>
          <w:kern w:val="16"/>
          <w:szCs w:val="26"/>
        </w:rPr>
        <w:t>5</w:t>
      </w:r>
      <w:r w:rsidR="00CD761A" w:rsidRPr="00AC438D">
        <w:rPr>
          <w:rFonts w:ascii="微軟正黑體" w:eastAsia="微軟正黑體" w:hAnsi="微軟正黑體" w:hint="eastAsia"/>
          <w:b/>
          <w:kern w:val="16"/>
          <w:szCs w:val="26"/>
        </w:rPr>
        <w:t xml:space="preserve"> 高菁秀</w:t>
      </w:r>
      <w:r w:rsidR="005A6202" w:rsidRPr="00AC438D">
        <w:rPr>
          <w:rFonts w:ascii="微軟正黑體" w:eastAsia="微軟正黑體" w:hAnsi="微軟正黑體" w:hint="eastAsia"/>
          <w:b/>
          <w:kern w:val="16"/>
          <w:szCs w:val="26"/>
        </w:rPr>
        <w:t>社工</w:t>
      </w:r>
    </w:p>
    <w:tbl>
      <w:tblPr>
        <w:tblStyle w:val="a3"/>
        <w:tblpPr w:leftFromText="180" w:rightFromText="180" w:vertAnchor="text" w:horzAnchor="margin" w:tblpY="32"/>
        <w:tblW w:w="1077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073544" w:rsidRPr="00FC50C0" w:rsidTr="00073544">
        <w:trPr>
          <w:trHeight w:val="70"/>
        </w:trPr>
        <w:tc>
          <w:tcPr>
            <w:tcW w:w="1077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73544" w:rsidRPr="00073544" w:rsidRDefault="00073544" w:rsidP="00894422">
            <w:pPr>
              <w:snapToGrid w:val="0"/>
              <w:spacing w:line="340" w:lineRule="exact"/>
              <w:jc w:val="center"/>
              <w:rPr>
                <w:rFonts w:ascii="微軟正黑體" w:eastAsia="微軟正黑體" w:hAnsi="微軟正黑體"/>
                <w:color w:val="FF6699"/>
                <w:kern w:val="16"/>
              </w:rPr>
            </w:pPr>
            <w:r w:rsidRPr="00073544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◆ </w:t>
            </w:r>
            <w:r w:rsidRPr="00073544">
              <w:rPr>
                <w:rFonts w:ascii="微軟正黑體" w:eastAsia="微軟正黑體" w:hAnsi="微軟正黑體" w:hint="eastAsia"/>
                <w:b/>
                <w:color w:val="FF6699"/>
                <w:kern w:val="16"/>
              </w:rPr>
              <w:t>小叮嚀</w:t>
            </w:r>
            <w:r w:rsidRPr="00073544">
              <w:rPr>
                <w:rFonts w:ascii="微軟正黑體" w:eastAsia="微軟正黑體" w:hAnsi="微軟正黑體" w:hint="eastAsia"/>
                <w:color w:val="FF6699"/>
                <w:kern w:val="16"/>
              </w:rPr>
              <w:t xml:space="preserve"> ◆</w:t>
            </w:r>
          </w:p>
          <w:p w:rsidR="00073544" w:rsidRPr="00073544" w:rsidRDefault="00073544" w:rsidP="00894422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073544">
              <w:rPr>
                <w:rFonts w:ascii="微軟正黑體" w:eastAsia="微軟正黑體" w:hAnsi="微軟正黑體" w:hint="eastAsia"/>
                <w:bCs/>
                <w:color w:val="000000"/>
              </w:rPr>
              <w:t>為鼓勵各地病友踴躍參加，本活動將依實際居住地提供</w:t>
            </w:r>
            <w:r w:rsidRPr="00073544">
              <w:rPr>
                <w:rFonts w:ascii="微軟正黑體" w:eastAsia="微軟正黑體" w:hAnsi="微軟正黑體" w:hint="eastAsia"/>
                <w:color w:val="C00000"/>
                <w:kern w:val="16"/>
              </w:rPr>
              <w:t>外縣市病家交通補助</w:t>
            </w:r>
            <w:r w:rsidRPr="00073544">
              <w:rPr>
                <w:rFonts w:ascii="微軟正黑體" w:eastAsia="微軟正黑體" w:hAnsi="微軟正黑體" w:hint="eastAsia"/>
                <w:bCs/>
                <w:color w:val="000000"/>
              </w:rPr>
              <w:t>，每家限兩人，至少需含一名病友，如僅家屬參與，則不提供補助；特殊狀況請來電洽詢。</w:t>
            </w:r>
          </w:p>
          <w:p w:rsidR="00073544" w:rsidRPr="00073544" w:rsidRDefault="00073544" w:rsidP="00894422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 w:rightChars="-41" w:right="-98"/>
              <w:rPr>
                <w:rFonts w:ascii="微軟正黑體" w:eastAsia="微軟正黑體" w:hAnsi="微軟正黑體"/>
                <w:kern w:val="16"/>
              </w:rPr>
            </w:pPr>
            <w:r w:rsidRPr="00073544">
              <w:rPr>
                <w:rFonts w:ascii="微軟正黑體" w:eastAsia="微軟正黑體" w:hAnsi="微軟正黑體" w:hint="eastAsia"/>
                <w:kern w:val="16"/>
              </w:rPr>
              <w:t>本次活動場地已辦理公共意外責任險，</w:t>
            </w:r>
            <w:r w:rsidRPr="00073544">
              <w:rPr>
                <w:rFonts w:ascii="微軟正黑體" w:eastAsia="微軟正黑體" w:hAnsi="微軟正黑體" w:hint="eastAsia"/>
                <w:color w:val="C00000"/>
                <w:kern w:val="16"/>
              </w:rPr>
              <w:t>不再額外投保旅平險</w:t>
            </w:r>
            <w:r w:rsidRPr="00073544">
              <w:rPr>
                <w:rFonts w:ascii="微軟正黑體" w:eastAsia="微軟正黑體" w:hAnsi="微軟正黑體" w:hint="eastAsia"/>
                <w:kern w:val="16"/>
              </w:rPr>
              <w:t>，如個人有需，請自行投保，謝謝。</w:t>
            </w:r>
          </w:p>
          <w:p w:rsidR="00073544" w:rsidRPr="00073544" w:rsidRDefault="00073544" w:rsidP="00894422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</w:rPr>
            </w:pPr>
            <w:r w:rsidRPr="00073544">
              <w:rPr>
                <w:rFonts w:ascii="微軟正黑體" w:eastAsia="微軟正黑體" w:hAnsi="微軟正黑體" w:hint="eastAsia"/>
                <w:bCs/>
                <w:color w:val="000000"/>
              </w:rPr>
              <w:t>若於活動前1-2天出現發燒、喉嚨痛、嘔吐、腹瀉等感染症狀，煩請主動通知本會，暫緩參加活動，並請盡速就醫，保重身體健康喔。</w:t>
            </w:r>
          </w:p>
          <w:p w:rsidR="00073544" w:rsidRPr="00FC50C0" w:rsidRDefault="00073544" w:rsidP="00894422">
            <w:pPr>
              <w:pStyle w:val="a4"/>
              <w:numPr>
                <w:ilvl w:val="0"/>
                <w:numId w:val="48"/>
              </w:numPr>
              <w:snapToGrid w:val="0"/>
              <w:spacing w:line="340" w:lineRule="exact"/>
              <w:ind w:leftChars="0"/>
              <w:rPr>
                <w:rFonts w:ascii="微軟正黑體" w:eastAsia="微軟正黑體" w:hAnsi="微軟正黑體"/>
                <w:kern w:val="16"/>
                <w:sz w:val="26"/>
                <w:szCs w:val="26"/>
              </w:rPr>
            </w:pPr>
            <w:r w:rsidRPr="00073544">
              <w:rPr>
                <w:rFonts w:ascii="微軟正黑體" w:eastAsia="微軟正黑體" w:hAnsi="微軟正黑體" w:hint="eastAsia"/>
                <w:kern w:val="16"/>
              </w:rPr>
              <w:t>本會保留隨時修改或變更本活動時間流程、地點等內容之權利。</w:t>
            </w:r>
          </w:p>
        </w:tc>
      </w:tr>
    </w:tbl>
    <w:p w:rsidR="005D697F" w:rsidRPr="00375F60" w:rsidRDefault="005D697F" w:rsidP="00BE22F4">
      <w:pPr>
        <w:snapToGrid w:val="0"/>
        <w:rPr>
          <w:rFonts w:ascii="微軟正黑體" w:eastAsia="微軟正黑體" w:hAnsi="微軟正黑體"/>
          <w:vanish/>
          <w:kern w:val="16"/>
          <w:sz w:val="18"/>
          <w:szCs w:val="18"/>
        </w:rPr>
      </w:pPr>
    </w:p>
    <w:sectPr w:rsidR="005D697F" w:rsidRPr="00375F60" w:rsidSect="00002470">
      <w:pgSz w:w="11906" w:h="16838"/>
      <w:pgMar w:top="510" w:right="680" w:bottom="17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C98" w:rsidRDefault="00D14C98" w:rsidP="00797CAB">
      <w:r>
        <w:separator/>
      </w:r>
    </w:p>
  </w:endnote>
  <w:endnote w:type="continuationSeparator" w:id="0">
    <w:p w:rsidR="00D14C98" w:rsidRDefault="00D14C98" w:rsidP="00797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C98" w:rsidRDefault="00D14C98" w:rsidP="00797CAB">
      <w:r>
        <w:separator/>
      </w:r>
    </w:p>
  </w:footnote>
  <w:footnote w:type="continuationSeparator" w:id="0">
    <w:p w:rsidR="00D14C98" w:rsidRDefault="00D14C98" w:rsidP="00797C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E7C21"/>
    <w:multiLevelType w:val="hybridMultilevel"/>
    <w:tmpl w:val="9AEE1B94"/>
    <w:lvl w:ilvl="0" w:tplc="4E184998">
      <w:start w:val="1"/>
      <w:numFmt w:val="decimal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5751C51"/>
    <w:multiLevelType w:val="hybridMultilevel"/>
    <w:tmpl w:val="F6CCBB6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" w15:restartNumberingAfterBreak="0">
    <w:nsid w:val="058C7443"/>
    <w:multiLevelType w:val="hybridMultilevel"/>
    <w:tmpl w:val="A98A91BA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7935064"/>
    <w:multiLevelType w:val="hybridMultilevel"/>
    <w:tmpl w:val="BEB0E5F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E40C2C"/>
    <w:multiLevelType w:val="hybridMultilevel"/>
    <w:tmpl w:val="C11E3610"/>
    <w:lvl w:ilvl="0" w:tplc="8E4A1622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b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0343B83"/>
    <w:multiLevelType w:val="hybridMultilevel"/>
    <w:tmpl w:val="B26A25D6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5C5F4B"/>
    <w:multiLevelType w:val="hybridMultilevel"/>
    <w:tmpl w:val="F20442E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0901D8D"/>
    <w:multiLevelType w:val="hybridMultilevel"/>
    <w:tmpl w:val="C9600436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14F30F5"/>
    <w:multiLevelType w:val="hybridMultilevel"/>
    <w:tmpl w:val="EA487FF6"/>
    <w:lvl w:ilvl="0" w:tplc="308E216E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417BD2"/>
    <w:multiLevelType w:val="hybridMultilevel"/>
    <w:tmpl w:val="FAB0E866"/>
    <w:lvl w:ilvl="0" w:tplc="547CAD58">
      <w:start w:val="1"/>
      <w:numFmt w:val="taiwaneseCountingThousand"/>
      <w:lvlText w:val="（%1）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34D2EDD"/>
    <w:multiLevelType w:val="hybridMultilevel"/>
    <w:tmpl w:val="23FA6F8C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57F5F42"/>
    <w:multiLevelType w:val="hybridMultilevel"/>
    <w:tmpl w:val="FC447D70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5ED6397"/>
    <w:multiLevelType w:val="hybridMultilevel"/>
    <w:tmpl w:val="E59E9D38"/>
    <w:lvl w:ilvl="0" w:tplc="4B6A7FB0">
      <w:start w:val="5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3" w15:restartNumberingAfterBreak="0">
    <w:nsid w:val="183E2B85"/>
    <w:multiLevelType w:val="hybridMultilevel"/>
    <w:tmpl w:val="B72A364E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AC23E09"/>
    <w:multiLevelType w:val="hybridMultilevel"/>
    <w:tmpl w:val="EFF666F0"/>
    <w:lvl w:ilvl="0" w:tplc="A7F61EFC">
      <w:start w:val="1"/>
      <w:numFmt w:val="decimal"/>
      <w:lvlText w:val="%1、"/>
      <w:lvlJc w:val="left"/>
      <w:pPr>
        <w:ind w:left="720" w:hanging="720"/>
      </w:pPr>
      <w:rPr>
        <w:rFonts w:hint="default"/>
        <w:color w:val="FF6699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541F30"/>
    <w:multiLevelType w:val="hybridMultilevel"/>
    <w:tmpl w:val="EDE60E12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437019B"/>
    <w:multiLevelType w:val="hybridMultilevel"/>
    <w:tmpl w:val="8C5C3D9E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503BA"/>
    <w:multiLevelType w:val="hybridMultilevel"/>
    <w:tmpl w:val="8F5E70CE"/>
    <w:lvl w:ilvl="0" w:tplc="ECDEBB2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5F31841"/>
    <w:multiLevelType w:val="hybridMultilevel"/>
    <w:tmpl w:val="BDE22DB8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A070DE0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F970107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8543F0A"/>
    <w:multiLevelType w:val="hybridMultilevel"/>
    <w:tmpl w:val="C7BCF9DC"/>
    <w:lvl w:ilvl="0" w:tplc="C318F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DD53FA"/>
    <w:multiLevelType w:val="hybridMultilevel"/>
    <w:tmpl w:val="8F1234C8"/>
    <w:lvl w:ilvl="0" w:tplc="547CAD5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547CAD58">
      <w:start w:val="1"/>
      <w:numFmt w:val="taiwaneseCountingThousand"/>
      <w:lvlText w:val="（%2）"/>
      <w:lvlJc w:val="center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CC760DD"/>
    <w:multiLevelType w:val="hybridMultilevel"/>
    <w:tmpl w:val="A86812C4"/>
    <w:lvl w:ilvl="0" w:tplc="9F5E47B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40D575E9"/>
    <w:multiLevelType w:val="hybridMultilevel"/>
    <w:tmpl w:val="759EC824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3B3A84"/>
    <w:multiLevelType w:val="hybridMultilevel"/>
    <w:tmpl w:val="4CCC9068"/>
    <w:lvl w:ilvl="0" w:tplc="D722F3B8">
      <w:start w:val="1"/>
      <w:numFmt w:val="taiwaneseCountingThousand"/>
      <w:lvlText w:val="（%1）"/>
      <w:lvlJc w:val="right"/>
      <w:pPr>
        <w:ind w:left="480" w:hanging="192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BC4C91"/>
    <w:multiLevelType w:val="hybridMultilevel"/>
    <w:tmpl w:val="63BC92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498497D"/>
    <w:multiLevelType w:val="hybridMultilevel"/>
    <w:tmpl w:val="04DEF718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59120A0"/>
    <w:multiLevelType w:val="hybridMultilevel"/>
    <w:tmpl w:val="FCDE9E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C49E5610">
      <w:start w:val="1"/>
      <w:numFmt w:val="decimalEnclosedCircle"/>
      <w:lvlText w:val="%2"/>
      <w:lvlJc w:val="left"/>
      <w:pPr>
        <w:ind w:left="840" w:hanging="360"/>
      </w:pPr>
      <w:rPr>
        <w:rFonts w:asciiTheme="majorEastAsia" w:eastAsiaTheme="majorEastAsia" w:hAnsiTheme="majorEastAsia" w:hint="default"/>
        <w:b w:val="0"/>
        <w:sz w:val="24"/>
        <w:szCs w:val="24"/>
      </w:rPr>
    </w:lvl>
    <w:lvl w:ilvl="2" w:tplc="FE86DE1A">
      <w:start w:val="6"/>
      <w:numFmt w:val="bullet"/>
      <w:lvlText w:val="-"/>
      <w:lvlJc w:val="left"/>
      <w:pPr>
        <w:ind w:left="1320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6C53DA"/>
    <w:multiLevelType w:val="hybridMultilevel"/>
    <w:tmpl w:val="6B90073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336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0" w15:restartNumberingAfterBreak="0">
    <w:nsid w:val="4F6636B8"/>
    <w:multiLevelType w:val="hybridMultilevel"/>
    <w:tmpl w:val="D15C532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00F0DDF"/>
    <w:multiLevelType w:val="hybridMultilevel"/>
    <w:tmpl w:val="D0DC137E"/>
    <w:lvl w:ilvl="0" w:tplc="5B380802">
      <w:start w:val="1"/>
      <w:numFmt w:val="decimal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2" w15:restartNumberingAfterBreak="0">
    <w:nsid w:val="51CF37A9"/>
    <w:multiLevelType w:val="hybridMultilevel"/>
    <w:tmpl w:val="FC447D70"/>
    <w:lvl w:ilvl="0" w:tplc="1A9632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hint="default"/>
      </w:rPr>
    </w:lvl>
    <w:lvl w:ilvl="4" w:tplc="869CB01E">
      <w:start w:val="1"/>
      <w:numFmt w:val="taiwaneseCountingThousand"/>
      <w:lvlText w:val="%5、"/>
      <w:lvlJc w:val="left"/>
      <w:pPr>
        <w:ind w:left="2400" w:hanging="480"/>
      </w:pPr>
      <w:rPr>
        <w:rFonts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2B65EBD"/>
    <w:multiLevelType w:val="hybridMultilevel"/>
    <w:tmpl w:val="8F38D84A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29D2B4B4">
      <w:start w:val="3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3A1160F"/>
    <w:multiLevelType w:val="hybridMultilevel"/>
    <w:tmpl w:val="F54639F0"/>
    <w:lvl w:ilvl="0" w:tplc="1742935C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B3C5449"/>
    <w:multiLevelType w:val="hybridMultilevel"/>
    <w:tmpl w:val="79E26154"/>
    <w:lvl w:ilvl="0" w:tplc="9F5E47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A62A39"/>
    <w:multiLevelType w:val="hybridMultilevel"/>
    <w:tmpl w:val="C0FE6CDA"/>
    <w:lvl w:ilvl="0" w:tplc="EB92CF3C">
      <w:start w:val="1"/>
      <w:numFmt w:val="decimal"/>
      <w:lvlText w:val="(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D0B312D"/>
    <w:multiLevelType w:val="hybridMultilevel"/>
    <w:tmpl w:val="EC9A5D1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8" w15:restartNumberingAfterBreak="0">
    <w:nsid w:val="63382352"/>
    <w:multiLevelType w:val="hybridMultilevel"/>
    <w:tmpl w:val="7B2A6778"/>
    <w:lvl w:ilvl="0" w:tplc="6DE425A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34767D8"/>
    <w:multiLevelType w:val="hybridMultilevel"/>
    <w:tmpl w:val="A98A91BA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 w15:restartNumberingAfterBreak="0">
    <w:nsid w:val="642E0328"/>
    <w:multiLevelType w:val="hybridMultilevel"/>
    <w:tmpl w:val="7B5CD698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A86173"/>
    <w:multiLevelType w:val="hybridMultilevel"/>
    <w:tmpl w:val="8B468318"/>
    <w:lvl w:ilvl="0" w:tplc="547CAD58">
      <w:start w:val="1"/>
      <w:numFmt w:val="taiwaneseCountingThousand"/>
      <w:lvlText w:val="（%1）"/>
      <w:lvlJc w:val="center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6D180019"/>
    <w:multiLevelType w:val="hybridMultilevel"/>
    <w:tmpl w:val="F0F6938E"/>
    <w:lvl w:ilvl="0" w:tplc="19B45324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D6911E8"/>
    <w:multiLevelType w:val="hybridMultilevel"/>
    <w:tmpl w:val="865AB1C0"/>
    <w:lvl w:ilvl="0" w:tplc="D722F3B8">
      <w:start w:val="1"/>
      <w:numFmt w:val="taiwaneseCountingThousand"/>
      <w:lvlText w:val="（%1）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DB45933"/>
    <w:multiLevelType w:val="hybridMultilevel"/>
    <w:tmpl w:val="A1048698"/>
    <w:lvl w:ilvl="0" w:tplc="B6E056FE">
      <w:start w:val="1"/>
      <w:numFmt w:val="bullet"/>
      <w:suff w:val="nothing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700135C1"/>
    <w:multiLevelType w:val="hybridMultilevel"/>
    <w:tmpl w:val="855EF650"/>
    <w:lvl w:ilvl="0" w:tplc="2AA8CDBC">
      <w:start w:val="1"/>
      <w:numFmt w:val="decimal"/>
      <w:lvlText w:val="(%1)"/>
      <w:lvlJc w:val="left"/>
      <w:pPr>
        <w:ind w:left="960" w:hanging="480"/>
      </w:pPr>
      <w:rPr>
        <w:rFonts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0292022"/>
    <w:multiLevelType w:val="hybridMultilevel"/>
    <w:tmpl w:val="CD70E090"/>
    <w:lvl w:ilvl="0" w:tplc="5B380802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7" w15:restartNumberingAfterBreak="0">
    <w:nsid w:val="7B8E4B08"/>
    <w:multiLevelType w:val="hybridMultilevel"/>
    <w:tmpl w:val="590EC260"/>
    <w:lvl w:ilvl="0" w:tplc="9F5E47B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CAF0D50"/>
    <w:multiLevelType w:val="hybridMultilevel"/>
    <w:tmpl w:val="4328CF5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1"/>
  </w:num>
  <w:num w:numId="2">
    <w:abstractNumId w:val="36"/>
  </w:num>
  <w:num w:numId="3">
    <w:abstractNumId w:val="19"/>
  </w:num>
  <w:num w:numId="4">
    <w:abstractNumId w:val="34"/>
  </w:num>
  <w:num w:numId="5">
    <w:abstractNumId w:val="33"/>
  </w:num>
  <w:num w:numId="6">
    <w:abstractNumId w:val="0"/>
  </w:num>
  <w:num w:numId="7">
    <w:abstractNumId w:val="48"/>
  </w:num>
  <w:num w:numId="8">
    <w:abstractNumId w:val="20"/>
  </w:num>
  <w:num w:numId="9">
    <w:abstractNumId w:val="3"/>
  </w:num>
  <w:num w:numId="10">
    <w:abstractNumId w:val="17"/>
  </w:num>
  <w:num w:numId="11">
    <w:abstractNumId w:val="1"/>
  </w:num>
  <w:num w:numId="12">
    <w:abstractNumId w:val="6"/>
  </w:num>
  <w:num w:numId="13">
    <w:abstractNumId w:val="8"/>
  </w:num>
  <w:num w:numId="14">
    <w:abstractNumId w:val="15"/>
  </w:num>
  <w:num w:numId="15">
    <w:abstractNumId w:val="26"/>
  </w:num>
  <w:num w:numId="16">
    <w:abstractNumId w:val="30"/>
  </w:num>
  <w:num w:numId="17">
    <w:abstractNumId w:val="47"/>
  </w:num>
  <w:num w:numId="18">
    <w:abstractNumId w:val="35"/>
  </w:num>
  <w:num w:numId="19">
    <w:abstractNumId w:val="12"/>
  </w:num>
  <w:num w:numId="20">
    <w:abstractNumId w:val="28"/>
  </w:num>
  <w:num w:numId="21">
    <w:abstractNumId w:val="39"/>
  </w:num>
  <w:num w:numId="22">
    <w:abstractNumId w:val="37"/>
  </w:num>
  <w:num w:numId="23">
    <w:abstractNumId w:val="29"/>
  </w:num>
  <w:num w:numId="24">
    <w:abstractNumId w:val="16"/>
  </w:num>
  <w:num w:numId="25">
    <w:abstractNumId w:val="5"/>
  </w:num>
  <w:num w:numId="26">
    <w:abstractNumId w:val="11"/>
  </w:num>
  <w:num w:numId="27">
    <w:abstractNumId w:val="23"/>
  </w:num>
  <w:num w:numId="28">
    <w:abstractNumId w:val="32"/>
  </w:num>
  <w:num w:numId="29">
    <w:abstractNumId w:val="22"/>
  </w:num>
  <w:num w:numId="30">
    <w:abstractNumId w:val="9"/>
  </w:num>
  <w:num w:numId="31">
    <w:abstractNumId w:val="41"/>
  </w:num>
  <w:num w:numId="32">
    <w:abstractNumId w:val="25"/>
  </w:num>
  <w:num w:numId="33">
    <w:abstractNumId w:val="40"/>
  </w:num>
  <w:num w:numId="34">
    <w:abstractNumId w:val="13"/>
  </w:num>
  <w:num w:numId="35">
    <w:abstractNumId w:val="24"/>
  </w:num>
  <w:num w:numId="36">
    <w:abstractNumId w:val="43"/>
  </w:num>
  <w:num w:numId="37">
    <w:abstractNumId w:val="18"/>
  </w:num>
  <w:num w:numId="38">
    <w:abstractNumId w:val="31"/>
  </w:num>
  <w:num w:numId="39">
    <w:abstractNumId w:val="7"/>
  </w:num>
  <w:num w:numId="40">
    <w:abstractNumId w:val="45"/>
  </w:num>
  <w:num w:numId="41">
    <w:abstractNumId w:val="4"/>
  </w:num>
  <w:num w:numId="42">
    <w:abstractNumId w:val="2"/>
  </w:num>
  <w:num w:numId="43">
    <w:abstractNumId w:val="10"/>
  </w:num>
  <w:num w:numId="44">
    <w:abstractNumId w:val="46"/>
  </w:num>
  <w:num w:numId="45">
    <w:abstractNumId w:val="27"/>
  </w:num>
  <w:num w:numId="46">
    <w:abstractNumId w:val="44"/>
  </w:num>
  <w:num w:numId="47">
    <w:abstractNumId w:val="38"/>
  </w:num>
  <w:num w:numId="48">
    <w:abstractNumId w:val="42"/>
  </w:num>
  <w:num w:numId="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85"/>
    <w:rsid w:val="0000060C"/>
    <w:rsid w:val="00001CB3"/>
    <w:rsid w:val="00002470"/>
    <w:rsid w:val="00003F40"/>
    <w:rsid w:val="000100AE"/>
    <w:rsid w:val="00012F34"/>
    <w:rsid w:val="00013B68"/>
    <w:rsid w:val="00013D0B"/>
    <w:rsid w:val="00014E96"/>
    <w:rsid w:val="000154BF"/>
    <w:rsid w:val="000160AC"/>
    <w:rsid w:val="000169C1"/>
    <w:rsid w:val="0002027F"/>
    <w:rsid w:val="000218FC"/>
    <w:rsid w:val="00021A63"/>
    <w:rsid w:val="00022651"/>
    <w:rsid w:val="0002373B"/>
    <w:rsid w:val="000241A8"/>
    <w:rsid w:val="00024F45"/>
    <w:rsid w:val="000271A6"/>
    <w:rsid w:val="000272A1"/>
    <w:rsid w:val="000309FB"/>
    <w:rsid w:val="00032A8C"/>
    <w:rsid w:val="00036319"/>
    <w:rsid w:val="000365F3"/>
    <w:rsid w:val="000367D5"/>
    <w:rsid w:val="000404C1"/>
    <w:rsid w:val="00042D70"/>
    <w:rsid w:val="00043D8C"/>
    <w:rsid w:val="0004681F"/>
    <w:rsid w:val="00046E9C"/>
    <w:rsid w:val="000479AB"/>
    <w:rsid w:val="00047DA8"/>
    <w:rsid w:val="00050201"/>
    <w:rsid w:val="00050338"/>
    <w:rsid w:val="000522BC"/>
    <w:rsid w:val="00053DD8"/>
    <w:rsid w:val="000549CD"/>
    <w:rsid w:val="00054D10"/>
    <w:rsid w:val="00055238"/>
    <w:rsid w:val="00055C99"/>
    <w:rsid w:val="000562A2"/>
    <w:rsid w:val="0005774F"/>
    <w:rsid w:val="000614B6"/>
    <w:rsid w:val="000617E8"/>
    <w:rsid w:val="0006328D"/>
    <w:rsid w:val="0006370E"/>
    <w:rsid w:val="00063722"/>
    <w:rsid w:val="00073544"/>
    <w:rsid w:val="000739DC"/>
    <w:rsid w:val="000739E9"/>
    <w:rsid w:val="00076035"/>
    <w:rsid w:val="00076603"/>
    <w:rsid w:val="0007718B"/>
    <w:rsid w:val="00082A01"/>
    <w:rsid w:val="00082CE3"/>
    <w:rsid w:val="0008406B"/>
    <w:rsid w:val="00085674"/>
    <w:rsid w:val="00086725"/>
    <w:rsid w:val="000900D8"/>
    <w:rsid w:val="000917D8"/>
    <w:rsid w:val="00091B89"/>
    <w:rsid w:val="0009222C"/>
    <w:rsid w:val="00092605"/>
    <w:rsid w:val="00093B0C"/>
    <w:rsid w:val="000A10E5"/>
    <w:rsid w:val="000A1C8C"/>
    <w:rsid w:val="000A5492"/>
    <w:rsid w:val="000A6A3E"/>
    <w:rsid w:val="000B1876"/>
    <w:rsid w:val="000B1973"/>
    <w:rsid w:val="000B2ACF"/>
    <w:rsid w:val="000B5376"/>
    <w:rsid w:val="000B61B9"/>
    <w:rsid w:val="000B649E"/>
    <w:rsid w:val="000B6677"/>
    <w:rsid w:val="000B750D"/>
    <w:rsid w:val="000B769A"/>
    <w:rsid w:val="000C21CF"/>
    <w:rsid w:val="000C2700"/>
    <w:rsid w:val="000C4CF5"/>
    <w:rsid w:val="000C60CE"/>
    <w:rsid w:val="000C7393"/>
    <w:rsid w:val="000D0739"/>
    <w:rsid w:val="000D1052"/>
    <w:rsid w:val="000D1137"/>
    <w:rsid w:val="000D1312"/>
    <w:rsid w:val="000D17A6"/>
    <w:rsid w:val="000D27C4"/>
    <w:rsid w:val="000D2803"/>
    <w:rsid w:val="000D666B"/>
    <w:rsid w:val="000E0C4F"/>
    <w:rsid w:val="000E45F7"/>
    <w:rsid w:val="000E4A53"/>
    <w:rsid w:val="000E513E"/>
    <w:rsid w:val="000E6464"/>
    <w:rsid w:val="000F1AAA"/>
    <w:rsid w:val="000F1F8F"/>
    <w:rsid w:val="000F4E37"/>
    <w:rsid w:val="000F5A11"/>
    <w:rsid w:val="000F689A"/>
    <w:rsid w:val="000F724B"/>
    <w:rsid w:val="001017DD"/>
    <w:rsid w:val="00101F01"/>
    <w:rsid w:val="00102F06"/>
    <w:rsid w:val="00103F87"/>
    <w:rsid w:val="0010418A"/>
    <w:rsid w:val="00105677"/>
    <w:rsid w:val="0010791F"/>
    <w:rsid w:val="00110C5A"/>
    <w:rsid w:val="00110FBB"/>
    <w:rsid w:val="00112F37"/>
    <w:rsid w:val="0011336B"/>
    <w:rsid w:val="00114E0D"/>
    <w:rsid w:val="00115924"/>
    <w:rsid w:val="00116B4B"/>
    <w:rsid w:val="001206E7"/>
    <w:rsid w:val="00120CA7"/>
    <w:rsid w:val="00123406"/>
    <w:rsid w:val="001254F3"/>
    <w:rsid w:val="00126BDC"/>
    <w:rsid w:val="00131FFB"/>
    <w:rsid w:val="001337A3"/>
    <w:rsid w:val="001337F4"/>
    <w:rsid w:val="00134F29"/>
    <w:rsid w:val="00135BE9"/>
    <w:rsid w:val="00136C94"/>
    <w:rsid w:val="0014041A"/>
    <w:rsid w:val="001425CC"/>
    <w:rsid w:val="0014288B"/>
    <w:rsid w:val="001463A1"/>
    <w:rsid w:val="00146720"/>
    <w:rsid w:val="00146FE2"/>
    <w:rsid w:val="00150DD9"/>
    <w:rsid w:val="00153977"/>
    <w:rsid w:val="00155290"/>
    <w:rsid w:val="001555FF"/>
    <w:rsid w:val="00156954"/>
    <w:rsid w:val="00157EFB"/>
    <w:rsid w:val="00160786"/>
    <w:rsid w:val="00161856"/>
    <w:rsid w:val="001630C9"/>
    <w:rsid w:val="00163D43"/>
    <w:rsid w:val="00164598"/>
    <w:rsid w:val="00165DF8"/>
    <w:rsid w:val="00166086"/>
    <w:rsid w:val="00167CB6"/>
    <w:rsid w:val="0017073B"/>
    <w:rsid w:val="001716C2"/>
    <w:rsid w:val="00173B1E"/>
    <w:rsid w:val="00175607"/>
    <w:rsid w:val="00176095"/>
    <w:rsid w:val="001769FE"/>
    <w:rsid w:val="001826B4"/>
    <w:rsid w:val="00184BFB"/>
    <w:rsid w:val="00186715"/>
    <w:rsid w:val="00186C50"/>
    <w:rsid w:val="00191A41"/>
    <w:rsid w:val="001943C1"/>
    <w:rsid w:val="00194DCD"/>
    <w:rsid w:val="001A0EDA"/>
    <w:rsid w:val="001A16A1"/>
    <w:rsid w:val="001A2E35"/>
    <w:rsid w:val="001A4058"/>
    <w:rsid w:val="001A4972"/>
    <w:rsid w:val="001A5C97"/>
    <w:rsid w:val="001A5E69"/>
    <w:rsid w:val="001B1BF4"/>
    <w:rsid w:val="001B1F26"/>
    <w:rsid w:val="001B222A"/>
    <w:rsid w:val="001B3242"/>
    <w:rsid w:val="001B6E83"/>
    <w:rsid w:val="001C02B1"/>
    <w:rsid w:val="001C0981"/>
    <w:rsid w:val="001C204C"/>
    <w:rsid w:val="001C2B7C"/>
    <w:rsid w:val="001C59D4"/>
    <w:rsid w:val="001C5FCF"/>
    <w:rsid w:val="001C6422"/>
    <w:rsid w:val="001C7552"/>
    <w:rsid w:val="001D0FF7"/>
    <w:rsid w:val="001D3816"/>
    <w:rsid w:val="001D49AC"/>
    <w:rsid w:val="001D6AF1"/>
    <w:rsid w:val="001D6B26"/>
    <w:rsid w:val="001D71F3"/>
    <w:rsid w:val="001D75F2"/>
    <w:rsid w:val="001E1E0D"/>
    <w:rsid w:val="001E2D07"/>
    <w:rsid w:val="001F009E"/>
    <w:rsid w:val="001F0DD4"/>
    <w:rsid w:val="001F16AC"/>
    <w:rsid w:val="001F204A"/>
    <w:rsid w:val="001F20B6"/>
    <w:rsid w:val="001F5B46"/>
    <w:rsid w:val="001F68A4"/>
    <w:rsid w:val="001F6D92"/>
    <w:rsid w:val="001F7385"/>
    <w:rsid w:val="001F7D0D"/>
    <w:rsid w:val="002036E0"/>
    <w:rsid w:val="0020440E"/>
    <w:rsid w:val="00205398"/>
    <w:rsid w:val="002060B8"/>
    <w:rsid w:val="00206260"/>
    <w:rsid w:val="00210987"/>
    <w:rsid w:val="00211DCD"/>
    <w:rsid w:val="00213719"/>
    <w:rsid w:val="00215A92"/>
    <w:rsid w:val="0021619F"/>
    <w:rsid w:val="002204B9"/>
    <w:rsid w:val="00221E51"/>
    <w:rsid w:val="00223E87"/>
    <w:rsid w:val="00224813"/>
    <w:rsid w:val="00226419"/>
    <w:rsid w:val="00232EAC"/>
    <w:rsid w:val="00235AF4"/>
    <w:rsid w:val="00236D50"/>
    <w:rsid w:val="00240350"/>
    <w:rsid w:val="00240400"/>
    <w:rsid w:val="0024063C"/>
    <w:rsid w:val="00245CA8"/>
    <w:rsid w:val="002471CA"/>
    <w:rsid w:val="00247AF1"/>
    <w:rsid w:val="0025226B"/>
    <w:rsid w:val="00257480"/>
    <w:rsid w:val="00257631"/>
    <w:rsid w:val="0026092C"/>
    <w:rsid w:val="0026330A"/>
    <w:rsid w:val="002634B4"/>
    <w:rsid w:val="002637B0"/>
    <w:rsid w:val="00265170"/>
    <w:rsid w:val="00265788"/>
    <w:rsid w:val="002719EA"/>
    <w:rsid w:val="0027370A"/>
    <w:rsid w:val="00275D09"/>
    <w:rsid w:val="00276C38"/>
    <w:rsid w:val="00280142"/>
    <w:rsid w:val="002811E2"/>
    <w:rsid w:val="00281D73"/>
    <w:rsid w:val="00281ECE"/>
    <w:rsid w:val="0028264D"/>
    <w:rsid w:val="002834F3"/>
    <w:rsid w:val="00284BEC"/>
    <w:rsid w:val="00286445"/>
    <w:rsid w:val="002904F8"/>
    <w:rsid w:val="002919D9"/>
    <w:rsid w:val="00292880"/>
    <w:rsid w:val="00292A55"/>
    <w:rsid w:val="00292AA5"/>
    <w:rsid w:val="00294426"/>
    <w:rsid w:val="0029503D"/>
    <w:rsid w:val="0029562C"/>
    <w:rsid w:val="002A05FC"/>
    <w:rsid w:val="002A07CF"/>
    <w:rsid w:val="002A0965"/>
    <w:rsid w:val="002A2062"/>
    <w:rsid w:val="002A3249"/>
    <w:rsid w:val="002A3D88"/>
    <w:rsid w:val="002A4A15"/>
    <w:rsid w:val="002B2458"/>
    <w:rsid w:val="002B2CFB"/>
    <w:rsid w:val="002B307C"/>
    <w:rsid w:val="002B6E43"/>
    <w:rsid w:val="002B77E7"/>
    <w:rsid w:val="002C02E1"/>
    <w:rsid w:val="002C5345"/>
    <w:rsid w:val="002C7408"/>
    <w:rsid w:val="002C7721"/>
    <w:rsid w:val="002C78D8"/>
    <w:rsid w:val="002D0837"/>
    <w:rsid w:val="002D29C7"/>
    <w:rsid w:val="002D404E"/>
    <w:rsid w:val="002D77EF"/>
    <w:rsid w:val="002D795E"/>
    <w:rsid w:val="002E01A7"/>
    <w:rsid w:val="002E1D88"/>
    <w:rsid w:val="002E2314"/>
    <w:rsid w:val="002E521A"/>
    <w:rsid w:val="002E645E"/>
    <w:rsid w:val="002E6DAC"/>
    <w:rsid w:val="002F15E7"/>
    <w:rsid w:val="002F163B"/>
    <w:rsid w:val="002F1AD6"/>
    <w:rsid w:val="002F32AA"/>
    <w:rsid w:val="002F3AAE"/>
    <w:rsid w:val="002F439C"/>
    <w:rsid w:val="002F4B93"/>
    <w:rsid w:val="002F680B"/>
    <w:rsid w:val="002F7543"/>
    <w:rsid w:val="00304214"/>
    <w:rsid w:val="0030602C"/>
    <w:rsid w:val="00310C7B"/>
    <w:rsid w:val="00311EBC"/>
    <w:rsid w:val="0031361F"/>
    <w:rsid w:val="0031459E"/>
    <w:rsid w:val="00315F93"/>
    <w:rsid w:val="003178A5"/>
    <w:rsid w:val="00320564"/>
    <w:rsid w:val="00320F44"/>
    <w:rsid w:val="003233EB"/>
    <w:rsid w:val="00323802"/>
    <w:rsid w:val="0032502F"/>
    <w:rsid w:val="003273DF"/>
    <w:rsid w:val="003276FA"/>
    <w:rsid w:val="00327E1E"/>
    <w:rsid w:val="00331384"/>
    <w:rsid w:val="0033326B"/>
    <w:rsid w:val="0033417E"/>
    <w:rsid w:val="0033486B"/>
    <w:rsid w:val="00335D62"/>
    <w:rsid w:val="00336603"/>
    <w:rsid w:val="00337A52"/>
    <w:rsid w:val="0034168F"/>
    <w:rsid w:val="003420B3"/>
    <w:rsid w:val="00343A1A"/>
    <w:rsid w:val="00343E5D"/>
    <w:rsid w:val="0034406A"/>
    <w:rsid w:val="0034474C"/>
    <w:rsid w:val="00345223"/>
    <w:rsid w:val="00345D24"/>
    <w:rsid w:val="00346EC9"/>
    <w:rsid w:val="00347B46"/>
    <w:rsid w:val="003502FE"/>
    <w:rsid w:val="003521A0"/>
    <w:rsid w:val="0035224A"/>
    <w:rsid w:val="00352955"/>
    <w:rsid w:val="00353F03"/>
    <w:rsid w:val="00355C04"/>
    <w:rsid w:val="003566DD"/>
    <w:rsid w:val="0035766F"/>
    <w:rsid w:val="0036302C"/>
    <w:rsid w:val="0036365E"/>
    <w:rsid w:val="00364A31"/>
    <w:rsid w:val="00364CE2"/>
    <w:rsid w:val="00365E38"/>
    <w:rsid w:val="00366D0D"/>
    <w:rsid w:val="00373177"/>
    <w:rsid w:val="003734D0"/>
    <w:rsid w:val="00375F60"/>
    <w:rsid w:val="003760DA"/>
    <w:rsid w:val="00380E8E"/>
    <w:rsid w:val="0038101C"/>
    <w:rsid w:val="0038193B"/>
    <w:rsid w:val="00382AFC"/>
    <w:rsid w:val="003832E1"/>
    <w:rsid w:val="003840DA"/>
    <w:rsid w:val="003867EB"/>
    <w:rsid w:val="0038696A"/>
    <w:rsid w:val="00386FC7"/>
    <w:rsid w:val="0038789E"/>
    <w:rsid w:val="00390CCE"/>
    <w:rsid w:val="00391AB0"/>
    <w:rsid w:val="00393198"/>
    <w:rsid w:val="00395C4A"/>
    <w:rsid w:val="00395F67"/>
    <w:rsid w:val="00396B23"/>
    <w:rsid w:val="003A0284"/>
    <w:rsid w:val="003A6736"/>
    <w:rsid w:val="003A7001"/>
    <w:rsid w:val="003A789E"/>
    <w:rsid w:val="003B11A2"/>
    <w:rsid w:val="003B597D"/>
    <w:rsid w:val="003B6085"/>
    <w:rsid w:val="003B69F8"/>
    <w:rsid w:val="003B6B4E"/>
    <w:rsid w:val="003B78D9"/>
    <w:rsid w:val="003C2A13"/>
    <w:rsid w:val="003C4818"/>
    <w:rsid w:val="003C4980"/>
    <w:rsid w:val="003C50BE"/>
    <w:rsid w:val="003D06BF"/>
    <w:rsid w:val="003D1BC0"/>
    <w:rsid w:val="003D2D83"/>
    <w:rsid w:val="003D445F"/>
    <w:rsid w:val="003D4DA0"/>
    <w:rsid w:val="003D6201"/>
    <w:rsid w:val="003D78B2"/>
    <w:rsid w:val="003E1888"/>
    <w:rsid w:val="003E2508"/>
    <w:rsid w:val="003E3D7A"/>
    <w:rsid w:val="003E5879"/>
    <w:rsid w:val="003F15FD"/>
    <w:rsid w:val="003F2C80"/>
    <w:rsid w:val="003F567E"/>
    <w:rsid w:val="003F6EC8"/>
    <w:rsid w:val="0040041F"/>
    <w:rsid w:val="0040091B"/>
    <w:rsid w:val="0040111F"/>
    <w:rsid w:val="00401BB3"/>
    <w:rsid w:val="004052FB"/>
    <w:rsid w:val="00406595"/>
    <w:rsid w:val="00406EC4"/>
    <w:rsid w:val="004103C1"/>
    <w:rsid w:val="00410B70"/>
    <w:rsid w:val="00412082"/>
    <w:rsid w:val="0041277C"/>
    <w:rsid w:val="00412E54"/>
    <w:rsid w:val="00412F7C"/>
    <w:rsid w:val="00413163"/>
    <w:rsid w:val="0041355D"/>
    <w:rsid w:val="0041489C"/>
    <w:rsid w:val="00415651"/>
    <w:rsid w:val="0042075E"/>
    <w:rsid w:val="00423037"/>
    <w:rsid w:val="00423ED2"/>
    <w:rsid w:val="00430FDF"/>
    <w:rsid w:val="00431790"/>
    <w:rsid w:val="00431DBE"/>
    <w:rsid w:val="00433084"/>
    <w:rsid w:val="004338AF"/>
    <w:rsid w:val="004346E9"/>
    <w:rsid w:val="00435B70"/>
    <w:rsid w:val="00436484"/>
    <w:rsid w:val="00436EAB"/>
    <w:rsid w:val="00440FA4"/>
    <w:rsid w:val="00441838"/>
    <w:rsid w:val="004419F5"/>
    <w:rsid w:val="004424F4"/>
    <w:rsid w:val="0045267F"/>
    <w:rsid w:val="00453CEB"/>
    <w:rsid w:val="00454D0C"/>
    <w:rsid w:val="00455976"/>
    <w:rsid w:val="004560BE"/>
    <w:rsid w:val="00456AEB"/>
    <w:rsid w:val="00460EC4"/>
    <w:rsid w:val="00461B24"/>
    <w:rsid w:val="00465EA7"/>
    <w:rsid w:val="004663F8"/>
    <w:rsid w:val="00466A0C"/>
    <w:rsid w:val="00467D27"/>
    <w:rsid w:val="00470719"/>
    <w:rsid w:val="0047094C"/>
    <w:rsid w:val="004710DD"/>
    <w:rsid w:val="00471EAD"/>
    <w:rsid w:val="00473760"/>
    <w:rsid w:val="00473ADA"/>
    <w:rsid w:val="004753D8"/>
    <w:rsid w:val="00475EC8"/>
    <w:rsid w:val="004761B7"/>
    <w:rsid w:val="004802FA"/>
    <w:rsid w:val="004811F1"/>
    <w:rsid w:val="00483607"/>
    <w:rsid w:val="004852F9"/>
    <w:rsid w:val="00486281"/>
    <w:rsid w:val="004877B2"/>
    <w:rsid w:val="00491853"/>
    <w:rsid w:val="0049269E"/>
    <w:rsid w:val="00492F99"/>
    <w:rsid w:val="00494353"/>
    <w:rsid w:val="00495150"/>
    <w:rsid w:val="004977FB"/>
    <w:rsid w:val="00497F42"/>
    <w:rsid w:val="004A3DA6"/>
    <w:rsid w:val="004A4985"/>
    <w:rsid w:val="004A6E0D"/>
    <w:rsid w:val="004A7A6C"/>
    <w:rsid w:val="004B047E"/>
    <w:rsid w:val="004B04FD"/>
    <w:rsid w:val="004B15DD"/>
    <w:rsid w:val="004B1DC4"/>
    <w:rsid w:val="004B2162"/>
    <w:rsid w:val="004B32DB"/>
    <w:rsid w:val="004B4C4A"/>
    <w:rsid w:val="004B512A"/>
    <w:rsid w:val="004B64B4"/>
    <w:rsid w:val="004C0339"/>
    <w:rsid w:val="004C0441"/>
    <w:rsid w:val="004C1334"/>
    <w:rsid w:val="004C2CB2"/>
    <w:rsid w:val="004C4E6C"/>
    <w:rsid w:val="004C5473"/>
    <w:rsid w:val="004C7537"/>
    <w:rsid w:val="004C7AE0"/>
    <w:rsid w:val="004D0669"/>
    <w:rsid w:val="004D2AF7"/>
    <w:rsid w:val="004D2F17"/>
    <w:rsid w:val="004D493B"/>
    <w:rsid w:val="004D4AED"/>
    <w:rsid w:val="004D5CAB"/>
    <w:rsid w:val="004D659D"/>
    <w:rsid w:val="004E0ABB"/>
    <w:rsid w:val="004E13FC"/>
    <w:rsid w:val="004E1FB1"/>
    <w:rsid w:val="004E3126"/>
    <w:rsid w:val="004E424D"/>
    <w:rsid w:val="004E48C0"/>
    <w:rsid w:val="004E5018"/>
    <w:rsid w:val="004E7CA9"/>
    <w:rsid w:val="004F1FD6"/>
    <w:rsid w:val="004F4733"/>
    <w:rsid w:val="004F4914"/>
    <w:rsid w:val="004F53F1"/>
    <w:rsid w:val="004F54DE"/>
    <w:rsid w:val="004F602F"/>
    <w:rsid w:val="00502683"/>
    <w:rsid w:val="00504E6D"/>
    <w:rsid w:val="005054AE"/>
    <w:rsid w:val="00507546"/>
    <w:rsid w:val="00507B7F"/>
    <w:rsid w:val="00507C0C"/>
    <w:rsid w:val="005129F6"/>
    <w:rsid w:val="005151B4"/>
    <w:rsid w:val="005154E0"/>
    <w:rsid w:val="00515834"/>
    <w:rsid w:val="005166E4"/>
    <w:rsid w:val="00525228"/>
    <w:rsid w:val="005255AD"/>
    <w:rsid w:val="00526BAE"/>
    <w:rsid w:val="005271E8"/>
    <w:rsid w:val="00527215"/>
    <w:rsid w:val="0052743D"/>
    <w:rsid w:val="005314B4"/>
    <w:rsid w:val="0053259C"/>
    <w:rsid w:val="0053413C"/>
    <w:rsid w:val="00536753"/>
    <w:rsid w:val="00536F14"/>
    <w:rsid w:val="005373A8"/>
    <w:rsid w:val="00540809"/>
    <w:rsid w:val="00541106"/>
    <w:rsid w:val="00542342"/>
    <w:rsid w:val="0054284B"/>
    <w:rsid w:val="00542EFE"/>
    <w:rsid w:val="00543225"/>
    <w:rsid w:val="005440C4"/>
    <w:rsid w:val="005455B3"/>
    <w:rsid w:val="00545B55"/>
    <w:rsid w:val="00547148"/>
    <w:rsid w:val="00547192"/>
    <w:rsid w:val="005527E6"/>
    <w:rsid w:val="005538C0"/>
    <w:rsid w:val="00556F3B"/>
    <w:rsid w:val="0056273E"/>
    <w:rsid w:val="00563C3C"/>
    <w:rsid w:val="0056543D"/>
    <w:rsid w:val="00570DC1"/>
    <w:rsid w:val="005735A4"/>
    <w:rsid w:val="0057468C"/>
    <w:rsid w:val="005752E9"/>
    <w:rsid w:val="00582217"/>
    <w:rsid w:val="0058250E"/>
    <w:rsid w:val="00582D0A"/>
    <w:rsid w:val="00583AEA"/>
    <w:rsid w:val="00585D4F"/>
    <w:rsid w:val="0058615F"/>
    <w:rsid w:val="0058666B"/>
    <w:rsid w:val="00586895"/>
    <w:rsid w:val="00590A2C"/>
    <w:rsid w:val="00591233"/>
    <w:rsid w:val="00591910"/>
    <w:rsid w:val="00591CBB"/>
    <w:rsid w:val="00593736"/>
    <w:rsid w:val="0059497D"/>
    <w:rsid w:val="0059543E"/>
    <w:rsid w:val="005A1897"/>
    <w:rsid w:val="005A2366"/>
    <w:rsid w:val="005A25A3"/>
    <w:rsid w:val="005A39F4"/>
    <w:rsid w:val="005A6202"/>
    <w:rsid w:val="005A675D"/>
    <w:rsid w:val="005A78D3"/>
    <w:rsid w:val="005B0519"/>
    <w:rsid w:val="005B1964"/>
    <w:rsid w:val="005B220C"/>
    <w:rsid w:val="005B225E"/>
    <w:rsid w:val="005B3C88"/>
    <w:rsid w:val="005B6346"/>
    <w:rsid w:val="005B6F56"/>
    <w:rsid w:val="005C1209"/>
    <w:rsid w:val="005C2F0D"/>
    <w:rsid w:val="005C5D22"/>
    <w:rsid w:val="005C6466"/>
    <w:rsid w:val="005D01EC"/>
    <w:rsid w:val="005D11D7"/>
    <w:rsid w:val="005D3F0D"/>
    <w:rsid w:val="005D51C1"/>
    <w:rsid w:val="005D5BDC"/>
    <w:rsid w:val="005D5FCA"/>
    <w:rsid w:val="005D697F"/>
    <w:rsid w:val="005D722E"/>
    <w:rsid w:val="005D793A"/>
    <w:rsid w:val="005D7EB1"/>
    <w:rsid w:val="005E3305"/>
    <w:rsid w:val="005E338D"/>
    <w:rsid w:val="005E4192"/>
    <w:rsid w:val="005E42AB"/>
    <w:rsid w:val="005E5E1D"/>
    <w:rsid w:val="005E7A02"/>
    <w:rsid w:val="005E7F90"/>
    <w:rsid w:val="005F173E"/>
    <w:rsid w:val="005F5276"/>
    <w:rsid w:val="005F52AD"/>
    <w:rsid w:val="005F6284"/>
    <w:rsid w:val="005F68B3"/>
    <w:rsid w:val="005F70C1"/>
    <w:rsid w:val="0060017F"/>
    <w:rsid w:val="00602CC0"/>
    <w:rsid w:val="006036FC"/>
    <w:rsid w:val="006041E9"/>
    <w:rsid w:val="006050B6"/>
    <w:rsid w:val="006057A9"/>
    <w:rsid w:val="00605B66"/>
    <w:rsid w:val="0060730F"/>
    <w:rsid w:val="0060799D"/>
    <w:rsid w:val="00607D40"/>
    <w:rsid w:val="006119E2"/>
    <w:rsid w:val="00613654"/>
    <w:rsid w:val="00614707"/>
    <w:rsid w:val="00615974"/>
    <w:rsid w:val="00615DAF"/>
    <w:rsid w:val="0061667C"/>
    <w:rsid w:val="00616CAF"/>
    <w:rsid w:val="00616F9E"/>
    <w:rsid w:val="00617E92"/>
    <w:rsid w:val="006212F7"/>
    <w:rsid w:val="006218CB"/>
    <w:rsid w:val="00624564"/>
    <w:rsid w:val="0062548F"/>
    <w:rsid w:val="00625F36"/>
    <w:rsid w:val="00633742"/>
    <w:rsid w:val="006370A1"/>
    <w:rsid w:val="0063742A"/>
    <w:rsid w:val="00640898"/>
    <w:rsid w:val="0064172F"/>
    <w:rsid w:val="00654E75"/>
    <w:rsid w:val="00655C3F"/>
    <w:rsid w:val="006579D0"/>
    <w:rsid w:val="006615AF"/>
    <w:rsid w:val="00661D61"/>
    <w:rsid w:val="00662B02"/>
    <w:rsid w:val="00665232"/>
    <w:rsid w:val="0066568F"/>
    <w:rsid w:val="006707AD"/>
    <w:rsid w:val="0067146C"/>
    <w:rsid w:val="006769DA"/>
    <w:rsid w:val="006806E9"/>
    <w:rsid w:val="006813AC"/>
    <w:rsid w:val="00682944"/>
    <w:rsid w:val="00684D26"/>
    <w:rsid w:val="00691470"/>
    <w:rsid w:val="00691665"/>
    <w:rsid w:val="00691EF2"/>
    <w:rsid w:val="00693E7A"/>
    <w:rsid w:val="006945DB"/>
    <w:rsid w:val="00695CB6"/>
    <w:rsid w:val="006961A4"/>
    <w:rsid w:val="006961D9"/>
    <w:rsid w:val="00697626"/>
    <w:rsid w:val="00697F78"/>
    <w:rsid w:val="006A0B98"/>
    <w:rsid w:val="006A2129"/>
    <w:rsid w:val="006A3577"/>
    <w:rsid w:val="006A43E5"/>
    <w:rsid w:val="006A65DF"/>
    <w:rsid w:val="006A68FC"/>
    <w:rsid w:val="006B079C"/>
    <w:rsid w:val="006B0885"/>
    <w:rsid w:val="006B101A"/>
    <w:rsid w:val="006B1BE2"/>
    <w:rsid w:val="006B1C57"/>
    <w:rsid w:val="006B24D7"/>
    <w:rsid w:val="006B348B"/>
    <w:rsid w:val="006C0526"/>
    <w:rsid w:val="006C1FB4"/>
    <w:rsid w:val="006C3F71"/>
    <w:rsid w:val="006C6949"/>
    <w:rsid w:val="006D1522"/>
    <w:rsid w:val="006D1EE2"/>
    <w:rsid w:val="006D2D73"/>
    <w:rsid w:val="006D4D2E"/>
    <w:rsid w:val="006D76DF"/>
    <w:rsid w:val="006D77AC"/>
    <w:rsid w:val="006E0106"/>
    <w:rsid w:val="006E1466"/>
    <w:rsid w:val="006E39FC"/>
    <w:rsid w:val="006E4A7D"/>
    <w:rsid w:val="006E4D8D"/>
    <w:rsid w:val="006E6F4E"/>
    <w:rsid w:val="006F0CA3"/>
    <w:rsid w:val="006F1867"/>
    <w:rsid w:val="006F5AD1"/>
    <w:rsid w:val="00700031"/>
    <w:rsid w:val="00701ECE"/>
    <w:rsid w:val="00702CE8"/>
    <w:rsid w:val="00702F17"/>
    <w:rsid w:val="007043E7"/>
    <w:rsid w:val="00704EA0"/>
    <w:rsid w:val="00705303"/>
    <w:rsid w:val="00705801"/>
    <w:rsid w:val="00706A5D"/>
    <w:rsid w:val="00707349"/>
    <w:rsid w:val="007133F7"/>
    <w:rsid w:val="00713B99"/>
    <w:rsid w:val="00714971"/>
    <w:rsid w:val="007202A9"/>
    <w:rsid w:val="0072164C"/>
    <w:rsid w:val="00722E0B"/>
    <w:rsid w:val="0072309B"/>
    <w:rsid w:val="00723168"/>
    <w:rsid w:val="00725793"/>
    <w:rsid w:val="007327BC"/>
    <w:rsid w:val="007342B0"/>
    <w:rsid w:val="007346BE"/>
    <w:rsid w:val="00734BF2"/>
    <w:rsid w:val="00734C5C"/>
    <w:rsid w:val="00735590"/>
    <w:rsid w:val="00736C2A"/>
    <w:rsid w:val="0074032C"/>
    <w:rsid w:val="00751E5C"/>
    <w:rsid w:val="00752974"/>
    <w:rsid w:val="00755868"/>
    <w:rsid w:val="00757067"/>
    <w:rsid w:val="0075730A"/>
    <w:rsid w:val="00757E92"/>
    <w:rsid w:val="00761320"/>
    <w:rsid w:val="00762C26"/>
    <w:rsid w:val="0076777D"/>
    <w:rsid w:val="00767C77"/>
    <w:rsid w:val="00770108"/>
    <w:rsid w:val="00770440"/>
    <w:rsid w:val="00770492"/>
    <w:rsid w:val="00770F66"/>
    <w:rsid w:val="00773D2F"/>
    <w:rsid w:val="007760A3"/>
    <w:rsid w:val="00780F80"/>
    <w:rsid w:val="00781EA3"/>
    <w:rsid w:val="00782DE5"/>
    <w:rsid w:val="00783B0F"/>
    <w:rsid w:val="0078467F"/>
    <w:rsid w:val="0078539C"/>
    <w:rsid w:val="00786829"/>
    <w:rsid w:val="00786EC4"/>
    <w:rsid w:val="0079045A"/>
    <w:rsid w:val="0079076F"/>
    <w:rsid w:val="00792592"/>
    <w:rsid w:val="00792A0A"/>
    <w:rsid w:val="00792A95"/>
    <w:rsid w:val="007939A3"/>
    <w:rsid w:val="00793DA0"/>
    <w:rsid w:val="007940D4"/>
    <w:rsid w:val="0079481D"/>
    <w:rsid w:val="007955A0"/>
    <w:rsid w:val="00796DD1"/>
    <w:rsid w:val="00797CAB"/>
    <w:rsid w:val="00797FC7"/>
    <w:rsid w:val="007A1F04"/>
    <w:rsid w:val="007A1F4B"/>
    <w:rsid w:val="007A456E"/>
    <w:rsid w:val="007A7C17"/>
    <w:rsid w:val="007B1B1E"/>
    <w:rsid w:val="007B38B8"/>
    <w:rsid w:val="007B4D8D"/>
    <w:rsid w:val="007B6303"/>
    <w:rsid w:val="007B75B2"/>
    <w:rsid w:val="007B7CC7"/>
    <w:rsid w:val="007C07D4"/>
    <w:rsid w:val="007C11B8"/>
    <w:rsid w:val="007C124C"/>
    <w:rsid w:val="007C1261"/>
    <w:rsid w:val="007C2127"/>
    <w:rsid w:val="007C440B"/>
    <w:rsid w:val="007C457F"/>
    <w:rsid w:val="007C4DAD"/>
    <w:rsid w:val="007C51BC"/>
    <w:rsid w:val="007C5B76"/>
    <w:rsid w:val="007C5EC3"/>
    <w:rsid w:val="007D2A3B"/>
    <w:rsid w:val="007D3585"/>
    <w:rsid w:val="007D4991"/>
    <w:rsid w:val="007D4DAB"/>
    <w:rsid w:val="007D581A"/>
    <w:rsid w:val="007D6740"/>
    <w:rsid w:val="007D7098"/>
    <w:rsid w:val="007D740A"/>
    <w:rsid w:val="007E2F33"/>
    <w:rsid w:val="007E4915"/>
    <w:rsid w:val="007E5426"/>
    <w:rsid w:val="007E5661"/>
    <w:rsid w:val="007E61AB"/>
    <w:rsid w:val="007E710B"/>
    <w:rsid w:val="007F0518"/>
    <w:rsid w:val="007F26F7"/>
    <w:rsid w:val="007F593C"/>
    <w:rsid w:val="007F5AD8"/>
    <w:rsid w:val="007F6084"/>
    <w:rsid w:val="007F6124"/>
    <w:rsid w:val="007F77C8"/>
    <w:rsid w:val="0080267A"/>
    <w:rsid w:val="00802FA3"/>
    <w:rsid w:val="00803DAB"/>
    <w:rsid w:val="008041B8"/>
    <w:rsid w:val="0080552A"/>
    <w:rsid w:val="00805C6B"/>
    <w:rsid w:val="008061C2"/>
    <w:rsid w:val="00807F49"/>
    <w:rsid w:val="00813948"/>
    <w:rsid w:val="0081399F"/>
    <w:rsid w:val="00823F64"/>
    <w:rsid w:val="00824987"/>
    <w:rsid w:val="008262C1"/>
    <w:rsid w:val="008270C4"/>
    <w:rsid w:val="0082751A"/>
    <w:rsid w:val="00830E8D"/>
    <w:rsid w:val="008317A7"/>
    <w:rsid w:val="008321FF"/>
    <w:rsid w:val="00832D37"/>
    <w:rsid w:val="0083355D"/>
    <w:rsid w:val="00841B4B"/>
    <w:rsid w:val="008425F5"/>
    <w:rsid w:val="008448A1"/>
    <w:rsid w:val="0084515C"/>
    <w:rsid w:val="008454F1"/>
    <w:rsid w:val="00851D4A"/>
    <w:rsid w:val="008525BB"/>
    <w:rsid w:val="00854CFB"/>
    <w:rsid w:val="00855764"/>
    <w:rsid w:val="0085686B"/>
    <w:rsid w:val="008606FF"/>
    <w:rsid w:val="0086169F"/>
    <w:rsid w:val="00862753"/>
    <w:rsid w:val="00863651"/>
    <w:rsid w:val="008650BF"/>
    <w:rsid w:val="00871255"/>
    <w:rsid w:val="00873037"/>
    <w:rsid w:val="008735F6"/>
    <w:rsid w:val="00873ED9"/>
    <w:rsid w:val="008809FE"/>
    <w:rsid w:val="00883C5A"/>
    <w:rsid w:val="008865D9"/>
    <w:rsid w:val="00886F4A"/>
    <w:rsid w:val="008908ED"/>
    <w:rsid w:val="0089164D"/>
    <w:rsid w:val="00894422"/>
    <w:rsid w:val="008975EB"/>
    <w:rsid w:val="008A0B05"/>
    <w:rsid w:val="008A1663"/>
    <w:rsid w:val="008A2191"/>
    <w:rsid w:val="008A3EE8"/>
    <w:rsid w:val="008A550A"/>
    <w:rsid w:val="008A556A"/>
    <w:rsid w:val="008A7821"/>
    <w:rsid w:val="008B05E4"/>
    <w:rsid w:val="008B0F8F"/>
    <w:rsid w:val="008B1EAB"/>
    <w:rsid w:val="008B54B1"/>
    <w:rsid w:val="008B59E4"/>
    <w:rsid w:val="008B7AA3"/>
    <w:rsid w:val="008B7CBE"/>
    <w:rsid w:val="008C2261"/>
    <w:rsid w:val="008C4FD8"/>
    <w:rsid w:val="008D15B3"/>
    <w:rsid w:val="008D2130"/>
    <w:rsid w:val="008D253C"/>
    <w:rsid w:val="008D285B"/>
    <w:rsid w:val="008D669A"/>
    <w:rsid w:val="008D7FB5"/>
    <w:rsid w:val="008E4076"/>
    <w:rsid w:val="008E44F5"/>
    <w:rsid w:val="008E4B00"/>
    <w:rsid w:val="008E5254"/>
    <w:rsid w:val="008E546C"/>
    <w:rsid w:val="008E6348"/>
    <w:rsid w:val="008E6C06"/>
    <w:rsid w:val="008F609D"/>
    <w:rsid w:val="008F6E2A"/>
    <w:rsid w:val="00903488"/>
    <w:rsid w:val="00903BA6"/>
    <w:rsid w:val="009043EE"/>
    <w:rsid w:val="009047EA"/>
    <w:rsid w:val="0090536C"/>
    <w:rsid w:val="009128B7"/>
    <w:rsid w:val="00914D01"/>
    <w:rsid w:val="00915397"/>
    <w:rsid w:val="00915B46"/>
    <w:rsid w:val="00916B1A"/>
    <w:rsid w:val="0092161B"/>
    <w:rsid w:val="00925303"/>
    <w:rsid w:val="00925DF8"/>
    <w:rsid w:val="009267DB"/>
    <w:rsid w:val="00926CA0"/>
    <w:rsid w:val="009270BB"/>
    <w:rsid w:val="00927CBC"/>
    <w:rsid w:val="00932A0B"/>
    <w:rsid w:val="009331E7"/>
    <w:rsid w:val="00933B65"/>
    <w:rsid w:val="009341D6"/>
    <w:rsid w:val="00936749"/>
    <w:rsid w:val="00937258"/>
    <w:rsid w:val="00942ABE"/>
    <w:rsid w:val="00942E90"/>
    <w:rsid w:val="00950D71"/>
    <w:rsid w:val="009520CC"/>
    <w:rsid w:val="00952B6C"/>
    <w:rsid w:val="00953C68"/>
    <w:rsid w:val="009549DB"/>
    <w:rsid w:val="00957221"/>
    <w:rsid w:val="0095766B"/>
    <w:rsid w:val="00962FB2"/>
    <w:rsid w:val="0096310B"/>
    <w:rsid w:val="00971789"/>
    <w:rsid w:val="009724A8"/>
    <w:rsid w:val="00972F90"/>
    <w:rsid w:val="00974168"/>
    <w:rsid w:val="0097433F"/>
    <w:rsid w:val="0097583F"/>
    <w:rsid w:val="009770B2"/>
    <w:rsid w:val="00977394"/>
    <w:rsid w:val="0097786C"/>
    <w:rsid w:val="00977DD2"/>
    <w:rsid w:val="0098058A"/>
    <w:rsid w:val="00981C0A"/>
    <w:rsid w:val="00982814"/>
    <w:rsid w:val="009842A0"/>
    <w:rsid w:val="00984FEB"/>
    <w:rsid w:val="00985037"/>
    <w:rsid w:val="00994546"/>
    <w:rsid w:val="00994D98"/>
    <w:rsid w:val="0099713B"/>
    <w:rsid w:val="009975D4"/>
    <w:rsid w:val="009A0C7A"/>
    <w:rsid w:val="009A1FDA"/>
    <w:rsid w:val="009A35BE"/>
    <w:rsid w:val="009A4DA8"/>
    <w:rsid w:val="009A63CD"/>
    <w:rsid w:val="009A66BC"/>
    <w:rsid w:val="009A77C7"/>
    <w:rsid w:val="009A7AE5"/>
    <w:rsid w:val="009B2880"/>
    <w:rsid w:val="009B4005"/>
    <w:rsid w:val="009B57E8"/>
    <w:rsid w:val="009C21AE"/>
    <w:rsid w:val="009C3471"/>
    <w:rsid w:val="009C3557"/>
    <w:rsid w:val="009C40AC"/>
    <w:rsid w:val="009C42E3"/>
    <w:rsid w:val="009C4EB7"/>
    <w:rsid w:val="009C6798"/>
    <w:rsid w:val="009C7580"/>
    <w:rsid w:val="009D3694"/>
    <w:rsid w:val="009D3B73"/>
    <w:rsid w:val="009D5893"/>
    <w:rsid w:val="009D73C6"/>
    <w:rsid w:val="009D7495"/>
    <w:rsid w:val="009E1E4B"/>
    <w:rsid w:val="009E27AD"/>
    <w:rsid w:val="009E2F01"/>
    <w:rsid w:val="009E3EAD"/>
    <w:rsid w:val="009E3F82"/>
    <w:rsid w:val="009E505E"/>
    <w:rsid w:val="009E68F9"/>
    <w:rsid w:val="009E7C47"/>
    <w:rsid w:val="009F2C1C"/>
    <w:rsid w:val="009F323C"/>
    <w:rsid w:val="009F5231"/>
    <w:rsid w:val="009F5673"/>
    <w:rsid w:val="009F68F8"/>
    <w:rsid w:val="00A0011A"/>
    <w:rsid w:val="00A00253"/>
    <w:rsid w:val="00A002C1"/>
    <w:rsid w:val="00A0052C"/>
    <w:rsid w:val="00A006F9"/>
    <w:rsid w:val="00A00E18"/>
    <w:rsid w:val="00A01E99"/>
    <w:rsid w:val="00A03D2A"/>
    <w:rsid w:val="00A03ECC"/>
    <w:rsid w:val="00A043DC"/>
    <w:rsid w:val="00A11049"/>
    <w:rsid w:val="00A11F24"/>
    <w:rsid w:val="00A1388D"/>
    <w:rsid w:val="00A1692E"/>
    <w:rsid w:val="00A207EE"/>
    <w:rsid w:val="00A20BDB"/>
    <w:rsid w:val="00A21365"/>
    <w:rsid w:val="00A22066"/>
    <w:rsid w:val="00A220EF"/>
    <w:rsid w:val="00A22DDC"/>
    <w:rsid w:val="00A23414"/>
    <w:rsid w:val="00A252CF"/>
    <w:rsid w:val="00A254A9"/>
    <w:rsid w:val="00A26575"/>
    <w:rsid w:val="00A272D0"/>
    <w:rsid w:val="00A31471"/>
    <w:rsid w:val="00A31D1B"/>
    <w:rsid w:val="00A32B4C"/>
    <w:rsid w:val="00A36888"/>
    <w:rsid w:val="00A37479"/>
    <w:rsid w:val="00A37DE7"/>
    <w:rsid w:val="00A4075C"/>
    <w:rsid w:val="00A4586C"/>
    <w:rsid w:val="00A46A87"/>
    <w:rsid w:val="00A47502"/>
    <w:rsid w:val="00A50C41"/>
    <w:rsid w:val="00A52767"/>
    <w:rsid w:val="00A52A8B"/>
    <w:rsid w:val="00A56556"/>
    <w:rsid w:val="00A606B3"/>
    <w:rsid w:val="00A62D47"/>
    <w:rsid w:val="00A640B8"/>
    <w:rsid w:val="00A6637D"/>
    <w:rsid w:val="00A726E8"/>
    <w:rsid w:val="00A74D77"/>
    <w:rsid w:val="00A74E89"/>
    <w:rsid w:val="00A7685C"/>
    <w:rsid w:val="00A80580"/>
    <w:rsid w:val="00A83212"/>
    <w:rsid w:val="00A83AFA"/>
    <w:rsid w:val="00A84355"/>
    <w:rsid w:val="00A84ACA"/>
    <w:rsid w:val="00A85401"/>
    <w:rsid w:val="00A855D9"/>
    <w:rsid w:val="00A858C4"/>
    <w:rsid w:val="00A86FAE"/>
    <w:rsid w:val="00A87155"/>
    <w:rsid w:val="00A872F0"/>
    <w:rsid w:val="00A910C2"/>
    <w:rsid w:val="00A9207E"/>
    <w:rsid w:val="00A928C9"/>
    <w:rsid w:val="00A93269"/>
    <w:rsid w:val="00A9544B"/>
    <w:rsid w:val="00A95A3A"/>
    <w:rsid w:val="00AA0D28"/>
    <w:rsid w:val="00AA11E3"/>
    <w:rsid w:val="00AA1E56"/>
    <w:rsid w:val="00AA41C0"/>
    <w:rsid w:val="00AA5C5A"/>
    <w:rsid w:val="00AB0981"/>
    <w:rsid w:val="00AB18E5"/>
    <w:rsid w:val="00AB1CF4"/>
    <w:rsid w:val="00AB41BC"/>
    <w:rsid w:val="00AB5061"/>
    <w:rsid w:val="00AB5E57"/>
    <w:rsid w:val="00AB6624"/>
    <w:rsid w:val="00AC1D03"/>
    <w:rsid w:val="00AC373E"/>
    <w:rsid w:val="00AC403A"/>
    <w:rsid w:val="00AC438D"/>
    <w:rsid w:val="00AC4A8E"/>
    <w:rsid w:val="00AC4AB9"/>
    <w:rsid w:val="00AC5B7C"/>
    <w:rsid w:val="00AD156D"/>
    <w:rsid w:val="00AD19EC"/>
    <w:rsid w:val="00AD2A4E"/>
    <w:rsid w:val="00AD3194"/>
    <w:rsid w:val="00AD31D6"/>
    <w:rsid w:val="00AD3BA9"/>
    <w:rsid w:val="00AD501D"/>
    <w:rsid w:val="00AD661E"/>
    <w:rsid w:val="00AD72BF"/>
    <w:rsid w:val="00AE349B"/>
    <w:rsid w:val="00AE4D02"/>
    <w:rsid w:val="00AE58ED"/>
    <w:rsid w:val="00AE72E9"/>
    <w:rsid w:val="00AE77F6"/>
    <w:rsid w:val="00AF0E10"/>
    <w:rsid w:val="00AF1742"/>
    <w:rsid w:val="00AF22AF"/>
    <w:rsid w:val="00AF5E3A"/>
    <w:rsid w:val="00AF6246"/>
    <w:rsid w:val="00AF7142"/>
    <w:rsid w:val="00B112EA"/>
    <w:rsid w:val="00B113B5"/>
    <w:rsid w:val="00B136D1"/>
    <w:rsid w:val="00B1391B"/>
    <w:rsid w:val="00B14376"/>
    <w:rsid w:val="00B14514"/>
    <w:rsid w:val="00B15E25"/>
    <w:rsid w:val="00B2438C"/>
    <w:rsid w:val="00B26563"/>
    <w:rsid w:val="00B27F31"/>
    <w:rsid w:val="00B31548"/>
    <w:rsid w:val="00B31922"/>
    <w:rsid w:val="00B343A3"/>
    <w:rsid w:val="00B34965"/>
    <w:rsid w:val="00B34AFD"/>
    <w:rsid w:val="00B374AC"/>
    <w:rsid w:val="00B42042"/>
    <w:rsid w:val="00B4252D"/>
    <w:rsid w:val="00B42B19"/>
    <w:rsid w:val="00B42CF6"/>
    <w:rsid w:val="00B43512"/>
    <w:rsid w:val="00B43A0A"/>
    <w:rsid w:val="00B4480D"/>
    <w:rsid w:val="00B45266"/>
    <w:rsid w:val="00B45FAC"/>
    <w:rsid w:val="00B47271"/>
    <w:rsid w:val="00B50534"/>
    <w:rsid w:val="00B51FE9"/>
    <w:rsid w:val="00B52106"/>
    <w:rsid w:val="00B54C65"/>
    <w:rsid w:val="00B57A99"/>
    <w:rsid w:val="00B605FC"/>
    <w:rsid w:val="00B64D4E"/>
    <w:rsid w:val="00B700C3"/>
    <w:rsid w:val="00B71ABB"/>
    <w:rsid w:val="00B72C84"/>
    <w:rsid w:val="00B7333D"/>
    <w:rsid w:val="00B76893"/>
    <w:rsid w:val="00B776C3"/>
    <w:rsid w:val="00B77EC8"/>
    <w:rsid w:val="00B80A59"/>
    <w:rsid w:val="00B81DED"/>
    <w:rsid w:val="00B863CE"/>
    <w:rsid w:val="00B867D5"/>
    <w:rsid w:val="00B87796"/>
    <w:rsid w:val="00B9092F"/>
    <w:rsid w:val="00B926AB"/>
    <w:rsid w:val="00B92AFA"/>
    <w:rsid w:val="00B9354B"/>
    <w:rsid w:val="00B93849"/>
    <w:rsid w:val="00B93F9F"/>
    <w:rsid w:val="00B94B34"/>
    <w:rsid w:val="00BA16E2"/>
    <w:rsid w:val="00BA1915"/>
    <w:rsid w:val="00BA3470"/>
    <w:rsid w:val="00BA35C5"/>
    <w:rsid w:val="00BA3E3C"/>
    <w:rsid w:val="00BA43B7"/>
    <w:rsid w:val="00BA4A95"/>
    <w:rsid w:val="00BA52FF"/>
    <w:rsid w:val="00BA7DE7"/>
    <w:rsid w:val="00BB076B"/>
    <w:rsid w:val="00BB0E47"/>
    <w:rsid w:val="00BB0F51"/>
    <w:rsid w:val="00BB18FD"/>
    <w:rsid w:val="00BB2AD4"/>
    <w:rsid w:val="00BB32CE"/>
    <w:rsid w:val="00BB3EDF"/>
    <w:rsid w:val="00BB45EA"/>
    <w:rsid w:val="00BB460D"/>
    <w:rsid w:val="00BB5008"/>
    <w:rsid w:val="00BB5C2A"/>
    <w:rsid w:val="00BB7702"/>
    <w:rsid w:val="00BC1DD8"/>
    <w:rsid w:val="00BC30A5"/>
    <w:rsid w:val="00BC43B4"/>
    <w:rsid w:val="00BC5022"/>
    <w:rsid w:val="00BC5323"/>
    <w:rsid w:val="00BC6521"/>
    <w:rsid w:val="00BC7F15"/>
    <w:rsid w:val="00BD0A53"/>
    <w:rsid w:val="00BD1FB3"/>
    <w:rsid w:val="00BD24DE"/>
    <w:rsid w:val="00BD3246"/>
    <w:rsid w:val="00BD396B"/>
    <w:rsid w:val="00BD3BC8"/>
    <w:rsid w:val="00BD5136"/>
    <w:rsid w:val="00BE02D5"/>
    <w:rsid w:val="00BE105A"/>
    <w:rsid w:val="00BE16CD"/>
    <w:rsid w:val="00BE22F4"/>
    <w:rsid w:val="00BE4C9A"/>
    <w:rsid w:val="00BE5D0B"/>
    <w:rsid w:val="00BE7303"/>
    <w:rsid w:val="00BE7834"/>
    <w:rsid w:val="00BF0393"/>
    <w:rsid w:val="00BF0819"/>
    <w:rsid w:val="00BF1131"/>
    <w:rsid w:val="00BF190B"/>
    <w:rsid w:val="00BF34EB"/>
    <w:rsid w:val="00BF4122"/>
    <w:rsid w:val="00BF47FB"/>
    <w:rsid w:val="00BF5F5E"/>
    <w:rsid w:val="00BF6005"/>
    <w:rsid w:val="00C027DF"/>
    <w:rsid w:val="00C07DB3"/>
    <w:rsid w:val="00C12658"/>
    <w:rsid w:val="00C13DEB"/>
    <w:rsid w:val="00C142BA"/>
    <w:rsid w:val="00C1456B"/>
    <w:rsid w:val="00C15C0F"/>
    <w:rsid w:val="00C16D53"/>
    <w:rsid w:val="00C1719D"/>
    <w:rsid w:val="00C202F9"/>
    <w:rsid w:val="00C2045E"/>
    <w:rsid w:val="00C20B9D"/>
    <w:rsid w:val="00C2114F"/>
    <w:rsid w:val="00C219B7"/>
    <w:rsid w:val="00C23BD9"/>
    <w:rsid w:val="00C24D0E"/>
    <w:rsid w:val="00C25512"/>
    <w:rsid w:val="00C2775D"/>
    <w:rsid w:val="00C30565"/>
    <w:rsid w:val="00C32874"/>
    <w:rsid w:val="00C32B86"/>
    <w:rsid w:val="00C336F0"/>
    <w:rsid w:val="00C33782"/>
    <w:rsid w:val="00C33BCA"/>
    <w:rsid w:val="00C34199"/>
    <w:rsid w:val="00C35129"/>
    <w:rsid w:val="00C353F4"/>
    <w:rsid w:val="00C3654D"/>
    <w:rsid w:val="00C37062"/>
    <w:rsid w:val="00C42047"/>
    <w:rsid w:val="00C432C1"/>
    <w:rsid w:val="00C434B4"/>
    <w:rsid w:val="00C434BD"/>
    <w:rsid w:val="00C43B0F"/>
    <w:rsid w:val="00C45ED6"/>
    <w:rsid w:val="00C4642E"/>
    <w:rsid w:val="00C4769A"/>
    <w:rsid w:val="00C47ACE"/>
    <w:rsid w:val="00C50D04"/>
    <w:rsid w:val="00C5171D"/>
    <w:rsid w:val="00C522CE"/>
    <w:rsid w:val="00C52DED"/>
    <w:rsid w:val="00C5576B"/>
    <w:rsid w:val="00C564D0"/>
    <w:rsid w:val="00C57ECA"/>
    <w:rsid w:val="00C60A42"/>
    <w:rsid w:val="00C6120B"/>
    <w:rsid w:val="00C6599C"/>
    <w:rsid w:val="00C66F2D"/>
    <w:rsid w:val="00C673CF"/>
    <w:rsid w:val="00C7029D"/>
    <w:rsid w:val="00C7293A"/>
    <w:rsid w:val="00C74601"/>
    <w:rsid w:val="00C76E71"/>
    <w:rsid w:val="00C80326"/>
    <w:rsid w:val="00C812E2"/>
    <w:rsid w:val="00C819F8"/>
    <w:rsid w:val="00C81A2E"/>
    <w:rsid w:val="00C84980"/>
    <w:rsid w:val="00C852E1"/>
    <w:rsid w:val="00C87C16"/>
    <w:rsid w:val="00C90BEE"/>
    <w:rsid w:val="00C924DC"/>
    <w:rsid w:val="00C9445D"/>
    <w:rsid w:val="00C944B7"/>
    <w:rsid w:val="00C950C8"/>
    <w:rsid w:val="00C9669A"/>
    <w:rsid w:val="00C979CA"/>
    <w:rsid w:val="00CA09F8"/>
    <w:rsid w:val="00CA1529"/>
    <w:rsid w:val="00CA3193"/>
    <w:rsid w:val="00CA40BF"/>
    <w:rsid w:val="00CA4D60"/>
    <w:rsid w:val="00CA5C4D"/>
    <w:rsid w:val="00CA63CD"/>
    <w:rsid w:val="00CA7566"/>
    <w:rsid w:val="00CA7ED3"/>
    <w:rsid w:val="00CB05CC"/>
    <w:rsid w:val="00CB0F5B"/>
    <w:rsid w:val="00CB1F0B"/>
    <w:rsid w:val="00CB251A"/>
    <w:rsid w:val="00CB35CC"/>
    <w:rsid w:val="00CB4C14"/>
    <w:rsid w:val="00CB6B89"/>
    <w:rsid w:val="00CB6E79"/>
    <w:rsid w:val="00CC07AB"/>
    <w:rsid w:val="00CC0E75"/>
    <w:rsid w:val="00CC18EF"/>
    <w:rsid w:val="00CC38FC"/>
    <w:rsid w:val="00CC3ACE"/>
    <w:rsid w:val="00CC478A"/>
    <w:rsid w:val="00CC4978"/>
    <w:rsid w:val="00CC6999"/>
    <w:rsid w:val="00CD02A8"/>
    <w:rsid w:val="00CD1A73"/>
    <w:rsid w:val="00CD3510"/>
    <w:rsid w:val="00CD62D7"/>
    <w:rsid w:val="00CD6826"/>
    <w:rsid w:val="00CD761A"/>
    <w:rsid w:val="00CD78DF"/>
    <w:rsid w:val="00CD7941"/>
    <w:rsid w:val="00CE0B06"/>
    <w:rsid w:val="00CE1550"/>
    <w:rsid w:val="00CE388A"/>
    <w:rsid w:val="00CE42D7"/>
    <w:rsid w:val="00CE5A39"/>
    <w:rsid w:val="00CE6055"/>
    <w:rsid w:val="00CE653E"/>
    <w:rsid w:val="00CF2699"/>
    <w:rsid w:val="00CF575C"/>
    <w:rsid w:val="00CF7BD8"/>
    <w:rsid w:val="00D00411"/>
    <w:rsid w:val="00D00A46"/>
    <w:rsid w:val="00D04F84"/>
    <w:rsid w:val="00D06D85"/>
    <w:rsid w:val="00D0754C"/>
    <w:rsid w:val="00D078C3"/>
    <w:rsid w:val="00D07A44"/>
    <w:rsid w:val="00D10714"/>
    <w:rsid w:val="00D11CBE"/>
    <w:rsid w:val="00D12D64"/>
    <w:rsid w:val="00D1349D"/>
    <w:rsid w:val="00D14C98"/>
    <w:rsid w:val="00D14DE0"/>
    <w:rsid w:val="00D1519F"/>
    <w:rsid w:val="00D16D69"/>
    <w:rsid w:val="00D16DF0"/>
    <w:rsid w:val="00D20FD5"/>
    <w:rsid w:val="00D22DCD"/>
    <w:rsid w:val="00D23C95"/>
    <w:rsid w:val="00D2449D"/>
    <w:rsid w:val="00D25E93"/>
    <w:rsid w:val="00D30CFB"/>
    <w:rsid w:val="00D331F2"/>
    <w:rsid w:val="00D3343C"/>
    <w:rsid w:val="00D357AF"/>
    <w:rsid w:val="00D36CAE"/>
    <w:rsid w:val="00D40172"/>
    <w:rsid w:val="00D41898"/>
    <w:rsid w:val="00D44818"/>
    <w:rsid w:val="00D453B2"/>
    <w:rsid w:val="00D53753"/>
    <w:rsid w:val="00D53BDA"/>
    <w:rsid w:val="00D56A37"/>
    <w:rsid w:val="00D57DDB"/>
    <w:rsid w:val="00D603E1"/>
    <w:rsid w:val="00D61451"/>
    <w:rsid w:val="00D64A6B"/>
    <w:rsid w:val="00D67356"/>
    <w:rsid w:val="00D714E7"/>
    <w:rsid w:val="00D7648D"/>
    <w:rsid w:val="00D76AB6"/>
    <w:rsid w:val="00D774A0"/>
    <w:rsid w:val="00D775BF"/>
    <w:rsid w:val="00D808C8"/>
    <w:rsid w:val="00D80AE7"/>
    <w:rsid w:val="00D829B9"/>
    <w:rsid w:val="00D83020"/>
    <w:rsid w:val="00D83055"/>
    <w:rsid w:val="00D83AEF"/>
    <w:rsid w:val="00D83F9E"/>
    <w:rsid w:val="00D85871"/>
    <w:rsid w:val="00D9199B"/>
    <w:rsid w:val="00D92DD9"/>
    <w:rsid w:val="00D932AC"/>
    <w:rsid w:val="00D9466B"/>
    <w:rsid w:val="00D94C29"/>
    <w:rsid w:val="00D94E5F"/>
    <w:rsid w:val="00D95EF8"/>
    <w:rsid w:val="00D96811"/>
    <w:rsid w:val="00DA00E2"/>
    <w:rsid w:val="00DA3438"/>
    <w:rsid w:val="00DA34F8"/>
    <w:rsid w:val="00DA3DA3"/>
    <w:rsid w:val="00DA4483"/>
    <w:rsid w:val="00DA46BE"/>
    <w:rsid w:val="00DA4E56"/>
    <w:rsid w:val="00DA5673"/>
    <w:rsid w:val="00DA7128"/>
    <w:rsid w:val="00DB1744"/>
    <w:rsid w:val="00DB1EEA"/>
    <w:rsid w:val="00DB51AE"/>
    <w:rsid w:val="00DC34E2"/>
    <w:rsid w:val="00DC34F1"/>
    <w:rsid w:val="00DC631C"/>
    <w:rsid w:val="00DC781F"/>
    <w:rsid w:val="00DD4EAC"/>
    <w:rsid w:val="00DD681D"/>
    <w:rsid w:val="00DD7D2A"/>
    <w:rsid w:val="00DE01D4"/>
    <w:rsid w:val="00DE1344"/>
    <w:rsid w:val="00DE24E6"/>
    <w:rsid w:val="00DE333D"/>
    <w:rsid w:val="00DE34A7"/>
    <w:rsid w:val="00DE56F4"/>
    <w:rsid w:val="00DE59D9"/>
    <w:rsid w:val="00DE660E"/>
    <w:rsid w:val="00DE7AFC"/>
    <w:rsid w:val="00DE7C6F"/>
    <w:rsid w:val="00DF080A"/>
    <w:rsid w:val="00DF0F8D"/>
    <w:rsid w:val="00DF396B"/>
    <w:rsid w:val="00DF3A44"/>
    <w:rsid w:val="00DF4476"/>
    <w:rsid w:val="00DF47A5"/>
    <w:rsid w:val="00E022D7"/>
    <w:rsid w:val="00E02CDF"/>
    <w:rsid w:val="00E07145"/>
    <w:rsid w:val="00E101E2"/>
    <w:rsid w:val="00E101E4"/>
    <w:rsid w:val="00E12ED2"/>
    <w:rsid w:val="00E15BFE"/>
    <w:rsid w:val="00E206F9"/>
    <w:rsid w:val="00E21721"/>
    <w:rsid w:val="00E21879"/>
    <w:rsid w:val="00E21C33"/>
    <w:rsid w:val="00E231AA"/>
    <w:rsid w:val="00E24861"/>
    <w:rsid w:val="00E263B8"/>
    <w:rsid w:val="00E31254"/>
    <w:rsid w:val="00E3151F"/>
    <w:rsid w:val="00E334D6"/>
    <w:rsid w:val="00E34CE6"/>
    <w:rsid w:val="00E356D7"/>
    <w:rsid w:val="00E3574A"/>
    <w:rsid w:val="00E35D06"/>
    <w:rsid w:val="00E40EDE"/>
    <w:rsid w:val="00E41893"/>
    <w:rsid w:val="00E41EA9"/>
    <w:rsid w:val="00E445B5"/>
    <w:rsid w:val="00E45ED5"/>
    <w:rsid w:val="00E477A6"/>
    <w:rsid w:val="00E50194"/>
    <w:rsid w:val="00E53EB5"/>
    <w:rsid w:val="00E55F01"/>
    <w:rsid w:val="00E56489"/>
    <w:rsid w:val="00E571BE"/>
    <w:rsid w:val="00E62380"/>
    <w:rsid w:val="00E66504"/>
    <w:rsid w:val="00E700D6"/>
    <w:rsid w:val="00E7219A"/>
    <w:rsid w:val="00E72616"/>
    <w:rsid w:val="00E72C84"/>
    <w:rsid w:val="00E7403C"/>
    <w:rsid w:val="00E74983"/>
    <w:rsid w:val="00E7563C"/>
    <w:rsid w:val="00E813EC"/>
    <w:rsid w:val="00E91436"/>
    <w:rsid w:val="00E91E9B"/>
    <w:rsid w:val="00E92962"/>
    <w:rsid w:val="00E93F96"/>
    <w:rsid w:val="00E94567"/>
    <w:rsid w:val="00E964A0"/>
    <w:rsid w:val="00E965B3"/>
    <w:rsid w:val="00E9768C"/>
    <w:rsid w:val="00EA283D"/>
    <w:rsid w:val="00EA562F"/>
    <w:rsid w:val="00EA6201"/>
    <w:rsid w:val="00EA781C"/>
    <w:rsid w:val="00EB07FB"/>
    <w:rsid w:val="00EB1081"/>
    <w:rsid w:val="00EB25C3"/>
    <w:rsid w:val="00EB2939"/>
    <w:rsid w:val="00EB488D"/>
    <w:rsid w:val="00EB4B9C"/>
    <w:rsid w:val="00EB54E1"/>
    <w:rsid w:val="00EB6ACC"/>
    <w:rsid w:val="00EC357F"/>
    <w:rsid w:val="00EC5290"/>
    <w:rsid w:val="00EC6024"/>
    <w:rsid w:val="00ED1AF6"/>
    <w:rsid w:val="00ED2401"/>
    <w:rsid w:val="00ED2E72"/>
    <w:rsid w:val="00ED2EBA"/>
    <w:rsid w:val="00ED4B16"/>
    <w:rsid w:val="00ED5BF1"/>
    <w:rsid w:val="00ED733C"/>
    <w:rsid w:val="00ED7DCA"/>
    <w:rsid w:val="00EE1646"/>
    <w:rsid w:val="00EE1C33"/>
    <w:rsid w:val="00EE3D7A"/>
    <w:rsid w:val="00EE4BB5"/>
    <w:rsid w:val="00EE5ACE"/>
    <w:rsid w:val="00EF5FCF"/>
    <w:rsid w:val="00EF776E"/>
    <w:rsid w:val="00F01036"/>
    <w:rsid w:val="00F011E4"/>
    <w:rsid w:val="00F012EF"/>
    <w:rsid w:val="00F018A9"/>
    <w:rsid w:val="00F01D41"/>
    <w:rsid w:val="00F044CA"/>
    <w:rsid w:val="00F046C8"/>
    <w:rsid w:val="00F04FA9"/>
    <w:rsid w:val="00F07490"/>
    <w:rsid w:val="00F10224"/>
    <w:rsid w:val="00F10336"/>
    <w:rsid w:val="00F10B7F"/>
    <w:rsid w:val="00F112E3"/>
    <w:rsid w:val="00F1290F"/>
    <w:rsid w:val="00F12EB2"/>
    <w:rsid w:val="00F1562A"/>
    <w:rsid w:val="00F175BA"/>
    <w:rsid w:val="00F20FD1"/>
    <w:rsid w:val="00F23B03"/>
    <w:rsid w:val="00F24D76"/>
    <w:rsid w:val="00F260AC"/>
    <w:rsid w:val="00F35C35"/>
    <w:rsid w:val="00F35F84"/>
    <w:rsid w:val="00F363A3"/>
    <w:rsid w:val="00F376EF"/>
    <w:rsid w:val="00F37E32"/>
    <w:rsid w:val="00F40A24"/>
    <w:rsid w:val="00F42240"/>
    <w:rsid w:val="00F428F4"/>
    <w:rsid w:val="00F43681"/>
    <w:rsid w:val="00F439D7"/>
    <w:rsid w:val="00F46E2E"/>
    <w:rsid w:val="00F50233"/>
    <w:rsid w:val="00F523A4"/>
    <w:rsid w:val="00F53181"/>
    <w:rsid w:val="00F55363"/>
    <w:rsid w:val="00F55955"/>
    <w:rsid w:val="00F56DE0"/>
    <w:rsid w:val="00F57070"/>
    <w:rsid w:val="00F60448"/>
    <w:rsid w:val="00F61AE5"/>
    <w:rsid w:val="00F63E90"/>
    <w:rsid w:val="00F64547"/>
    <w:rsid w:val="00F65555"/>
    <w:rsid w:val="00F67522"/>
    <w:rsid w:val="00F700D9"/>
    <w:rsid w:val="00F70A18"/>
    <w:rsid w:val="00F71024"/>
    <w:rsid w:val="00F774CB"/>
    <w:rsid w:val="00F81DE9"/>
    <w:rsid w:val="00F833E1"/>
    <w:rsid w:val="00F83BF0"/>
    <w:rsid w:val="00F83FA2"/>
    <w:rsid w:val="00F8439B"/>
    <w:rsid w:val="00F86A14"/>
    <w:rsid w:val="00F86FDD"/>
    <w:rsid w:val="00F87B6C"/>
    <w:rsid w:val="00F92088"/>
    <w:rsid w:val="00F9368B"/>
    <w:rsid w:val="00F94728"/>
    <w:rsid w:val="00F94DB5"/>
    <w:rsid w:val="00F95795"/>
    <w:rsid w:val="00F95800"/>
    <w:rsid w:val="00FA46B1"/>
    <w:rsid w:val="00FA55B6"/>
    <w:rsid w:val="00FA5765"/>
    <w:rsid w:val="00FB3B7A"/>
    <w:rsid w:val="00FB449E"/>
    <w:rsid w:val="00FB5120"/>
    <w:rsid w:val="00FB6D78"/>
    <w:rsid w:val="00FC10EF"/>
    <w:rsid w:val="00FC348C"/>
    <w:rsid w:val="00FC364F"/>
    <w:rsid w:val="00FC447E"/>
    <w:rsid w:val="00FC50C0"/>
    <w:rsid w:val="00FC520C"/>
    <w:rsid w:val="00FD16DA"/>
    <w:rsid w:val="00FD311B"/>
    <w:rsid w:val="00FD4357"/>
    <w:rsid w:val="00FD43ED"/>
    <w:rsid w:val="00FD686E"/>
    <w:rsid w:val="00FE0366"/>
    <w:rsid w:val="00FE0872"/>
    <w:rsid w:val="00FE1294"/>
    <w:rsid w:val="00FE47D3"/>
    <w:rsid w:val="00FE76AD"/>
    <w:rsid w:val="00FF0971"/>
    <w:rsid w:val="00FF26FA"/>
    <w:rsid w:val="00FF2E6E"/>
    <w:rsid w:val="00FF4DCE"/>
    <w:rsid w:val="00FF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B15DBFC-0C81-4157-A462-27C70858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0E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6D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1973"/>
    <w:pPr>
      <w:ind w:leftChars="200" w:left="480"/>
    </w:pPr>
  </w:style>
  <w:style w:type="paragraph" w:styleId="a5">
    <w:name w:val="header"/>
    <w:basedOn w:val="a"/>
    <w:link w:val="a6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797CAB"/>
    <w:rPr>
      <w:kern w:val="2"/>
    </w:rPr>
  </w:style>
  <w:style w:type="paragraph" w:styleId="a7">
    <w:name w:val="footer"/>
    <w:basedOn w:val="a"/>
    <w:link w:val="a8"/>
    <w:rsid w:val="00797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797CAB"/>
    <w:rPr>
      <w:kern w:val="2"/>
    </w:rPr>
  </w:style>
  <w:style w:type="paragraph" w:styleId="a9">
    <w:name w:val="Note Heading"/>
    <w:basedOn w:val="a"/>
    <w:next w:val="a"/>
    <w:link w:val="aa"/>
    <w:rsid w:val="00797CAB"/>
    <w:pPr>
      <w:jc w:val="center"/>
    </w:pPr>
    <w:rPr>
      <w:rFonts w:ascii="標楷體" w:eastAsia="標楷體" w:hAnsi="標楷體"/>
    </w:rPr>
  </w:style>
  <w:style w:type="character" w:customStyle="1" w:styleId="aa">
    <w:name w:val="註釋標題 字元"/>
    <w:basedOn w:val="a0"/>
    <w:link w:val="a9"/>
    <w:rsid w:val="00797CAB"/>
    <w:rPr>
      <w:rFonts w:ascii="標楷體" w:eastAsia="標楷體" w:hAnsi="標楷體"/>
      <w:kern w:val="2"/>
      <w:sz w:val="24"/>
      <w:szCs w:val="24"/>
    </w:rPr>
  </w:style>
  <w:style w:type="paragraph" w:styleId="ab">
    <w:name w:val="Closing"/>
    <w:basedOn w:val="a"/>
    <w:link w:val="ac"/>
    <w:rsid w:val="00797CAB"/>
    <w:pPr>
      <w:ind w:leftChars="1800" w:left="100"/>
    </w:pPr>
    <w:rPr>
      <w:rFonts w:ascii="標楷體" w:eastAsia="標楷體" w:hAnsi="標楷體"/>
    </w:rPr>
  </w:style>
  <w:style w:type="character" w:customStyle="1" w:styleId="ac">
    <w:name w:val="結語 字元"/>
    <w:basedOn w:val="a0"/>
    <w:link w:val="ab"/>
    <w:rsid w:val="00797CAB"/>
    <w:rPr>
      <w:rFonts w:ascii="標楷體" w:eastAsia="標楷體" w:hAnsi="標楷體"/>
      <w:kern w:val="2"/>
      <w:sz w:val="24"/>
      <w:szCs w:val="24"/>
    </w:rPr>
  </w:style>
  <w:style w:type="paragraph" w:styleId="ad">
    <w:name w:val="Balloon Text"/>
    <w:basedOn w:val="a"/>
    <w:link w:val="ae"/>
    <w:rsid w:val="0037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rsid w:val="003760D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2D0837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0">
    <w:name w:val="標題 字元"/>
    <w:basedOn w:val="a0"/>
    <w:link w:val="af"/>
    <w:uiPriority w:val="10"/>
    <w:rsid w:val="002D0837"/>
    <w:rPr>
      <w:rFonts w:asciiTheme="majorHAnsi" w:hAnsiTheme="majorHAnsi" w:cstheme="majorBidi"/>
      <w:b/>
      <w:bCs/>
      <w:kern w:val="2"/>
      <w:sz w:val="32"/>
      <w:szCs w:val="32"/>
    </w:rPr>
  </w:style>
  <w:style w:type="character" w:styleId="af1">
    <w:name w:val="Hyperlink"/>
    <w:basedOn w:val="a0"/>
    <w:unhideWhenUsed/>
    <w:rsid w:val="002D0837"/>
    <w:rPr>
      <w:color w:val="0000FF" w:themeColor="hyperlink"/>
      <w:u w:val="single"/>
    </w:rPr>
  </w:style>
  <w:style w:type="paragraph" w:customStyle="1" w:styleId="font8">
    <w:name w:val="font_8"/>
    <w:basedOn w:val="a"/>
    <w:rsid w:val="00C50D0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color15">
    <w:name w:val="color_15"/>
    <w:basedOn w:val="a0"/>
    <w:rsid w:val="00C50D04"/>
  </w:style>
  <w:style w:type="character" w:customStyle="1" w:styleId="style1">
    <w:name w:val="style1"/>
    <w:basedOn w:val="a0"/>
    <w:rsid w:val="00BE22F4"/>
  </w:style>
  <w:style w:type="paragraph" w:styleId="Web">
    <w:name w:val="Normal (Web)"/>
    <w:basedOn w:val="a"/>
    <w:uiPriority w:val="99"/>
    <w:unhideWhenUsed/>
    <w:rsid w:val="00582D0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1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bVR8d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DD7AD-BE83-43BC-B29A-D7AF9B08C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>tfrd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趙聖君@行政管理室</dc:creator>
  <cp:lastModifiedBy>闕逢慧@研究企劃組</cp:lastModifiedBy>
  <cp:revision>2</cp:revision>
  <cp:lastPrinted>2024-04-19T04:00:00Z</cp:lastPrinted>
  <dcterms:created xsi:type="dcterms:W3CDTF">2024-04-22T07:08:00Z</dcterms:created>
  <dcterms:modified xsi:type="dcterms:W3CDTF">2024-04-22T07:08:00Z</dcterms:modified>
</cp:coreProperties>
</file>