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92" w:rsidRDefault="00695552" w:rsidP="008A6A49">
      <w:pPr>
        <w:ind w:rightChars="167" w:right="401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2B634F2" wp14:editId="531A1E3A">
            <wp:extent cx="4747365" cy="115189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89" cy="1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52" w:rsidRPr="00DE4AB1" w:rsidRDefault="00695552" w:rsidP="0069555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E4AB1">
        <w:rPr>
          <w:rFonts w:ascii="標楷體" w:eastAsia="標楷體" w:hAnsi="標楷體" w:hint="eastAsia"/>
          <w:b/>
          <w:sz w:val="40"/>
          <w:szCs w:val="40"/>
        </w:rPr>
        <w:t>罕見家園</w:t>
      </w:r>
      <w:r w:rsidRPr="00DE4AB1">
        <w:rPr>
          <w:rFonts w:ascii="標楷體" w:eastAsia="標楷體" w:hAnsi="標楷體"/>
          <w:b/>
          <w:sz w:val="40"/>
          <w:szCs w:val="40"/>
        </w:rPr>
        <w:t>福祉</w:t>
      </w:r>
      <w:r w:rsidRPr="00DE4AB1">
        <w:rPr>
          <w:rFonts w:eastAsia="標楷體"/>
          <w:b/>
          <w:kern w:val="0"/>
          <w:sz w:val="40"/>
          <w:szCs w:val="40"/>
        </w:rPr>
        <w:t>沐浴</w:t>
      </w:r>
      <w:r w:rsidRPr="00DE4AB1">
        <w:rPr>
          <w:rFonts w:ascii="標楷體" w:eastAsia="標楷體" w:hAnsi="標楷體"/>
          <w:b/>
          <w:sz w:val="40"/>
          <w:szCs w:val="40"/>
        </w:rPr>
        <w:t>服務方案</w:t>
      </w:r>
    </w:p>
    <w:p w:rsidR="00695552" w:rsidRPr="00DE4AB1" w:rsidRDefault="00695552" w:rsidP="00695552">
      <w:pPr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DE4AB1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活動安全同意書</w:t>
      </w:r>
    </w:p>
    <w:p w:rsidR="004D7C7F" w:rsidRPr="00D82991" w:rsidRDefault="004D7C7F" w:rsidP="004D7C7F">
      <w:pPr>
        <w:ind w:leftChars="118" w:left="283" w:rightChars="108" w:right="259"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，自願參加由財團法人罕見疾病基金會辦理之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「</w:t>
      </w:r>
      <w:r>
        <w:rPr>
          <w:rFonts w:ascii="標楷體" w:eastAsia="標楷體" w:hAnsi="標楷體" w:hint="eastAsia"/>
          <w:b/>
          <w:bCs/>
          <w:sz w:val="30"/>
          <w:szCs w:val="27"/>
        </w:rPr>
        <w:t>罕見家園福址</w:t>
      </w:r>
      <w:r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沐浴體驗活動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」</w:t>
      </w:r>
      <w:r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。</w:t>
      </w:r>
      <w:r>
        <w:rPr>
          <w:rFonts w:ascii="標楷體" w:eastAsia="標楷體" w:hAnsi="標楷體" w:hint="eastAsia"/>
          <w:b/>
          <w:bCs/>
          <w:sz w:val="30"/>
          <w:szCs w:val="27"/>
        </w:rPr>
        <w:t>本人已充分瞭解此次活動內容及安全注意事項，經詳細評估後，確定身體狀況適合，並詳實填寫個案自評表。活動過程中，本人亦願配合所有的沐浴安排，不任意自行操作器材或從事危險行為；如遇突發性、不可抗拒之事由，或是刻意隱瞞病情而致本人病況復發、惡化，將由個人負責，如需要就醫或緊急處置，同意由基金會提供必要之協助，特立此同意書，以茲證明。</w:t>
      </w:r>
    </w:p>
    <w:tbl>
      <w:tblPr>
        <w:tblStyle w:val="a9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  <w:gridCol w:w="5228"/>
      </w:tblGrid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bookmarkStart w:id="0" w:name="_GoBack"/>
            <w:bookmarkEnd w:id="0"/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立書人（病友）：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立書人（陪同者</w:t>
            </w: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）：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代理人：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與立書人之關係：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與立書人之關係：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</w:tbl>
    <w:p w:rsidR="00590EE7" w:rsidRDefault="00695552" w:rsidP="00695552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中        華        民        國  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年  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月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日</w:t>
      </w:r>
    </w:p>
    <w:p w:rsidR="00590EE7" w:rsidRDefault="00590EE7" w:rsidP="00695552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590EE7" w:rsidRPr="00EB4A36" w:rsidTr="004A650D">
        <w:trPr>
          <w:trHeight w:val="397"/>
        </w:trPr>
        <w:tc>
          <w:tcPr>
            <w:tcW w:w="10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0EE7" w:rsidRPr="00EB4A36" w:rsidRDefault="00590EE7" w:rsidP="004A650D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590EE7" w:rsidRPr="00EB4A36" w:rsidTr="004A650D">
        <w:trPr>
          <w:trHeight w:val="1984"/>
        </w:trPr>
        <w:tc>
          <w:tcPr>
            <w:tcW w:w="10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EE7" w:rsidRPr="00EB4A36" w:rsidRDefault="00590EE7" w:rsidP="0094368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4A36">
              <w:rPr>
                <w:rFonts w:ascii="標楷體" w:eastAsia="標楷體" w:hAnsi="標楷體" w:hint="eastAsia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Pr="00EB4A36">
              <w:rPr>
                <w:rFonts w:ascii="標楷體" w:eastAsia="標楷體" w:hAnsi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590EE7" w:rsidRPr="00EB4A36" w:rsidRDefault="00590EE7" w:rsidP="004A650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B4A36">
              <w:rPr>
                <w:rFonts w:ascii="標楷體" w:eastAsia="標楷體" w:hAnsi="標楷體" w:hint="eastAsia"/>
                <w:sz w:val="22"/>
              </w:rPr>
              <w:t>□同意 □不同意</w:t>
            </w:r>
            <w:r w:rsidRPr="00EB4A36">
              <w:rPr>
                <w:rFonts w:ascii="標楷體" w:eastAsia="標楷體" w:hAnsi="標楷體"/>
                <w:sz w:val="22"/>
              </w:rPr>
              <w:t xml:space="preserve">                              </w:t>
            </w:r>
          </w:p>
          <w:p w:rsidR="00590EE7" w:rsidRPr="00EB4A36" w:rsidRDefault="00590EE7" w:rsidP="004A650D">
            <w:pPr>
              <w:spacing w:beforeLines="50" w:before="180"/>
              <w:ind w:leftChars="2408" w:left="5779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立同意書人簽章：</w:t>
            </w:r>
            <w:r w:rsidRPr="00EB4A36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502692" w:rsidRDefault="00502692" w:rsidP="00695552">
      <w:pPr>
        <w:spacing w:line="360" w:lineRule="auto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8ECB306" wp14:editId="3B9CCA77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4883785" cy="12827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2692" w:rsidRDefault="00502692" w:rsidP="00695552">
      <w:pPr>
        <w:spacing w:line="360" w:lineRule="auto"/>
        <w:jc w:val="center"/>
        <w:rPr>
          <w:rFonts w:ascii="標楷體" w:eastAsia="標楷體" w:hAnsi="標楷體"/>
        </w:rPr>
      </w:pPr>
    </w:p>
    <w:p w:rsidR="00CF5623" w:rsidRDefault="00CF5623" w:rsidP="00D8010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CF5623" w:rsidRDefault="00CF5623" w:rsidP="00D8010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E6E66">
        <w:rPr>
          <w:rFonts w:ascii="標楷體" w:eastAsia="標楷體" w:hAnsi="標楷體" w:hint="eastAsia"/>
          <w:b/>
          <w:sz w:val="40"/>
          <w:szCs w:val="40"/>
        </w:rPr>
        <w:t>罕見家園</w:t>
      </w:r>
      <w:r w:rsidRPr="00CE6E66">
        <w:rPr>
          <w:rFonts w:ascii="標楷體" w:eastAsia="標楷體" w:hAnsi="標楷體"/>
          <w:b/>
          <w:sz w:val="40"/>
          <w:szCs w:val="40"/>
        </w:rPr>
        <w:t>福祉</w:t>
      </w:r>
      <w:r w:rsidRPr="00CE6E66">
        <w:rPr>
          <w:rFonts w:eastAsia="標楷體"/>
          <w:b/>
          <w:kern w:val="0"/>
          <w:sz w:val="40"/>
          <w:szCs w:val="40"/>
        </w:rPr>
        <w:t>沐浴</w:t>
      </w:r>
      <w:r w:rsidRPr="00CE6E66">
        <w:rPr>
          <w:rFonts w:ascii="標楷體" w:eastAsia="標楷體" w:hAnsi="標楷體"/>
          <w:b/>
          <w:sz w:val="40"/>
          <w:szCs w:val="40"/>
        </w:rPr>
        <w:t>服務</w:t>
      </w:r>
      <w:r w:rsidR="006055AF">
        <w:rPr>
          <w:rFonts w:ascii="標楷體" w:eastAsia="標楷體" w:hAnsi="標楷體" w:hint="eastAsia"/>
          <w:b/>
          <w:sz w:val="40"/>
          <w:szCs w:val="40"/>
        </w:rPr>
        <w:t>個案</w:t>
      </w:r>
      <w:r w:rsidRPr="0046106C">
        <w:rPr>
          <w:rFonts w:ascii="標楷體" w:eastAsia="標楷體" w:hAnsi="標楷體" w:hint="eastAsia"/>
          <w:b/>
          <w:sz w:val="44"/>
          <w:szCs w:val="44"/>
        </w:rPr>
        <w:t>自</w:t>
      </w:r>
      <w:r w:rsidRPr="0046106C">
        <w:rPr>
          <w:rFonts w:ascii="標楷體" w:eastAsia="標楷體" w:hAnsi="標楷體"/>
          <w:b/>
          <w:sz w:val="44"/>
          <w:szCs w:val="44"/>
        </w:rPr>
        <w:t>評表</w:t>
      </w:r>
    </w:p>
    <w:p w:rsidR="00CF5623" w:rsidRPr="0083576B" w:rsidRDefault="00CF5623" w:rsidP="00CF5623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       </w:t>
      </w:r>
      <w:r w:rsidRPr="0083576B">
        <w:rPr>
          <w:rFonts w:ascii="標楷體" w:eastAsia="標楷體" w:hAnsi="標楷體" w:hint="eastAsia"/>
        </w:rPr>
        <w:t>填寫日</w:t>
      </w:r>
      <w:r w:rsidRPr="0083576B">
        <w:rPr>
          <w:rFonts w:ascii="標楷體" w:eastAsia="標楷體" w:hAnsi="標楷體"/>
        </w:rPr>
        <w:t>期：</w:t>
      </w:r>
      <w:r w:rsidRPr="0083576B">
        <w:rPr>
          <w:rFonts w:ascii="標楷體" w:eastAsia="標楷體" w:hAnsi="標楷體" w:hint="eastAsia"/>
        </w:rPr>
        <w:t xml:space="preserve">  年  月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43"/>
        <w:gridCol w:w="243"/>
        <w:gridCol w:w="773"/>
        <w:gridCol w:w="219"/>
        <w:gridCol w:w="490"/>
        <w:gridCol w:w="798"/>
        <w:gridCol w:w="52"/>
        <w:gridCol w:w="284"/>
        <w:gridCol w:w="425"/>
        <w:gridCol w:w="284"/>
        <w:gridCol w:w="567"/>
        <w:gridCol w:w="708"/>
        <w:gridCol w:w="203"/>
        <w:gridCol w:w="364"/>
        <w:gridCol w:w="142"/>
        <w:gridCol w:w="709"/>
        <w:gridCol w:w="1292"/>
        <w:gridCol w:w="17"/>
      </w:tblGrid>
      <w:tr w:rsidR="00502692" w:rsidRPr="009F685B" w:rsidTr="00AC65EE">
        <w:trPr>
          <w:trHeight w:val="462"/>
        </w:trPr>
        <w:tc>
          <w:tcPr>
            <w:tcW w:w="10093" w:type="dxa"/>
            <w:gridSpan w:val="20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</w:rPr>
              <w:t>個</w:t>
            </w:r>
            <w:r w:rsidRPr="009F685B">
              <w:rPr>
                <w:rFonts w:ascii="標楷體" w:eastAsia="標楷體" w:hAnsi="標楷體"/>
                <w:b/>
                <w:sz w:val="28"/>
              </w:rPr>
              <w:t>案</w:t>
            </w:r>
            <w:r w:rsidRPr="009F685B">
              <w:rPr>
                <w:rFonts w:ascii="標楷體" w:eastAsia="標楷體" w:hAnsi="標楷體" w:hint="eastAsia"/>
                <w:b/>
                <w:sz w:val="28"/>
              </w:rPr>
              <w:t>基</w:t>
            </w:r>
            <w:r w:rsidRPr="009F685B">
              <w:rPr>
                <w:rFonts w:ascii="標楷體" w:eastAsia="標楷體" w:hAnsi="標楷體"/>
                <w:b/>
                <w:sz w:val="28"/>
              </w:rPr>
              <w:t>本資料</w:t>
            </w:r>
          </w:p>
        </w:tc>
      </w:tr>
      <w:tr w:rsidR="00502692" w:rsidRPr="009F685B" w:rsidTr="00AC65EE">
        <w:trPr>
          <w:trHeight w:val="567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個</w:t>
            </w:r>
            <w:r w:rsidRPr="009F685B">
              <w:rPr>
                <w:rFonts w:ascii="標楷體" w:eastAsia="標楷體" w:hAnsi="標楷體"/>
              </w:rPr>
              <w:t>案姓名</w:t>
            </w:r>
          </w:p>
        </w:tc>
        <w:tc>
          <w:tcPr>
            <w:tcW w:w="1920" w:type="dxa"/>
            <w:gridSpan w:val="3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1340" w:type="dxa"/>
            <w:gridSpan w:val="3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出</w:t>
            </w:r>
            <w:r w:rsidRPr="009F685B">
              <w:rPr>
                <w:rFonts w:ascii="標楷體" w:eastAsia="標楷體" w:hAnsi="標楷體"/>
              </w:rPr>
              <w:t>生日期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 xml:space="preserve">年   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56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疾</w:t>
            </w:r>
            <w:r w:rsidRPr="009F685B">
              <w:rPr>
                <w:rFonts w:ascii="標楷體" w:eastAsia="標楷體" w:hAnsi="標楷體"/>
              </w:rPr>
              <w:t>病</w:t>
            </w:r>
            <w:r w:rsidRPr="009F685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27" w:type="dxa"/>
            <w:gridSpan w:val="6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4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身</w:t>
            </w:r>
            <w:r w:rsidRPr="009F685B">
              <w:rPr>
                <w:rFonts w:ascii="標楷體" w:eastAsia="標楷體" w:hAnsi="標楷體"/>
              </w:rPr>
              <w:t>高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體</w:t>
            </w:r>
            <w:r w:rsidRPr="009F685B">
              <w:rPr>
                <w:rFonts w:ascii="標楷體" w:eastAsia="標楷體" w:hAnsi="標楷體"/>
              </w:rPr>
              <w:t>重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身</w:t>
            </w:r>
            <w:r w:rsidRPr="009F685B">
              <w:rPr>
                <w:rFonts w:ascii="標楷體" w:eastAsia="標楷體" w:hAnsi="標楷體"/>
              </w:rPr>
              <w:t>障類</w:t>
            </w:r>
            <w:r w:rsidRPr="009F685B">
              <w:rPr>
                <w:rFonts w:ascii="標楷體" w:eastAsia="標楷體" w:hAnsi="標楷體" w:hint="eastAsia"/>
              </w:rPr>
              <w:t>別與等級</w:t>
            </w:r>
          </w:p>
        </w:tc>
        <w:tc>
          <w:tcPr>
            <w:tcW w:w="2727" w:type="dxa"/>
            <w:gridSpan w:val="6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34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飲食需求</w:t>
            </w:r>
          </w:p>
        </w:tc>
        <w:tc>
          <w:tcPr>
            <w:tcW w:w="9247" w:type="dxa"/>
            <w:gridSpan w:val="19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362"/>
        </w:trPr>
        <w:tc>
          <w:tcPr>
            <w:tcW w:w="793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照顧者/陪同者</w:t>
            </w:r>
            <w:r w:rsidRPr="009F685B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飲食需求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主要照顧者姓名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ind w:rightChars="167" w:right="401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42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32"/>
        </w:trPr>
        <w:tc>
          <w:tcPr>
            <w:tcW w:w="2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主要聯絡人電話</w:t>
            </w:r>
          </w:p>
        </w:tc>
        <w:tc>
          <w:tcPr>
            <w:tcW w:w="25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當天交通方式</w:t>
            </w:r>
          </w:p>
        </w:tc>
        <w:tc>
          <w:tcPr>
            <w:tcW w:w="25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02692" w:rsidRPr="009F685B" w:rsidTr="00AC65EE">
        <w:trPr>
          <w:trHeight w:val="536"/>
        </w:trPr>
        <w:tc>
          <w:tcPr>
            <w:tcW w:w="7933" w:type="dxa"/>
            <w:gridSpan w:val="16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A20CD3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</w:rPr>
              <w:t xml:space="preserve">          </w:t>
            </w:r>
            <w:r w:rsidR="00A20CD3" w:rsidRPr="009F685B">
              <w:rPr>
                <w:rFonts w:ascii="標楷體" w:eastAsia="標楷體" w:hAnsi="標楷體" w:hint="eastAsia"/>
                <w:b/>
                <w:sz w:val="28"/>
              </w:rPr>
              <w:t>個</w:t>
            </w:r>
            <w:r w:rsidR="00A20CD3" w:rsidRPr="009F685B">
              <w:rPr>
                <w:rFonts w:ascii="標楷體" w:eastAsia="標楷體" w:hAnsi="標楷體"/>
                <w:b/>
                <w:sz w:val="28"/>
              </w:rPr>
              <w:t>案</w:t>
            </w:r>
            <w:r w:rsidR="00A20CD3" w:rsidRPr="00A20CD3">
              <w:rPr>
                <w:rFonts w:eastAsia="標楷體"/>
                <w:b/>
                <w:sz w:val="28"/>
                <w:szCs w:val="28"/>
              </w:rPr>
              <w:t>身體狀況自評表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685B">
              <w:rPr>
                <w:rFonts w:ascii="標楷體" w:eastAsia="標楷體" w:hAnsi="標楷體" w:hint="eastAsia"/>
                <w:b/>
                <w:sz w:val="26"/>
                <w:szCs w:val="26"/>
              </w:rPr>
              <w:t>工作人員複評</w:t>
            </w:r>
          </w:p>
        </w:tc>
      </w:tr>
      <w:tr w:rsidR="00502692" w:rsidRPr="009F685B" w:rsidTr="00AC65EE">
        <w:trPr>
          <w:gridAfter w:val="1"/>
          <w:wAfter w:w="17" w:type="dxa"/>
          <w:trHeight w:val="574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意識狀況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1.清醒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2.嗜睡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3.混亂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4.其他：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398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管路有無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 xml:space="preserve">1.無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2.有：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9F685B">
              <w:rPr>
                <w:rFonts w:ascii="標楷體" w:eastAsia="標楷體" w:hAnsi="標楷體"/>
                <w:szCs w:val="24"/>
              </w:rPr>
              <w:t>註明管路名稱、部位)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1138"/>
        </w:trPr>
        <w:tc>
          <w:tcPr>
            <w:tcW w:w="846" w:type="dxa"/>
            <w:vMerge w:val="restart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呼吸評估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1.呼吸困難或喘：</w:t>
            </w:r>
          </w:p>
          <w:p w:rsidR="00502692" w:rsidRPr="009F685B" w:rsidRDefault="00502692" w:rsidP="00AC65EE">
            <w:pPr>
              <w:spacing w:line="3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從來沒有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偶爾 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經常，且有時會有點痰</w:t>
            </w:r>
          </w:p>
          <w:p w:rsidR="00502692" w:rsidRPr="009F685B" w:rsidRDefault="00502692" w:rsidP="00AC65EE">
            <w:pPr>
              <w:spacing w:line="3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經常，且曾被痰噎住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836"/>
        </w:trPr>
        <w:tc>
          <w:tcPr>
            <w:tcW w:w="846" w:type="dxa"/>
            <w:vMerge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2.是否有使用呼吸相關輔具？</w:t>
            </w:r>
          </w:p>
          <w:p w:rsidR="00502692" w:rsidRDefault="00502692" w:rsidP="00AC65EE">
            <w:pPr>
              <w:spacing w:line="340" w:lineRule="exact"/>
              <w:ind w:firstLineChars="100" w:firstLine="240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否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是,</w:t>
            </w:r>
            <w:r w:rsidRPr="009F685B">
              <w:rPr>
                <w:rFonts w:ascii="標楷體" w:eastAsia="標楷體" w:hAnsi="標楷體" w:hint="eastAsia"/>
                <w:szCs w:val="24"/>
              </w:rPr>
              <w:t>使用類型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氧氣製造機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氧氣筒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血氧監測機</w:t>
            </w:r>
          </w:p>
          <w:p w:rsidR="00502692" w:rsidRPr="009F685B" w:rsidRDefault="00502692" w:rsidP="00AC65EE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呼吸器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必要時,可暫時移除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全天候,不可移除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1408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肌力狀況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1.正常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9F685B">
              <w:rPr>
                <w:rFonts w:ascii="標楷體" w:eastAsia="標楷體" w:hAnsi="標楷體"/>
                <w:szCs w:val="24"/>
              </w:rPr>
              <w:br/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2.肌肉沒有萎縮，但輕微無力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肌肉無力且輕微萎縮  </w:t>
            </w:r>
          </w:p>
          <w:p w:rsidR="00502692" w:rsidRPr="009F685B" w:rsidRDefault="00502692" w:rsidP="00AC65EE">
            <w:pPr>
              <w:spacing w:line="340" w:lineRule="exact"/>
              <w:ind w:firstLineChars="72" w:firstLine="173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4.肌肉無力且明顯萎縮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5.明顯萎縮且完全無力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74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脊椎側彎情形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1.無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2.有: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  </w:t>
            </w:r>
            <w:r w:rsidRPr="009F685B">
              <w:rPr>
                <w:rFonts w:ascii="標楷體" w:eastAsia="標楷體" w:hAnsi="標楷體" w:cs="微軟正黑體 Light"/>
                <w:szCs w:val="24"/>
                <w:u w:val="single"/>
              </w:rPr>
              <w:t xml:space="preserve">    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(請簡單描述程度,必要時請附照片)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680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lastRenderedPageBreak/>
              <w:t>行動能力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1.可獨立於平地行走、上下樓，不需攙扶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2.尚可獨立於平地行走，上下樓需協助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3.平地行走及上下樓皆需協助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4.無法行走，但可以短時間站立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5.完全無法行走及</w:t>
            </w:r>
            <w:r w:rsidRPr="009F685B">
              <w:rPr>
                <w:rFonts w:ascii="標楷體" w:eastAsia="標楷體" w:hAnsi="標楷體" w:hint="eastAsia"/>
                <w:szCs w:val="24"/>
              </w:rPr>
              <w:t>站立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54"/>
        </w:trPr>
        <w:tc>
          <w:tcPr>
            <w:tcW w:w="846" w:type="dxa"/>
            <w:vMerge w:val="restart"/>
            <w:vAlign w:val="center"/>
          </w:tcPr>
          <w:p w:rsidR="00502692" w:rsidRPr="0029527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動作能力</w:t>
            </w:r>
          </w:p>
        </w:tc>
        <w:tc>
          <w:tcPr>
            <w:tcW w:w="7087" w:type="dxa"/>
            <w:gridSpan w:val="15"/>
            <w:vAlign w:val="center"/>
          </w:tcPr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w:rFonts w:ascii="標楷體" w:eastAsia="標楷體" w:hAnsi="標楷體" w:cs="微軟正黑體 Light" w:hint="eastAsia"/>
                <w:szCs w:val="24"/>
              </w:rPr>
              <w:t>頭部控制能力：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1.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頭頸部可自行支撐 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2.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頭頸部需協助支撐 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3.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頭頸部無法自行支撐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452"/>
        </w:trPr>
        <w:tc>
          <w:tcPr>
            <w:tcW w:w="846" w:type="dxa"/>
            <w:vMerge/>
            <w:vAlign w:val="center"/>
          </w:tcPr>
          <w:p w:rsidR="00502692" w:rsidRPr="0029527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w:rFonts w:ascii="標楷體" w:eastAsia="標楷體" w:hAnsi="標楷體" w:cs="微軟正黑體 Light" w:hint="eastAsia"/>
                <w:szCs w:val="24"/>
              </w:rPr>
              <w:t>維持坐姿: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 xml:space="preserve">可自行獨坐 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 xml:space="preserve">需協助才能坐 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無法自行獨坐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7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皮膚狀況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1.正常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2.異常</w:t>
            </w:r>
            <w:r w:rsidRPr="009F685B">
              <w:rPr>
                <w:rFonts w:ascii="標楷體" w:eastAsia="標楷體" w:hAnsi="標楷體" w:hint="eastAsia"/>
                <w:szCs w:val="24"/>
              </w:rPr>
              <w:t>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過度乾燥有皮屑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瘀青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疹子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3.有</w:t>
            </w:r>
            <w:r w:rsidRPr="009F685B">
              <w:rPr>
                <w:rFonts w:ascii="標楷體" w:eastAsia="標楷體" w:hAnsi="標楷體"/>
                <w:szCs w:val="24"/>
              </w:rPr>
              <w:t>傷口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Pr="009F685B">
              <w:rPr>
                <w:rFonts w:ascii="標楷體" w:eastAsia="標楷體" w:hAnsi="標楷體"/>
                <w:szCs w:val="24"/>
              </w:rPr>
              <w:t xml:space="preserve">部位：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大小：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深度：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/>
                <w:szCs w:val="24"/>
              </w:rPr>
              <w:t>類別：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擦傷、割傷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術後傷口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 xml:space="preserve">燒燙傷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壓瘡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73"/>
        </w:trPr>
        <w:tc>
          <w:tcPr>
            <w:tcW w:w="846" w:type="dxa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使用輔具情形</w:t>
            </w:r>
          </w:p>
        </w:tc>
        <w:tc>
          <w:tcPr>
            <w:tcW w:w="7087" w:type="dxa"/>
            <w:gridSpan w:val="15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1.未使用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，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2.有使用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拐杖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助行器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普通輪椅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電動輪椅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特製輪椅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代步車</w:t>
            </w:r>
          </w:p>
        </w:tc>
        <w:tc>
          <w:tcPr>
            <w:tcW w:w="2143" w:type="dxa"/>
            <w:gridSpan w:val="3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815"/>
        </w:trPr>
        <w:tc>
          <w:tcPr>
            <w:tcW w:w="846" w:type="dxa"/>
            <w:vMerge w:val="restart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生活自理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1.完全獨立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2.完全依賴(續答)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3.部分依賴(續答)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15"/>
        </w:trPr>
        <w:tc>
          <w:tcPr>
            <w:tcW w:w="846" w:type="dxa"/>
            <w:vMerge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呈上題,需要協助之處：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刷牙洗臉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洗澡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上廁所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穿脫衣褲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穿脫鞋襪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其他：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335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可清楚表達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可清楚表達，但速度較慢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3.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無法清楚表達，需他人協助轉述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4.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完全無法表達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05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其他疾病史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沒有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有：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高血壓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糖尿病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癲癇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氣喘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心臟病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其</w:t>
            </w:r>
            <w:r w:rsidRPr="009F685B">
              <w:rPr>
                <w:rFonts w:ascii="標楷體" w:eastAsia="標楷體" w:hAnsi="標楷體" w:hint="eastAsia"/>
                <w:szCs w:val="24"/>
              </w:rPr>
              <w:t>他：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  <w:p w:rsidR="00502692" w:rsidRDefault="00502692" w:rsidP="00AC65EE">
            <w:pPr>
              <w:ind w:leftChars="59" w:left="142" w:rightChars="167" w:right="401"/>
              <w:rPr>
                <w:rFonts w:ascii="標楷體" w:eastAsia="標楷體" w:hAnsi="標楷體"/>
                <w:szCs w:val="24"/>
              </w:rPr>
            </w:pPr>
            <w:r w:rsidRPr="005B0B43">
              <w:rPr>
                <w:rFonts w:ascii="標楷體" w:eastAsia="標楷體" w:hAnsi="標楷體" w:hint="eastAsia"/>
                <w:szCs w:val="24"/>
              </w:rPr>
              <w:t>平時是否服用以上症狀之藥物</w:t>
            </w:r>
            <w:r w:rsidRPr="005B0B43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5B0B43">
              <w:rPr>
                <w:rFonts w:ascii="標楷體" w:eastAsia="標楷體" w:hAnsi="標楷體"/>
                <w:szCs w:val="24"/>
              </w:rPr>
              <w:t>□</w:t>
            </w:r>
            <w:r w:rsidRPr="005B0B43">
              <w:rPr>
                <w:rFonts w:ascii="標楷體" w:eastAsia="標楷體" w:hAnsi="標楷體" w:hint="eastAsia"/>
                <w:szCs w:val="24"/>
              </w:rPr>
              <w:t xml:space="preserve">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0B43">
              <w:rPr>
                <w:rFonts w:ascii="標楷體" w:eastAsia="標楷體" w:hAnsi="標楷體"/>
                <w:szCs w:val="24"/>
              </w:rPr>
              <w:t>□</w:t>
            </w:r>
            <w:r w:rsidRPr="005B0B43">
              <w:rPr>
                <w:rFonts w:ascii="標楷體" w:eastAsia="標楷體" w:hAnsi="標楷體" w:hint="eastAsia"/>
                <w:szCs w:val="24"/>
              </w:rPr>
              <w:t>是。</w:t>
            </w:r>
          </w:p>
          <w:p w:rsidR="00502692" w:rsidRPr="005B0B43" w:rsidRDefault="00502692" w:rsidP="00AC65EE">
            <w:pPr>
              <w:ind w:leftChars="59" w:left="142" w:rightChars="167" w:right="401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5B0B43">
              <w:rPr>
                <w:rFonts w:ascii="標楷體" w:eastAsia="標楷體" w:hAnsi="標楷體" w:hint="eastAsia"/>
                <w:szCs w:val="24"/>
              </w:rPr>
              <w:t>請塡寫藥物名稱（英文）：</w:t>
            </w:r>
            <w:r w:rsidRPr="005B0B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5B0B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8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過夜需求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平躺時，是否需使用支撐墊或擺位墊？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cs="微軟正黑體" w:hint="eastAsia"/>
                <w:szCs w:val="24"/>
              </w:rPr>
              <w:t>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1.沒有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 w:cs="微軟正黑體" w:hint="eastAsia"/>
                <w:szCs w:val="24"/>
              </w:rPr>
              <w:t>□</w:t>
            </w:r>
            <w:r w:rsidRPr="009F685B">
              <w:rPr>
                <w:rFonts w:ascii="標楷體" w:eastAsia="標楷體" w:hAnsi="標楷體" w:hint="eastAsia"/>
                <w:szCs w:val="24"/>
              </w:rPr>
              <w:t>2.有(請附上家中照片供參考)</w:t>
            </w:r>
          </w:p>
        </w:tc>
        <w:tc>
          <w:tcPr>
            <w:tcW w:w="2143" w:type="dxa"/>
            <w:gridSpan w:val="3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02692" w:rsidRPr="009F685B" w:rsidTr="00AC65EE">
        <w:trPr>
          <w:trHeight w:val="859"/>
        </w:trPr>
        <w:tc>
          <w:tcPr>
            <w:tcW w:w="7933" w:type="dxa"/>
            <w:gridSpan w:val="16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居家沐浴環境概述與沐浴方式: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gridSpan w:val="4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02692" w:rsidRPr="009F685B" w:rsidTr="00AC65EE">
        <w:trPr>
          <w:trHeight w:val="843"/>
        </w:trPr>
        <w:tc>
          <w:tcPr>
            <w:tcW w:w="7933" w:type="dxa"/>
            <w:gridSpan w:val="16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其他特殊需求: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gridSpan w:val="4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2692" w:rsidRPr="000C4A75" w:rsidRDefault="00502692" w:rsidP="00502692">
      <w:pPr>
        <w:wordWrap w:val="0"/>
        <w:spacing w:line="480" w:lineRule="exact"/>
        <w:ind w:rightChars="167" w:right="401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0C4A75">
        <w:rPr>
          <w:rFonts w:ascii="標楷體" w:eastAsia="標楷體" w:hAnsi="標楷體" w:hint="eastAsia"/>
          <w:sz w:val="28"/>
          <w:szCs w:val="28"/>
        </w:rPr>
        <w:t>評估人員簽名</w:t>
      </w:r>
      <w:r w:rsidRPr="000C4A75">
        <w:rPr>
          <w:rFonts w:ascii="標楷體" w:eastAsia="標楷體" w:hAnsi="標楷體"/>
          <w:sz w:val="28"/>
          <w:szCs w:val="28"/>
        </w:rPr>
        <w:t>:</w:t>
      </w:r>
      <w:r w:rsidRPr="000C4A75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502692" w:rsidRPr="000C4A75" w:rsidRDefault="00502692" w:rsidP="00502692">
      <w:pPr>
        <w:wordWrap w:val="0"/>
        <w:spacing w:line="480" w:lineRule="exact"/>
        <w:ind w:rightChars="167" w:right="401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0C4A75">
        <w:rPr>
          <w:rFonts w:ascii="標楷體" w:eastAsia="標楷體" w:hAnsi="標楷體" w:hint="eastAsia"/>
          <w:sz w:val="28"/>
          <w:szCs w:val="28"/>
        </w:rPr>
        <w:t>評估日期</w:t>
      </w:r>
      <w:r w:rsidRPr="000C4A75">
        <w:rPr>
          <w:rFonts w:ascii="標楷體" w:eastAsia="標楷體" w:hAnsi="標楷體"/>
          <w:sz w:val="28"/>
          <w:szCs w:val="28"/>
        </w:rPr>
        <w:t xml:space="preserve">: </w:t>
      </w:r>
      <w:r w:rsidRPr="000C4A75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502692" w:rsidRPr="0046106C" w:rsidRDefault="00502692" w:rsidP="00502692">
      <w:pPr>
        <w:spacing w:line="480" w:lineRule="exact"/>
        <w:ind w:rightChars="167" w:right="401"/>
        <w:jc w:val="right"/>
        <w:rPr>
          <w:rFonts w:ascii="標楷體" w:eastAsia="標楷體" w:hAnsi="標楷體"/>
          <w:color w:val="A6A6A6" w:themeColor="background1" w:themeShade="A6"/>
          <w:sz w:val="18"/>
          <w:szCs w:val="18"/>
          <w:u w:val="single"/>
        </w:rPr>
      </w:pPr>
      <w:r w:rsidRPr="0046106C">
        <w:rPr>
          <w:rFonts w:ascii="標楷體" w:eastAsia="標楷體" w:hAnsi="標楷體" w:hint="eastAsia"/>
          <w:color w:val="A6A6A6" w:themeColor="background1" w:themeShade="A6"/>
          <w:sz w:val="18"/>
          <w:szCs w:val="18"/>
          <w:u w:val="single"/>
        </w:rPr>
        <w:t>112.11.30制表</w:t>
      </w:r>
    </w:p>
    <w:sectPr w:rsidR="00502692" w:rsidRPr="0046106C" w:rsidSect="00502692">
      <w:pgSz w:w="11906" w:h="16838" w:code="9"/>
      <w:pgMar w:top="794" w:right="720" w:bottom="567" w:left="720" w:header="567" w:footer="56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11" w:rsidRDefault="00E44411" w:rsidP="0086097B">
      <w:r>
        <w:separator/>
      </w:r>
    </w:p>
  </w:endnote>
  <w:endnote w:type="continuationSeparator" w:id="0">
    <w:p w:rsidR="00E44411" w:rsidRDefault="00E44411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11" w:rsidRDefault="00E44411" w:rsidP="0086097B">
      <w:r>
        <w:separator/>
      </w:r>
    </w:p>
  </w:footnote>
  <w:footnote w:type="continuationSeparator" w:id="0">
    <w:p w:rsidR="00E44411" w:rsidRDefault="00E44411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455"/>
    <w:multiLevelType w:val="hybridMultilevel"/>
    <w:tmpl w:val="F064C81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6523939"/>
    <w:multiLevelType w:val="hybridMultilevel"/>
    <w:tmpl w:val="EEC49F32"/>
    <w:lvl w:ilvl="0" w:tplc="F4BEA1B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274675F"/>
    <w:multiLevelType w:val="hybridMultilevel"/>
    <w:tmpl w:val="D77C6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FD6575"/>
    <w:multiLevelType w:val="hybridMultilevel"/>
    <w:tmpl w:val="EA5689B2"/>
    <w:lvl w:ilvl="0" w:tplc="326A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17717"/>
    <w:multiLevelType w:val="hybridMultilevel"/>
    <w:tmpl w:val="E494C70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E2B1CA3"/>
    <w:multiLevelType w:val="hybridMultilevel"/>
    <w:tmpl w:val="C2AAA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2764E"/>
    <w:multiLevelType w:val="hybridMultilevel"/>
    <w:tmpl w:val="C302CE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14B0BC5"/>
    <w:multiLevelType w:val="hybridMultilevel"/>
    <w:tmpl w:val="5AB09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462CB0"/>
    <w:multiLevelType w:val="hybridMultilevel"/>
    <w:tmpl w:val="21C4C6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035A7"/>
    <w:rsid w:val="00012177"/>
    <w:rsid w:val="00045125"/>
    <w:rsid w:val="00047EA3"/>
    <w:rsid w:val="00053292"/>
    <w:rsid w:val="00060C7B"/>
    <w:rsid w:val="0007293D"/>
    <w:rsid w:val="000A0E29"/>
    <w:rsid w:val="000B0A36"/>
    <w:rsid w:val="000B2000"/>
    <w:rsid w:val="000B7043"/>
    <w:rsid w:val="000D6568"/>
    <w:rsid w:val="000E5FCA"/>
    <w:rsid w:val="000F2EE6"/>
    <w:rsid w:val="00122699"/>
    <w:rsid w:val="00122EE7"/>
    <w:rsid w:val="0014559A"/>
    <w:rsid w:val="00150B63"/>
    <w:rsid w:val="00162446"/>
    <w:rsid w:val="00180C59"/>
    <w:rsid w:val="00195140"/>
    <w:rsid w:val="001A232F"/>
    <w:rsid w:val="001A36B1"/>
    <w:rsid w:val="001B14AE"/>
    <w:rsid w:val="001C48EA"/>
    <w:rsid w:val="001C4A6E"/>
    <w:rsid w:val="001D738D"/>
    <w:rsid w:val="001E51E2"/>
    <w:rsid w:val="00206C7F"/>
    <w:rsid w:val="002279C6"/>
    <w:rsid w:val="00235E50"/>
    <w:rsid w:val="002523AD"/>
    <w:rsid w:val="00280724"/>
    <w:rsid w:val="002873B6"/>
    <w:rsid w:val="0029019C"/>
    <w:rsid w:val="00297982"/>
    <w:rsid w:val="002A5FEF"/>
    <w:rsid w:val="002B6150"/>
    <w:rsid w:val="002E560B"/>
    <w:rsid w:val="003046DB"/>
    <w:rsid w:val="00304AE3"/>
    <w:rsid w:val="0031058F"/>
    <w:rsid w:val="0031239D"/>
    <w:rsid w:val="0034536B"/>
    <w:rsid w:val="00346632"/>
    <w:rsid w:val="0035408B"/>
    <w:rsid w:val="003837E3"/>
    <w:rsid w:val="003B0212"/>
    <w:rsid w:val="003B2B45"/>
    <w:rsid w:val="003C29D4"/>
    <w:rsid w:val="003D07C5"/>
    <w:rsid w:val="003D2DF3"/>
    <w:rsid w:val="003D3359"/>
    <w:rsid w:val="003F31B5"/>
    <w:rsid w:val="004141C4"/>
    <w:rsid w:val="00414B67"/>
    <w:rsid w:val="004151F2"/>
    <w:rsid w:val="00462D52"/>
    <w:rsid w:val="0047184E"/>
    <w:rsid w:val="004B596D"/>
    <w:rsid w:val="004D7C7F"/>
    <w:rsid w:val="00502692"/>
    <w:rsid w:val="0051419E"/>
    <w:rsid w:val="0052093F"/>
    <w:rsid w:val="00571517"/>
    <w:rsid w:val="0057538E"/>
    <w:rsid w:val="00590EE7"/>
    <w:rsid w:val="005B5D72"/>
    <w:rsid w:val="005C7EA1"/>
    <w:rsid w:val="005D450B"/>
    <w:rsid w:val="005D51A1"/>
    <w:rsid w:val="005E2BAC"/>
    <w:rsid w:val="005F504F"/>
    <w:rsid w:val="006055AF"/>
    <w:rsid w:val="0063154B"/>
    <w:rsid w:val="00671097"/>
    <w:rsid w:val="006767D0"/>
    <w:rsid w:val="00682226"/>
    <w:rsid w:val="00695552"/>
    <w:rsid w:val="006B3C6D"/>
    <w:rsid w:val="007224FE"/>
    <w:rsid w:val="00723A91"/>
    <w:rsid w:val="00726060"/>
    <w:rsid w:val="00767C66"/>
    <w:rsid w:val="00780F17"/>
    <w:rsid w:val="00791B31"/>
    <w:rsid w:val="007B6C6F"/>
    <w:rsid w:val="007D514D"/>
    <w:rsid w:val="007F0635"/>
    <w:rsid w:val="007F6BA5"/>
    <w:rsid w:val="008231E4"/>
    <w:rsid w:val="008273E5"/>
    <w:rsid w:val="00827D99"/>
    <w:rsid w:val="00840CA6"/>
    <w:rsid w:val="0086097B"/>
    <w:rsid w:val="00886576"/>
    <w:rsid w:val="00887EC1"/>
    <w:rsid w:val="00896196"/>
    <w:rsid w:val="008A6A49"/>
    <w:rsid w:val="008A7560"/>
    <w:rsid w:val="008C7199"/>
    <w:rsid w:val="008E688A"/>
    <w:rsid w:val="008F003E"/>
    <w:rsid w:val="008F6B49"/>
    <w:rsid w:val="008F6F2C"/>
    <w:rsid w:val="00917FAD"/>
    <w:rsid w:val="00924423"/>
    <w:rsid w:val="0094368B"/>
    <w:rsid w:val="009576F9"/>
    <w:rsid w:val="00965060"/>
    <w:rsid w:val="009746B4"/>
    <w:rsid w:val="009813C0"/>
    <w:rsid w:val="009A29DB"/>
    <w:rsid w:val="009B020E"/>
    <w:rsid w:val="009B068C"/>
    <w:rsid w:val="009B448A"/>
    <w:rsid w:val="009C1C54"/>
    <w:rsid w:val="009D0F0E"/>
    <w:rsid w:val="00A20CD3"/>
    <w:rsid w:val="00A40982"/>
    <w:rsid w:val="00A437E1"/>
    <w:rsid w:val="00A928B8"/>
    <w:rsid w:val="00AB4A12"/>
    <w:rsid w:val="00AD201B"/>
    <w:rsid w:val="00B05B05"/>
    <w:rsid w:val="00B31019"/>
    <w:rsid w:val="00BA3226"/>
    <w:rsid w:val="00C429EE"/>
    <w:rsid w:val="00C8597A"/>
    <w:rsid w:val="00C86145"/>
    <w:rsid w:val="00CA2DBB"/>
    <w:rsid w:val="00CA5762"/>
    <w:rsid w:val="00CB0989"/>
    <w:rsid w:val="00CD3E19"/>
    <w:rsid w:val="00CD7AEF"/>
    <w:rsid w:val="00CE43D1"/>
    <w:rsid w:val="00CF3C0C"/>
    <w:rsid w:val="00CF5623"/>
    <w:rsid w:val="00CF6E90"/>
    <w:rsid w:val="00D52246"/>
    <w:rsid w:val="00D52554"/>
    <w:rsid w:val="00D64794"/>
    <w:rsid w:val="00D82414"/>
    <w:rsid w:val="00D84D09"/>
    <w:rsid w:val="00D97CF2"/>
    <w:rsid w:val="00DB0B1D"/>
    <w:rsid w:val="00DD16D7"/>
    <w:rsid w:val="00DF06AE"/>
    <w:rsid w:val="00E01709"/>
    <w:rsid w:val="00E06F16"/>
    <w:rsid w:val="00E072F1"/>
    <w:rsid w:val="00E13A67"/>
    <w:rsid w:val="00E2248C"/>
    <w:rsid w:val="00E4175A"/>
    <w:rsid w:val="00E44411"/>
    <w:rsid w:val="00E61DC8"/>
    <w:rsid w:val="00E91FE5"/>
    <w:rsid w:val="00E97BFA"/>
    <w:rsid w:val="00F138B5"/>
    <w:rsid w:val="00F51EEB"/>
    <w:rsid w:val="00F9761F"/>
    <w:rsid w:val="00FB134E"/>
    <w:rsid w:val="00FC2CD1"/>
    <w:rsid w:val="00FC4952"/>
    <w:rsid w:val="00FD5AEA"/>
    <w:rsid w:val="00FF5C5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07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83ED-030A-49D3-AFA7-16708E67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曾美玲@罕見家園</cp:lastModifiedBy>
  <cp:revision>5</cp:revision>
  <cp:lastPrinted>2023-03-27T06:37:00Z</cp:lastPrinted>
  <dcterms:created xsi:type="dcterms:W3CDTF">2024-01-04T09:56:00Z</dcterms:created>
  <dcterms:modified xsi:type="dcterms:W3CDTF">2024-01-10T08:58:00Z</dcterms:modified>
</cp:coreProperties>
</file>