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C" w:rsidRPr="00D118A4" w:rsidRDefault="0068410B" w:rsidP="00672C12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118A4">
        <w:rPr>
          <w:rFonts w:ascii="標楷體" w:eastAsia="標楷體" w:hAnsi="標楷體" w:hint="eastAsia"/>
          <w:b/>
          <w:bCs/>
          <w:sz w:val="44"/>
          <w:szCs w:val="44"/>
        </w:rPr>
        <w:t>20</w:t>
      </w:r>
      <w:r w:rsidR="00B77D7D">
        <w:rPr>
          <w:rFonts w:ascii="標楷體" w:eastAsia="標楷體" w:hAnsi="標楷體" w:hint="eastAsia"/>
          <w:b/>
          <w:bCs/>
          <w:sz w:val="44"/>
          <w:szCs w:val="44"/>
        </w:rPr>
        <w:t>20</w:t>
      </w:r>
      <w:r w:rsidR="00E30CAE">
        <w:rPr>
          <w:rFonts w:ascii="標楷體" w:eastAsia="標楷體" w:hAnsi="標楷體" w:hint="eastAsia"/>
          <w:b/>
          <w:bCs/>
          <w:sz w:val="44"/>
          <w:szCs w:val="44"/>
        </w:rPr>
        <w:t>第十八屆</w:t>
      </w:r>
      <w:bookmarkStart w:id="0" w:name="_GoBack"/>
      <w:bookmarkEnd w:id="0"/>
      <w:r w:rsidR="009E7DCC" w:rsidRPr="00D118A4">
        <w:rPr>
          <w:rFonts w:ascii="標楷體" w:eastAsia="標楷體" w:hAnsi="標楷體" w:hint="eastAsia"/>
          <w:b/>
          <w:bCs/>
          <w:sz w:val="44"/>
          <w:szCs w:val="44"/>
        </w:rPr>
        <w:t>罕見疾病獎助學金 頒獎典禮</w:t>
      </w:r>
    </w:p>
    <w:p w:rsidR="009E7DCC" w:rsidRPr="00D118A4" w:rsidRDefault="009E7DCC">
      <w:pPr>
        <w:jc w:val="center"/>
        <w:rPr>
          <w:rFonts w:ascii="標楷體" w:eastAsia="標楷體" w:hAnsi="標楷體"/>
          <w:b/>
          <w:bCs/>
          <w:sz w:val="44"/>
          <w:szCs w:val="44"/>
          <w:u w:val="single"/>
          <w:shd w:val="pct15" w:color="auto" w:fill="FFFFFF"/>
        </w:rPr>
      </w:pPr>
      <w:r w:rsidRPr="00D118A4">
        <w:rPr>
          <w:rFonts w:ascii="標楷體" w:eastAsia="標楷體" w:hAnsi="標楷體" w:hint="eastAsia"/>
          <w:b/>
          <w:bCs/>
          <w:sz w:val="44"/>
          <w:szCs w:val="44"/>
        </w:rPr>
        <w:t>出  席  回  函</w:t>
      </w:r>
    </w:p>
    <w:p w:rsidR="009E7DCC" w:rsidRPr="00D118A4" w:rsidRDefault="009E7DCC" w:rsidP="00A8676A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一、頒獎典禮</w:t>
      </w:r>
      <w:r w:rsidR="00370CB2" w:rsidRPr="00D118A4">
        <w:rPr>
          <w:rFonts w:ascii="標楷體" w:eastAsia="標楷體" w:hAnsi="標楷體" w:hint="eastAsia"/>
          <w:sz w:val="28"/>
          <w:szCs w:val="28"/>
        </w:rPr>
        <w:t>當天，得獎者</w:t>
      </w:r>
      <w:r w:rsidR="00A8676A">
        <w:rPr>
          <w:rFonts w:ascii="標楷體" w:eastAsia="標楷體" w:hAnsi="標楷體" w:hint="eastAsia"/>
          <w:sz w:val="28"/>
          <w:szCs w:val="28"/>
        </w:rPr>
        <w:tab/>
      </w:r>
      <w:r w:rsidRPr="00D118A4">
        <w:rPr>
          <w:rFonts w:ascii="標楷體" w:eastAsia="標楷體" w:hAnsi="標楷體" w:hint="eastAsia"/>
          <w:sz w:val="28"/>
          <w:szCs w:val="28"/>
        </w:rPr>
        <w:t>□</w:t>
      </w:r>
      <w:r w:rsidR="00A066BF" w:rsidRPr="00D118A4">
        <w:rPr>
          <w:rFonts w:ascii="標楷體" w:eastAsia="標楷體" w:hAnsi="標楷體" w:hint="eastAsia"/>
          <w:sz w:val="28"/>
          <w:szCs w:val="28"/>
        </w:rPr>
        <w:t>本人將</w:t>
      </w:r>
      <w:r w:rsidRPr="00D118A4">
        <w:rPr>
          <w:rFonts w:ascii="標楷體" w:eastAsia="標楷體" w:hAnsi="標楷體" w:hint="eastAsia"/>
          <w:sz w:val="28"/>
          <w:szCs w:val="28"/>
        </w:rPr>
        <w:t>準時出席</w:t>
      </w:r>
      <w:r w:rsidR="00370CB2" w:rsidRPr="00D118A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57ABF" w:rsidRPr="00D118A4" w:rsidRDefault="00357ABF" w:rsidP="00A8676A">
      <w:pPr>
        <w:spacing w:line="0" w:lineRule="atLeast"/>
        <w:ind w:left="452" w:firstLine="3388"/>
        <w:jc w:val="both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□</w:t>
      </w:r>
      <w:r w:rsidR="00A066BF" w:rsidRPr="00D118A4">
        <w:rPr>
          <w:rFonts w:ascii="標楷體" w:eastAsia="標楷體" w:hAnsi="標楷體" w:hint="eastAsia"/>
          <w:sz w:val="28"/>
          <w:szCs w:val="28"/>
        </w:rPr>
        <w:t>本人</w:t>
      </w:r>
      <w:r w:rsidRPr="00D118A4">
        <w:rPr>
          <w:rFonts w:ascii="標楷體" w:eastAsia="標楷體" w:hAnsi="標楷體" w:hint="eastAsia"/>
          <w:sz w:val="28"/>
          <w:szCs w:val="28"/>
        </w:rPr>
        <w:t>無法出席，由家屬代表出席</w:t>
      </w:r>
    </w:p>
    <w:p w:rsidR="009E7DCC" w:rsidRPr="00D118A4" w:rsidRDefault="009E7DCC" w:rsidP="00A8676A">
      <w:pPr>
        <w:spacing w:line="0" w:lineRule="atLeast"/>
        <w:ind w:left="452" w:firstLine="3388"/>
        <w:jc w:val="both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□無法出席，事由：</w:t>
      </w:r>
      <w:r w:rsidRPr="00D118A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9E7DCC" w:rsidRPr="00D118A4" w:rsidRDefault="009E7DCC">
      <w:pPr>
        <w:spacing w:line="0" w:lineRule="atLeast"/>
        <w:ind w:left="1680" w:hanging="1680"/>
        <w:jc w:val="both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二、基本資料：</w:t>
      </w:r>
    </w:p>
    <w:p w:rsidR="009C5F21" w:rsidRDefault="00416EB7" w:rsidP="00D118A4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得獎項目：</w:t>
      </w:r>
      <w:r w:rsidR="009C5F21">
        <w:rPr>
          <w:rFonts w:ascii="標楷體" w:eastAsia="標楷體" w:hAnsi="標楷體" w:hint="eastAsia"/>
          <w:sz w:val="28"/>
          <w:szCs w:val="28"/>
        </w:rPr>
        <w:t>□奮發(清寒)向上 □金榜題名 □認真負責 □傑出才藝 □病友進修</w:t>
      </w:r>
    </w:p>
    <w:p w:rsidR="00416EB7" w:rsidRDefault="009C5F21" w:rsidP="009C5F21">
      <w:pPr>
        <w:spacing w:line="0" w:lineRule="atLeast"/>
        <w:ind w:firstLineChars="515" w:firstLine="14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□國際進修 □成績優良(□國小 □國中 □高中職 □大專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□碩博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9C5F21" w:rsidRDefault="009C5F21" w:rsidP="009C5F21">
      <w:pPr>
        <w:spacing w:line="0" w:lineRule="atLeast"/>
        <w:ind w:firstLineChars="515" w:firstLine="14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□友善扶持 □罕病子女(□國小 □國中 □高中職 □大專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□碩博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570CA2" w:rsidRPr="00D118A4" w:rsidRDefault="009E7DCC" w:rsidP="00A8676A">
      <w:p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得獎者姓名：</w:t>
      </w:r>
      <w:r w:rsidR="00570CA2" w:rsidRPr="00D118A4">
        <w:rPr>
          <w:rFonts w:ascii="標楷體" w:eastAsia="標楷體" w:hAnsi="標楷體" w:hint="eastAsia"/>
          <w:sz w:val="28"/>
          <w:szCs w:val="28"/>
        </w:rPr>
        <w:t>__________________</w:t>
      </w:r>
    </w:p>
    <w:p w:rsidR="009E7DCC" w:rsidRPr="00D118A4" w:rsidRDefault="00962EA6" w:rsidP="00416EB7">
      <w:pPr>
        <w:spacing w:line="600" w:lineRule="exact"/>
        <w:rPr>
          <w:rFonts w:ascii="標楷體" w:eastAsia="標楷體" w:hAnsi="標楷體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74930</wp:posOffset>
                </wp:positionV>
                <wp:extent cx="2051050" cy="320040"/>
                <wp:effectExtent l="8255" t="8255" r="7620" b="508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EB7" w:rsidRPr="00570CA2" w:rsidRDefault="00416EB7">
                            <w:pPr>
                              <w:rPr>
                                <w:color w:val="BFBFBF"/>
                              </w:rPr>
                            </w:pPr>
                            <w:r w:rsidRPr="00570CA2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申請</w:t>
                            </w:r>
                            <w:proofErr w:type="gramStart"/>
                            <w:r w:rsidRPr="00570CA2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友善及罕病</w:t>
                            </w:r>
                            <w:proofErr w:type="gramEnd"/>
                            <w:r w:rsidRPr="00570CA2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子女者免填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3.4pt;margin-top:5.9pt;width:161.5pt;height:25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" stroked="f">
                <v:fill opacity="0"/>
                <v:textbox style="mso-fit-shape-to-text:t">
                  <w:txbxContent>
                    <w:p w:rsidR="00416EB7" w:rsidRPr="00570CA2" w:rsidRDefault="00416EB7">
                      <w:pPr>
                        <w:rPr>
                          <w:color w:val="BFBFBF"/>
                        </w:rPr>
                      </w:pPr>
                      <w:r w:rsidRPr="00570CA2">
                        <w:rPr>
                          <w:rFonts w:ascii="標楷體" w:eastAsia="標楷體" w:hAnsi="標楷體" w:hint="eastAsia"/>
                          <w:color w:val="BFBFBF"/>
                        </w:rPr>
                        <w:t>申請</w:t>
                      </w:r>
                      <w:proofErr w:type="gramStart"/>
                      <w:r w:rsidRPr="00570CA2">
                        <w:rPr>
                          <w:rFonts w:ascii="標楷體" w:eastAsia="標楷體" w:hAnsi="標楷體" w:hint="eastAsia"/>
                          <w:color w:val="BFBFBF"/>
                        </w:rPr>
                        <w:t>友善及罕病</w:t>
                      </w:r>
                      <w:proofErr w:type="gramEnd"/>
                      <w:r w:rsidRPr="00570CA2">
                        <w:rPr>
                          <w:rFonts w:ascii="標楷體" w:eastAsia="標楷體" w:hAnsi="標楷體" w:hint="eastAsia"/>
                          <w:color w:val="BFBFBF"/>
                        </w:rPr>
                        <w:t>子女者免填</w:t>
                      </w:r>
                    </w:p>
                  </w:txbxContent>
                </v:textbox>
              </v:shape>
            </w:pict>
          </mc:Fallback>
        </mc:AlternateContent>
      </w:r>
      <w:r w:rsidR="009E7DCC" w:rsidRPr="00D118A4">
        <w:rPr>
          <w:rFonts w:ascii="標楷體" w:eastAsia="標楷體" w:hAnsi="標楷體" w:hint="eastAsia"/>
          <w:sz w:val="28"/>
          <w:szCs w:val="28"/>
        </w:rPr>
        <w:t>疾病</w:t>
      </w:r>
      <w:r w:rsidR="00F54482" w:rsidRPr="00D118A4">
        <w:rPr>
          <w:rFonts w:ascii="標楷體" w:eastAsia="標楷體" w:hAnsi="標楷體" w:hint="eastAsia"/>
          <w:sz w:val="28"/>
          <w:szCs w:val="28"/>
        </w:rPr>
        <w:t>名稱</w:t>
      </w:r>
      <w:r w:rsidR="009E7DCC" w:rsidRPr="00D118A4">
        <w:rPr>
          <w:rFonts w:ascii="標楷體" w:eastAsia="標楷體" w:hAnsi="標楷體" w:hint="eastAsia"/>
          <w:sz w:val="28"/>
          <w:szCs w:val="28"/>
        </w:rPr>
        <w:t>：</w:t>
      </w:r>
      <w:r w:rsidR="009E7DCC" w:rsidRPr="00D118A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416EB7" w:rsidRPr="00D118A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D118A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16EB7" w:rsidRPr="00D118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118A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9E7DCC" w:rsidRPr="00D118A4" w:rsidRDefault="009E7DCC" w:rsidP="00370CB2">
      <w:pPr>
        <w:spacing w:afterLines="50" w:after="180" w:line="600" w:lineRule="exact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D118A4">
        <w:rPr>
          <w:rFonts w:ascii="標楷體" w:eastAsia="標楷體" w:hAnsi="標楷體" w:hint="eastAsia"/>
          <w:b/>
          <w:bCs/>
          <w:sz w:val="28"/>
          <w:szCs w:val="28"/>
        </w:rPr>
        <w:t>聯絡電話：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手機</w:t>
      </w:r>
      <w:r w:rsidRPr="00D118A4">
        <w:rPr>
          <w:rFonts w:ascii="標楷體" w:eastAsia="標楷體" w:hAnsi="標楷體" w:hint="eastAsia"/>
          <w:sz w:val="28"/>
          <w:szCs w:val="28"/>
          <w:u w:val="single"/>
        </w:rPr>
        <w:t>－</w:t>
      </w:r>
      <w:r w:rsidRPr="00D118A4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  <w:r w:rsidRPr="00D118A4">
        <w:rPr>
          <w:rFonts w:ascii="標楷體" w:eastAsia="標楷體" w:hAnsi="標楷體"/>
          <w:sz w:val="28"/>
          <w:szCs w:val="28"/>
        </w:rPr>
        <w:t xml:space="preserve">  e-mail</w:t>
      </w:r>
      <w:r w:rsidRPr="00D118A4">
        <w:rPr>
          <w:rFonts w:ascii="標楷體" w:eastAsia="標楷體" w:hAnsi="標楷體" w:hint="eastAsia"/>
          <w:sz w:val="28"/>
          <w:szCs w:val="28"/>
        </w:rPr>
        <w:t>：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4A1DAA"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="001C79B9"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</w:t>
      </w:r>
    </w:p>
    <w:p w:rsidR="008321F2" w:rsidRPr="00D118A4" w:rsidRDefault="00FE7A6E" w:rsidP="00370CB2">
      <w:pPr>
        <w:spacing w:line="0" w:lineRule="atLeast"/>
        <w:ind w:right="1760"/>
        <w:rPr>
          <w:rFonts w:ascii="標楷體" w:eastAsia="標楷體" w:hAnsi="標楷體"/>
        </w:rPr>
      </w:pPr>
      <w:r w:rsidRPr="00D118A4">
        <w:rPr>
          <w:rFonts w:ascii="標楷體" w:eastAsia="標楷體" w:hAnsi="標楷體"/>
        </w:rPr>
        <w:t>(</w:t>
      </w:r>
      <w:r w:rsidR="00737085" w:rsidRPr="00D118A4">
        <w:rPr>
          <w:rFonts w:ascii="標楷體" w:eastAsia="標楷體" w:hAnsi="標楷體" w:hint="eastAsia"/>
        </w:rPr>
        <w:t>小叮嚀：聯絡電話務必</w:t>
      </w:r>
      <w:r w:rsidRPr="00D118A4">
        <w:rPr>
          <w:rFonts w:ascii="標楷體" w:eastAsia="標楷體" w:hAnsi="標楷體" w:hint="eastAsia"/>
        </w:rPr>
        <w:t>留頒獎典禮當天可以聯絡到的電話號碼</w:t>
      </w:r>
      <w:r w:rsidR="00737085" w:rsidRPr="00D118A4">
        <w:rPr>
          <w:rFonts w:ascii="標楷體" w:eastAsia="標楷體" w:hAnsi="標楷體" w:hint="eastAsia"/>
        </w:rPr>
        <w:t>！</w:t>
      </w:r>
      <w:r w:rsidRPr="00D118A4">
        <w:rPr>
          <w:rFonts w:ascii="標楷體" w:eastAsia="標楷體" w:hAnsi="標楷體"/>
        </w:rPr>
        <w:t>)</w:t>
      </w:r>
    </w:p>
    <w:p w:rsidR="00F54482" w:rsidRPr="00D118A4" w:rsidRDefault="00F54482" w:rsidP="009C5F21">
      <w:pPr>
        <w:spacing w:before="240" w:line="0" w:lineRule="atLeast"/>
        <w:ind w:left="1680" w:right="880" w:hanging="1680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 w:hint="eastAsia"/>
          <w:sz w:val="28"/>
          <w:szCs w:val="28"/>
        </w:rPr>
        <w:t>三、</w:t>
      </w:r>
      <w:r w:rsidRPr="00D118A4">
        <w:rPr>
          <w:rFonts w:ascii="標楷體" w:eastAsia="標楷體" w:hAnsi="標楷體" w:hint="eastAsia"/>
          <w:bCs/>
          <w:sz w:val="28"/>
          <w:szCs w:val="28"/>
        </w:rPr>
        <w:t>陪同家屬資料，</w:t>
      </w:r>
      <w:r w:rsidR="00912BBE" w:rsidRPr="00D118A4">
        <w:rPr>
          <w:rFonts w:ascii="標楷體" w:eastAsia="標楷體" w:hAnsi="標楷體" w:hint="eastAsia"/>
          <w:bCs/>
          <w:sz w:val="28"/>
          <w:szCs w:val="28"/>
        </w:rPr>
        <w:t>家屬共計</w:t>
      </w:r>
      <w:r w:rsidRPr="00D118A4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  <w:r w:rsidRPr="00D118A4">
        <w:rPr>
          <w:rFonts w:ascii="標楷體" w:eastAsia="標楷體" w:hAnsi="標楷體" w:hint="eastAsia"/>
          <w:bCs/>
          <w:sz w:val="28"/>
          <w:szCs w:val="28"/>
        </w:rPr>
        <w:t>名</w:t>
      </w:r>
    </w:p>
    <w:tbl>
      <w:tblPr>
        <w:tblW w:w="0" w:type="auto"/>
        <w:jc w:val="center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2912"/>
        <w:gridCol w:w="1372"/>
        <w:gridCol w:w="1373"/>
        <w:gridCol w:w="1907"/>
      </w:tblGrid>
      <w:tr w:rsidR="00462D6E" w:rsidRPr="00D118A4" w:rsidTr="00D118A4">
        <w:trPr>
          <w:cantSplit/>
          <w:trHeight w:val="369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8A4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8A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8A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8A4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462D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18A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62D6E" w:rsidRPr="00D118A4" w:rsidTr="00D118A4">
        <w:trPr>
          <w:cantSplit/>
          <w:trHeight w:val="705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2D6E" w:rsidRPr="00D118A4" w:rsidTr="00D118A4">
        <w:trPr>
          <w:cantSplit/>
          <w:trHeight w:val="705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462D6E" w:rsidRPr="00D118A4" w:rsidRDefault="00462D6E" w:rsidP="009302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321F2" w:rsidRPr="00D118A4" w:rsidRDefault="008321F2" w:rsidP="00370CB2">
      <w:pPr>
        <w:spacing w:beforeLines="50" w:before="180" w:line="600" w:lineRule="exact"/>
        <w:jc w:val="both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D118A4">
        <w:rPr>
          <w:rFonts w:ascii="標楷體" w:eastAsia="標楷體" w:hAnsi="標楷體" w:hint="eastAsia"/>
          <w:sz w:val="28"/>
          <w:szCs w:val="28"/>
        </w:rPr>
        <w:t>緊急聯絡人：</w:t>
      </w:r>
      <w:r w:rsidRPr="00D118A4">
        <w:rPr>
          <w:rFonts w:ascii="標楷體" w:eastAsia="標楷體" w:hAnsi="標楷體" w:hint="eastAsia"/>
          <w:bCs/>
          <w:sz w:val="28"/>
          <w:szCs w:val="28"/>
        </w:rPr>
        <w:t>姓名</w:t>
      </w:r>
      <w:r w:rsidR="001C79B9" w:rsidRPr="00D118A4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1C79B9" w:rsidRPr="00D118A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118A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D118A4">
        <w:rPr>
          <w:rFonts w:ascii="標楷體" w:eastAsia="標楷體" w:hAnsi="標楷體"/>
          <w:sz w:val="28"/>
          <w:szCs w:val="28"/>
        </w:rPr>
        <w:t xml:space="preserve">  </w:t>
      </w:r>
      <w:r w:rsidRPr="00D118A4">
        <w:rPr>
          <w:rFonts w:ascii="標楷體" w:eastAsia="標楷體" w:hAnsi="標楷體" w:hint="eastAsia"/>
          <w:sz w:val="28"/>
          <w:szCs w:val="28"/>
        </w:rPr>
        <w:t>關係</w:t>
      </w:r>
      <w:r w:rsidR="001C79B9"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1C79B9"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D118A4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D118A4">
        <w:rPr>
          <w:rFonts w:ascii="標楷體" w:eastAsia="標楷體" w:hAnsi="標楷體" w:hint="eastAsia"/>
          <w:sz w:val="28"/>
          <w:szCs w:val="28"/>
        </w:rPr>
        <w:t>聯絡電話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="001C79B9"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D118A4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D118A4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</w:t>
      </w:r>
    </w:p>
    <w:p w:rsidR="008321F2" w:rsidRPr="00D118A4" w:rsidRDefault="008321F2" w:rsidP="00370CB2">
      <w:pPr>
        <w:spacing w:line="400" w:lineRule="exact"/>
        <w:ind w:left="1678" w:right="879" w:hanging="1678"/>
        <w:rPr>
          <w:rFonts w:ascii="標楷體" w:eastAsia="標楷體" w:hAnsi="標楷體"/>
          <w:sz w:val="28"/>
          <w:szCs w:val="28"/>
        </w:rPr>
      </w:pPr>
      <w:r w:rsidRPr="00D118A4">
        <w:rPr>
          <w:rFonts w:ascii="標楷體" w:eastAsia="標楷體" w:hAnsi="標楷體"/>
          <w:sz w:val="28"/>
          <w:szCs w:val="28"/>
        </w:rPr>
        <w:t>(</w:t>
      </w:r>
      <w:r w:rsidRPr="00D118A4">
        <w:rPr>
          <w:rFonts w:ascii="標楷體" w:eastAsia="標楷體" w:hAnsi="標楷體" w:hint="eastAsia"/>
          <w:sz w:val="28"/>
          <w:szCs w:val="28"/>
        </w:rPr>
        <w:t>小叮嚀：緊急聯絡人要留未出席頒獎典禮之親友資料</w:t>
      </w:r>
      <w:r w:rsidRPr="00D118A4">
        <w:rPr>
          <w:rFonts w:ascii="標楷體" w:eastAsia="標楷體" w:hAnsi="標楷體"/>
          <w:sz w:val="28"/>
          <w:szCs w:val="28"/>
        </w:rPr>
        <w:t>)</w:t>
      </w:r>
    </w:p>
    <w:p w:rsidR="009E7DCC" w:rsidRPr="00D118A4" w:rsidRDefault="00912BBE" w:rsidP="00370CB2">
      <w:pPr>
        <w:spacing w:beforeLines="50" w:before="180"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118A4">
        <w:rPr>
          <w:rFonts w:ascii="標楷體" w:eastAsia="標楷體" w:hAnsi="標楷體" w:hint="eastAsia"/>
          <w:sz w:val="28"/>
          <w:szCs w:val="28"/>
        </w:rPr>
        <w:t>四</w:t>
      </w:r>
      <w:r w:rsidR="009E7DCC" w:rsidRPr="00D118A4">
        <w:rPr>
          <w:rFonts w:ascii="標楷體" w:eastAsia="標楷體" w:hAnsi="標楷體" w:hint="eastAsia"/>
          <w:sz w:val="28"/>
          <w:szCs w:val="28"/>
        </w:rPr>
        <w:t>、得獎者</w:t>
      </w:r>
      <w:r w:rsidR="009C5F21">
        <w:rPr>
          <w:rFonts w:ascii="標楷體" w:eastAsia="標楷體" w:hAnsi="標楷體" w:hint="eastAsia"/>
          <w:sz w:val="28"/>
          <w:szCs w:val="28"/>
        </w:rPr>
        <w:t>/代理領獎者</w:t>
      </w:r>
      <w:r w:rsidR="009E7DCC" w:rsidRPr="00D118A4">
        <w:rPr>
          <w:rFonts w:ascii="標楷體" w:eastAsia="標楷體" w:hAnsi="標楷體" w:hint="eastAsia"/>
          <w:sz w:val="28"/>
          <w:szCs w:val="28"/>
        </w:rPr>
        <w:t>的行動：□可自行走路□坐輪椅，輪椅形式為</w:t>
      </w:r>
      <w:r w:rsidR="009E7DCC" w:rsidRPr="00D118A4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="00340580" w:rsidRPr="00D118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E7DCC" w:rsidRPr="00D118A4"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9E7DCC" w:rsidRPr="00D118A4" w:rsidRDefault="00416EB7" w:rsidP="00416EB7">
      <w:pPr>
        <w:spacing w:beforeLines="50" w:before="180" w:line="6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118A4">
        <w:rPr>
          <w:rFonts w:ascii="標楷體" w:eastAsia="標楷體" w:hAnsi="標楷體" w:hint="eastAsia"/>
          <w:sz w:val="28"/>
          <w:szCs w:val="28"/>
        </w:rPr>
        <w:t xml:space="preserve">   </w:t>
      </w:r>
      <w:r w:rsidR="009E7DCC" w:rsidRPr="00D118A4">
        <w:rPr>
          <w:rFonts w:ascii="標楷體" w:eastAsia="標楷體" w:hAnsi="標楷體" w:hint="eastAsia"/>
          <w:sz w:val="28"/>
          <w:szCs w:val="28"/>
        </w:rPr>
        <w:t>□其他</w:t>
      </w:r>
      <w:r w:rsidRPr="00D118A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D118A4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F21">
        <w:rPr>
          <w:rFonts w:ascii="標楷體" w:eastAsia="標楷體" w:hAnsi="標楷體" w:hint="eastAsia"/>
        </w:rPr>
        <w:t>(</w:t>
      </w:r>
      <w:r w:rsidR="00D118A4" w:rsidRPr="009C5F21">
        <w:rPr>
          <w:rFonts w:ascii="標楷體" w:eastAsia="標楷體" w:hAnsi="標楷體" w:hint="eastAsia"/>
        </w:rPr>
        <w:t>申請罕病子女獎項</w:t>
      </w:r>
      <w:r w:rsidR="009C5F21" w:rsidRPr="009C5F21">
        <w:rPr>
          <w:rFonts w:ascii="標楷體" w:eastAsia="標楷體" w:hAnsi="標楷體" w:hint="eastAsia"/>
        </w:rPr>
        <w:t>若病友一同出席，請</w:t>
      </w:r>
      <w:r w:rsidRPr="009C5F21">
        <w:rPr>
          <w:rFonts w:ascii="標楷體" w:eastAsia="標楷體" w:hAnsi="標楷體" w:hint="eastAsia"/>
        </w:rPr>
        <w:t>填寫病友行動狀況)</w:t>
      </w:r>
    </w:p>
    <w:p w:rsidR="009E7DCC" w:rsidRPr="00D118A4" w:rsidRDefault="00D062DA" w:rsidP="009C5F21">
      <w:pPr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C352E1" wp14:editId="0E4F3511">
            <wp:simplePos x="0" y="0"/>
            <wp:positionH relativeFrom="column">
              <wp:posOffset>4660265</wp:posOffset>
            </wp:positionH>
            <wp:positionV relativeFrom="paragraph">
              <wp:posOffset>1433830</wp:posOffset>
            </wp:positionV>
            <wp:extent cx="561975" cy="561975"/>
            <wp:effectExtent l="0" t="0" r="9525" b="9525"/>
            <wp:wrapNone/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E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F9433" wp14:editId="77655D90">
                <wp:simplePos x="0" y="0"/>
                <wp:positionH relativeFrom="column">
                  <wp:posOffset>5144135</wp:posOffset>
                </wp:positionH>
                <wp:positionV relativeFrom="paragraph">
                  <wp:posOffset>1804670</wp:posOffset>
                </wp:positionV>
                <wp:extent cx="1268730" cy="228600"/>
                <wp:effectExtent l="635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B2" w:rsidRDefault="00A763B2">
                            <w:r>
                              <w:t>（可掃我填回函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5.05pt;margin-top:142.1pt;width:99.9pt;height:1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" filled="f" stroked="f">
                <v:textbox style="mso-fit-shape-to-text:t" inset="0,0,0,0">
                  <w:txbxContent>
                    <w:p w:rsidR="00A763B2" w:rsidRDefault="00A763B2">
                      <w:r>
                        <w:t>（</w:t>
                      </w:r>
                      <w:r>
                        <w:t>可掃我填回函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2EA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558165</wp:posOffset>
                </wp:positionV>
                <wp:extent cx="6698615" cy="1514475"/>
                <wp:effectExtent l="41910" t="43815" r="41275" b="4191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B2" w:rsidRDefault="00A763B2" w:rsidP="00A763B2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無論是否出席，皆請填寫回函！</w:t>
                            </w:r>
                          </w:p>
                          <w:p w:rsidR="00A763B2" w:rsidRDefault="00A763B2" w:rsidP="00A763B2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本函請於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10</w:t>
                            </w:r>
                            <w:r w:rsidR="004A01DD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9</w:t>
                            </w:r>
                            <w:r w:rsidRPr="00873115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年</w:t>
                            </w:r>
                            <w:r w:rsidR="004A01DD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11</w:t>
                            </w:r>
                            <w:r w:rsidRPr="00873115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月</w:t>
                            </w:r>
                            <w:r w:rsidR="004A01DD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1</w:t>
                            </w:r>
                            <w:r w:rsidR="008B668C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8</w:t>
                            </w:r>
                            <w:r w:rsidRPr="00873115">
                              <w:rPr>
                                <w:rFonts w:ascii="新細明體" w:hAnsi="新細明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日</w:t>
                            </w:r>
                            <w:r w:rsidR="003508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shd w:val="pct15" w:color="auto" w:fill="FFFFFF"/>
                              </w:rPr>
                              <w:t>（</w:t>
                            </w:r>
                            <w:r w:rsidR="008B668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shd w:val="pct15" w:color="auto" w:fill="FFFFFF"/>
                              </w:rPr>
                              <w:t>三</w:t>
                            </w:r>
                            <w:r w:rsidRPr="0087311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shd w:val="pct15" w:color="auto" w:fill="FFFFFF"/>
                              </w:rPr>
                              <w:t>）</w:t>
                            </w:r>
                            <w:r w:rsidRPr="00944F1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寄回本會（104台北市長春路20號6樓 病患服務組 收）或傳真至(02)2567-3560或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可線上填寫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回函。(傳真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或線上送出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後請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務必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來電確認)</w:t>
                            </w:r>
                          </w:p>
                          <w:p w:rsidR="00A763B2" w:rsidRDefault="00A763B2" w:rsidP="00A763B2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線上填寫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網址：</w:t>
                            </w:r>
                            <w:hyperlink r:id="rId9" w:history="1">
                              <w:r w:rsidR="003508FB" w:rsidRPr="003508FB">
                                <w:rPr>
                                  <w:rStyle w:val="a5"/>
                                </w:rPr>
                                <w:t>https://reurl.cc/Y6nAAl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763B2" w:rsidRPr="008321F2" w:rsidRDefault="00A763B2" w:rsidP="00A763B2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如有疑問請電洽(02)2521-0717分機167 張毓宸 社工師。</w:t>
                            </w:r>
                          </w:p>
                          <w:p w:rsidR="00A763B2" w:rsidRPr="00A763B2" w:rsidRDefault="00A763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-3.45pt;margin-top:43.95pt;width:527.45pt;height:11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" strokeweight="6pt">
                <v:stroke linestyle="thickBetweenThin"/>
                <v:textbox>
                  <w:txbxContent>
                    <w:p w:rsidR="00A763B2" w:rsidRDefault="00A763B2" w:rsidP="00A763B2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無論是否出席，皆請填寫回函！</w:t>
                      </w:r>
                    </w:p>
                    <w:p w:rsidR="00A763B2" w:rsidRDefault="00A763B2" w:rsidP="00A763B2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本函請於</w:t>
                      </w:r>
                      <w:r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10</w:t>
                      </w:r>
                      <w:r w:rsidR="004A01DD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9</w:t>
                      </w:r>
                      <w:r w:rsidRPr="00873115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年</w:t>
                      </w:r>
                      <w:r w:rsidR="004A01DD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11</w:t>
                      </w:r>
                      <w:r w:rsidRPr="00873115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月</w:t>
                      </w:r>
                      <w:r w:rsidR="004A01DD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1</w:t>
                      </w:r>
                      <w:r w:rsidR="008B668C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8</w:t>
                      </w:r>
                      <w:r w:rsidRPr="00873115">
                        <w:rPr>
                          <w:rFonts w:ascii="新細明體" w:hAnsi="新細明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日</w:t>
                      </w:r>
                      <w:r w:rsidR="003508F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shd w:val="pct15" w:color="auto" w:fill="FFFFFF"/>
                        </w:rPr>
                        <w:t>（</w:t>
                      </w:r>
                      <w:r w:rsidR="008B668C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shd w:val="pct15" w:color="auto" w:fill="FFFFFF"/>
                        </w:rPr>
                        <w:t>三</w:t>
                      </w:r>
                      <w:bookmarkStart w:id="1" w:name="_GoBack"/>
                      <w:bookmarkEnd w:id="1"/>
                      <w:r w:rsidRPr="0087311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shd w:val="pct15" w:color="auto" w:fill="FFFFFF"/>
                        </w:rPr>
                        <w:t>）</w:t>
                      </w:r>
                      <w:r w:rsidRPr="00944F1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前</w:t>
                      </w:r>
                      <w:r>
                        <w:rPr>
                          <w:rFonts w:ascii="標楷體" w:eastAsia="標楷體" w:hAnsi="標楷體" w:hint="eastAsia"/>
                        </w:rPr>
                        <w:t>寄回本會（104台北市長春路20號6樓 病患服務組 收）或傳真至(02)2567-3560或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可線上填寫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回函。(傳真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或線上送出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後請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務必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來電確認)</w:t>
                      </w:r>
                    </w:p>
                    <w:p w:rsidR="00A763B2" w:rsidRDefault="00A763B2" w:rsidP="00A763B2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線上填寫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網址：</w:t>
                      </w:r>
                      <w:hyperlink r:id="rId10" w:history="1">
                        <w:r w:rsidR="003508FB" w:rsidRPr="003508FB">
                          <w:rPr>
                            <w:rStyle w:val="a5"/>
                          </w:rPr>
                          <w:t>https://reurl.cc/Y6nAAl</w:t>
                        </w:r>
                      </w:hyperlink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763B2" w:rsidRPr="008321F2" w:rsidRDefault="00A763B2" w:rsidP="00A763B2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如有疑問請電洽(02)2521-0717分機167 張毓宸 社工師。</w:t>
                      </w:r>
                    </w:p>
                    <w:p w:rsidR="00A763B2" w:rsidRPr="00A763B2" w:rsidRDefault="00A763B2"/>
                  </w:txbxContent>
                </v:textbox>
              </v:rect>
            </w:pict>
          </mc:Fallback>
        </mc:AlternateContent>
      </w:r>
      <w:r w:rsidR="00912BBE" w:rsidRPr="00D118A4">
        <w:rPr>
          <w:rFonts w:ascii="標楷體" w:eastAsia="標楷體" w:hAnsi="標楷體" w:hint="eastAsia"/>
          <w:sz w:val="28"/>
          <w:szCs w:val="28"/>
        </w:rPr>
        <w:t>五</w:t>
      </w:r>
      <w:r w:rsidR="00340580" w:rsidRPr="00D118A4">
        <w:rPr>
          <w:rFonts w:ascii="標楷體" w:eastAsia="標楷體" w:hAnsi="標楷體" w:hint="eastAsia"/>
          <w:sz w:val="28"/>
          <w:szCs w:val="28"/>
        </w:rPr>
        <w:t>、頒獎典禮當天與會者包括媒體記者，□願意 □不</w:t>
      </w:r>
      <w:r w:rsidR="00B40713" w:rsidRPr="00D118A4">
        <w:rPr>
          <w:rFonts w:ascii="標楷體" w:eastAsia="標楷體" w:hAnsi="標楷體" w:hint="eastAsia"/>
          <w:sz w:val="28"/>
          <w:szCs w:val="28"/>
        </w:rPr>
        <w:t>願意</w:t>
      </w:r>
      <w:r w:rsidR="00340580" w:rsidRPr="00D118A4">
        <w:rPr>
          <w:rFonts w:ascii="標楷體" w:eastAsia="標楷體" w:hAnsi="標楷體" w:hint="eastAsia"/>
          <w:sz w:val="28"/>
          <w:szCs w:val="28"/>
        </w:rPr>
        <w:t xml:space="preserve">  接受採訪。</w:t>
      </w:r>
    </w:p>
    <w:sectPr w:rsidR="009E7DCC" w:rsidRPr="00D118A4" w:rsidSect="009C5F21">
      <w:pgSz w:w="11906" w:h="16838" w:code="9"/>
      <w:pgMar w:top="56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33" w:rsidRDefault="00720A33" w:rsidP="00C609AA">
      <w:r>
        <w:separator/>
      </w:r>
    </w:p>
  </w:endnote>
  <w:endnote w:type="continuationSeparator" w:id="0">
    <w:p w:rsidR="00720A33" w:rsidRDefault="00720A33" w:rsidP="00C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33" w:rsidRDefault="00720A33" w:rsidP="00C609AA">
      <w:r>
        <w:separator/>
      </w:r>
    </w:p>
  </w:footnote>
  <w:footnote w:type="continuationSeparator" w:id="0">
    <w:p w:rsidR="00720A33" w:rsidRDefault="00720A33" w:rsidP="00C6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CDC"/>
    <w:multiLevelType w:val="hybridMultilevel"/>
    <w:tmpl w:val="03A0541E"/>
    <w:lvl w:ilvl="0" w:tplc="9FE0F3D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2804A3A"/>
    <w:multiLevelType w:val="hybridMultilevel"/>
    <w:tmpl w:val="537424FA"/>
    <w:lvl w:ilvl="0" w:tplc="9A1A6F24">
      <w:start w:val="5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80"/>
        </w:tabs>
        <w:ind w:left="7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80"/>
      </w:pPr>
      <w:rPr>
        <w:rFonts w:ascii="Wingdings" w:hAnsi="Wingdings" w:hint="default"/>
      </w:rPr>
    </w:lvl>
  </w:abstractNum>
  <w:abstractNum w:abstractNumId="2">
    <w:nsid w:val="2B5801EC"/>
    <w:multiLevelType w:val="hybridMultilevel"/>
    <w:tmpl w:val="4A72638C"/>
    <w:lvl w:ilvl="0" w:tplc="C85AC5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646300"/>
    <w:multiLevelType w:val="hybridMultilevel"/>
    <w:tmpl w:val="841A410A"/>
    <w:lvl w:ilvl="0" w:tplc="538EDDB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AC03347"/>
    <w:multiLevelType w:val="hybridMultilevel"/>
    <w:tmpl w:val="4E1E5C92"/>
    <w:lvl w:ilvl="0" w:tplc="A0B8323C">
      <w:start w:val="1"/>
      <w:numFmt w:val="decimal"/>
      <w:lvlText w:val="%1、"/>
      <w:lvlJc w:val="left"/>
      <w:pPr>
        <w:tabs>
          <w:tab w:val="num" w:pos="885"/>
        </w:tabs>
        <w:ind w:left="8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63"/>
    <w:rsid w:val="00032716"/>
    <w:rsid w:val="000B435D"/>
    <w:rsid w:val="000C1C56"/>
    <w:rsid w:val="001025BF"/>
    <w:rsid w:val="00112EA2"/>
    <w:rsid w:val="001671EB"/>
    <w:rsid w:val="001A5CDE"/>
    <w:rsid w:val="001C79B9"/>
    <w:rsid w:val="001D0210"/>
    <w:rsid w:val="001E36BC"/>
    <w:rsid w:val="001E7208"/>
    <w:rsid w:val="001F0D48"/>
    <w:rsid w:val="001F2925"/>
    <w:rsid w:val="00216068"/>
    <w:rsid w:val="002200D4"/>
    <w:rsid w:val="00220A7A"/>
    <w:rsid w:val="00227D32"/>
    <w:rsid w:val="00233D20"/>
    <w:rsid w:val="00247A7D"/>
    <w:rsid w:val="00250A50"/>
    <w:rsid w:val="0026572C"/>
    <w:rsid w:val="002710FD"/>
    <w:rsid w:val="002778B1"/>
    <w:rsid w:val="00281FC8"/>
    <w:rsid w:val="00293245"/>
    <w:rsid w:val="002967AF"/>
    <w:rsid w:val="00302B98"/>
    <w:rsid w:val="00305182"/>
    <w:rsid w:val="00332EE5"/>
    <w:rsid w:val="003368B6"/>
    <w:rsid w:val="00340580"/>
    <w:rsid w:val="003444A9"/>
    <w:rsid w:val="003508FB"/>
    <w:rsid w:val="00355C38"/>
    <w:rsid w:val="00357ABF"/>
    <w:rsid w:val="00365347"/>
    <w:rsid w:val="00365E3E"/>
    <w:rsid w:val="00370CB2"/>
    <w:rsid w:val="003721A8"/>
    <w:rsid w:val="003D7D12"/>
    <w:rsid w:val="003F2F7D"/>
    <w:rsid w:val="00415BE6"/>
    <w:rsid w:val="00416EB7"/>
    <w:rsid w:val="004244FB"/>
    <w:rsid w:val="00436A85"/>
    <w:rsid w:val="00442573"/>
    <w:rsid w:val="00462D6E"/>
    <w:rsid w:val="004739FC"/>
    <w:rsid w:val="00475020"/>
    <w:rsid w:val="0048567A"/>
    <w:rsid w:val="004941C4"/>
    <w:rsid w:val="004A01DD"/>
    <w:rsid w:val="004A1DAA"/>
    <w:rsid w:val="004C47D6"/>
    <w:rsid w:val="004C6226"/>
    <w:rsid w:val="004D256A"/>
    <w:rsid w:val="004D6510"/>
    <w:rsid w:val="004E3800"/>
    <w:rsid w:val="00520631"/>
    <w:rsid w:val="00553E34"/>
    <w:rsid w:val="00566E05"/>
    <w:rsid w:val="005706D1"/>
    <w:rsid w:val="00570CA2"/>
    <w:rsid w:val="00592976"/>
    <w:rsid w:val="005972C2"/>
    <w:rsid w:val="005D7BA1"/>
    <w:rsid w:val="005E4B65"/>
    <w:rsid w:val="005E6918"/>
    <w:rsid w:val="005F5A03"/>
    <w:rsid w:val="00606A2D"/>
    <w:rsid w:val="00613984"/>
    <w:rsid w:val="00672C12"/>
    <w:rsid w:val="0068410B"/>
    <w:rsid w:val="00684E21"/>
    <w:rsid w:val="006C6659"/>
    <w:rsid w:val="006F5A5B"/>
    <w:rsid w:val="00705C2D"/>
    <w:rsid w:val="00712658"/>
    <w:rsid w:val="00720A33"/>
    <w:rsid w:val="00723EA5"/>
    <w:rsid w:val="00726C65"/>
    <w:rsid w:val="00737085"/>
    <w:rsid w:val="00753CD6"/>
    <w:rsid w:val="00764536"/>
    <w:rsid w:val="0078565B"/>
    <w:rsid w:val="007905FF"/>
    <w:rsid w:val="007B64DE"/>
    <w:rsid w:val="007C0F63"/>
    <w:rsid w:val="007E2F0F"/>
    <w:rsid w:val="007F0D41"/>
    <w:rsid w:val="007F2996"/>
    <w:rsid w:val="008321F2"/>
    <w:rsid w:val="00835A95"/>
    <w:rsid w:val="0086146C"/>
    <w:rsid w:val="00863F4F"/>
    <w:rsid w:val="00873115"/>
    <w:rsid w:val="00882E48"/>
    <w:rsid w:val="008B668C"/>
    <w:rsid w:val="008D38F4"/>
    <w:rsid w:val="008D5770"/>
    <w:rsid w:val="008E16F8"/>
    <w:rsid w:val="00901CA9"/>
    <w:rsid w:val="00904D58"/>
    <w:rsid w:val="00912BBE"/>
    <w:rsid w:val="009302EA"/>
    <w:rsid w:val="00933AE0"/>
    <w:rsid w:val="00944F17"/>
    <w:rsid w:val="00952B77"/>
    <w:rsid w:val="00961F3B"/>
    <w:rsid w:val="00962EA6"/>
    <w:rsid w:val="00973679"/>
    <w:rsid w:val="009B14A2"/>
    <w:rsid w:val="009B1A47"/>
    <w:rsid w:val="009C5F21"/>
    <w:rsid w:val="009E7DCC"/>
    <w:rsid w:val="009F3372"/>
    <w:rsid w:val="00A066BF"/>
    <w:rsid w:val="00A4518C"/>
    <w:rsid w:val="00A67A93"/>
    <w:rsid w:val="00A763B2"/>
    <w:rsid w:val="00A803EF"/>
    <w:rsid w:val="00A8676A"/>
    <w:rsid w:val="00AC33A2"/>
    <w:rsid w:val="00AD0F18"/>
    <w:rsid w:val="00B05DB4"/>
    <w:rsid w:val="00B1193A"/>
    <w:rsid w:val="00B1392C"/>
    <w:rsid w:val="00B2458F"/>
    <w:rsid w:val="00B40713"/>
    <w:rsid w:val="00B42A28"/>
    <w:rsid w:val="00B77D7D"/>
    <w:rsid w:val="00BD6FFD"/>
    <w:rsid w:val="00C05DC0"/>
    <w:rsid w:val="00C10DDF"/>
    <w:rsid w:val="00C10F02"/>
    <w:rsid w:val="00C239C9"/>
    <w:rsid w:val="00C32C93"/>
    <w:rsid w:val="00C37A30"/>
    <w:rsid w:val="00C43723"/>
    <w:rsid w:val="00C609AA"/>
    <w:rsid w:val="00C72F04"/>
    <w:rsid w:val="00C82857"/>
    <w:rsid w:val="00C84881"/>
    <w:rsid w:val="00C90616"/>
    <w:rsid w:val="00CB530F"/>
    <w:rsid w:val="00CC6F22"/>
    <w:rsid w:val="00CC70DA"/>
    <w:rsid w:val="00CE1D97"/>
    <w:rsid w:val="00CE27C7"/>
    <w:rsid w:val="00CF3197"/>
    <w:rsid w:val="00D02E56"/>
    <w:rsid w:val="00D062DA"/>
    <w:rsid w:val="00D118A4"/>
    <w:rsid w:val="00D3413D"/>
    <w:rsid w:val="00D65707"/>
    <w:rsid w:val="00D85223"/>
    <w:rsid w:val="00DA1E24"/>
    <w:rsid w:val="00DC3BF2"/>
    <w:rsid w:val="00DE3D31"/>
    <w:rsid w:val="00DE5A0B"/>
    <w:rsid w:val="00DE748F"/>
    <w:rsid w:val="00DF0232"/>
    <w:rsid w:val="00E006B9"/>
    <w:rsid w:val="00E104A6"/>
    <w:rsid w:val="00E20E74"/>
    <w:rsid w:val="00E23F1B"/>
    <w:rsid w:val="00E27FF7"/>
    <w:rsid w:val="00E30CAE"/>
    <w:rsid w:val="00E704D2"/>
    <w:rsid w:val="00E83713"/>
    <w:rsid w:val="00EF4107"/>
    <w:rsid w:val="00F24989"/>
    <w:rsid w:val="00F54482"/>
    <w:rsid w:val="00F5738B"/>
    <w:rsid w:val="00F61552"/>
    <w:rsid w:val="00FC3BD4"/>
    <w:rsid w:val="00FC5A65"/>
    <w:rsid w:val="00FE7A6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C665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link w:val="Web0"/>
    <w:rsid w:val="006C665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qFormat/>
    <w:rsid w:val="006C6659"/>
    <w:rPr>
      <w:b/>
      <w:bCs/>
    </w:rPr>
  </w:style>
  <w:style w:type="character" w:customStyle="1" w:styleId="style91">
    <w:name w:val="style91"/>
    <w:rsid w:val="006C6659"/>
    <w:rPr>
      <w:b/>
      <w:bCs/>
      <w:color w:val="3300FF"/>
      <w:sz w:val="24"/>
      <w:szCs w:val="24"/>
    </w:rPr>
  </w:style>
  <w:style w:type="paragraph" w:styleId="a4">
    <w:name w:val="Balloon Text"/>
    <w:basedOn w:val="a"/>
    <w:semiHidden/>
    <w:rsid w:val="00FE7A6E"/>
    <w:rPr>
      <w:rFonts w:ascii="Arial" w:hAnsi="Arial"/>
      <w:sz w:val="18"/>
      <w:szCs w:val="18"/>
    </w:rPr>
  </w:style>
  <w:style w:type="character" w:customStyle="1" w:styleId="Web0">
    <w:name w:val="內文 (Web) 字元"/>
    <w:link w:val="Web"/>
    <w:rsid w:val="00737085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styleId="a5">
    <w:name w:val="Hyperlink"/>
    <w:rsid w:val="002200D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rsid w:val="00C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09AA"/>
    <w:rPr>
      <w:kern w:val="2"/>
    </w:rPr>
  </w:style>
  <w:style w:type="paragraph" w:styleId="a8">
    <w:name w:val="footer"/>
    <w:basedOn w:val="a"/>
    <w:link w:val="a9"/>
    <w:rsid w:val="00C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09AA"/>
    <w:rPr>
      <w:kern w:val="2"/>
    </w:rPr>
  </w:style>
  <w:style w:type="character" w:styleId="aa">
    <w:name w:val="FollowedHyperlink"/>
    <w:basedOn w:val="a0"/>
    <w:rsid w:val="003508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C665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link w:val="Web0"/>
    <w:rsid w:val="006C665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qFormat/>
    <w:rsid w:val="006C6659"/>
    <w:rPr>
      <w:b/>
      <w:bCs/>
    </w:rPr>
  </w:style>
  <w:style w:type="character" w:customStyle="1" w:styleId="style91">
    <w:name w:val="style91"/>
    <w:rsid w:val="006C6659"/>
    <w:rPr>
      <w:b/>
      <w:bCs/>
      <w:color w:val="3300FF"/>
      <w:sz w:val="24"/>
      <w:szCs w:val="24"/>
    </w:rPr>
  </w:style>
  <w:style w:type="paragraph" w:styleId="a4">
    <w:name w:val="Balloon Text"/>
    <w:basedOn w:val="a"/>
    <w:semiHidden/>
    <w:rsid w:val="00FE7A6E"/>
    <w:rPr>
      <w:rFonts w:ascii="Arial" w:hAnsi="Arial"/>
      <w:sz w:val="18"/>
      <w:szCs w:val="18"/>
    </w:rPr>
  </w:style>
  <w:style w:type="character" w:customStyle="1" w:styleId="Web0">
    <w:name w:val="內文 (Web) 字元"/>
    <w:link w:val="Web"/>
    <w:rsid w:val="00737085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styleId="a5">
    <w:name w:val="Hyperlink"/>
    <w:rsid w:val="002200D4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rsid w:val="00C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09AA"/>
    <w:rPr>
      <w:kern w:val="2"/>
    </w:rPr>
  </w:style>
  <w:style w:type="paragraph" w:styleId="a8">
    <w:name w:val="footer"/>
    <w:basedOn w:val="a"/>
    <w:link w:val="a9"/>
    <w:rsid w:val="00C60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09AA"/>
    <w:rPr>
      <w:kern w:val="2"/>
    </w:rPr>
  </w:style>
  <w:style w:type="character" w:styleId="aa">
    <w:name w:val="FollowedHyperlink"/>
    <w:basedOn w:val="a0"/>
    <w:rsid w:val="00350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Y6nA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Y6nA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Links>
    <vt:vector size="6" baseType="variant"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https://reurl.cc/k511dn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第二屆 罕見疾病獎助學金頒獎典禮</dc:title>
  <dc:creator>PC100</dc:creator>
  <cp:lastModifiedBy>楊永祥@執行管理室</cp:lastModifiedBy>
  <cp:revision>7</cp:revision>
  <cp:lastPrinted>2019-10-17T09:40:00Z</cp:lastPrinted>
  <dcterms:created xsi:type="dcterms:W3CDTF">2020-10-29T06:40:00Z</dcterms:created>
  <dcterms:modified xsi:type="dcterms:W3CDTF">2020-11-09T03:32:00Z</dcterms:modified>
</cp:coreProperties>
</file>