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644" w:rsidRPr="005169C0" w:rsidRDefault="0029766A" w:rsidP="00FA6CD8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07294D98" wp14:editId="56927E8F">
            <wp:simplePos x="0" y="0"/>
            <wp:positionH relativeFrom="column">
              <wp:posOffset>7620</wp:posOffset>
            </wp:positionH>
            <wp:positionV relativeFrom="paragraph">
              <wp:posOffset>-118745</wp:posOffset>
            </wp:positionV>
            <wp:extent cx="1793875" cy="1793875"/>
            <wp:effectExtent l="0" t="0" r="0" b="0"/>
            <wp:wrapTight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ight>
            <wp:docPr id="3" name="圖片 3" descr="可爱风小厨师 - 编号4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可爱风小厨师 - 编号4639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44">
        <w:rPr>
          <w:noProof/>
        </w:rPr>
        <w:drawing>
          <wp:anchor distT="0" distB="0" distL="114300" distR="114300" simplePos="0" relativeHeight="251658240" behindDoc="1" locked="0" layoutInCell="1" allowOverlap="1" wp14:anchorId="5AF7910D" wp14:editId="668493DC">
            <wp:simplePos x="0" y="0"/>
            <wp:positionH relativeFrom="column">
              <wp:posOffset>274320</wp:posOffset>
            </wp:positionH>
            <wp:positionV relativeFrom="paragraph">
              <wp:posOffset>-17780</wp:posOffset>
            </wp:positionV>
            <wp:extent cx="388620" cy="320040"/>
            <wp:effectExtent l="0" t="0" r="0" b="381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OLE_LINK13"/>
      <w:bookmarkStart w:id="1" w:name="OLE_LINK14"/>
      <w:r w:rsidR="00812644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 </w:t>
      </w:r>
      <w:r w:rsidR="00812644" w:rsidRPr="005169C0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812644" w:rsidRPr="005169C0" w:rsidRDefault="00812644" w:rsidP="00CC7301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</w:t>
      </w:r>
      <w:r w:rsidR="005169C0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</w:t>
      </w:r>
      <w:proofErr w:type="gramStart"/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10</w:t>
      </w:r>
      <w:r w:rsidR="0029766A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9</w:t>
      </w:r>
      <w:proofErr w:type="gramEnd"/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Pr="005169C0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低蛋白營養教室</w:t>
      </w:r>
    </w:p>
    <w:p w:rsidR="00812644" w:rsidRPr="00EE251C" w:rsidRDefault="00812644" w:rsidP="00EE251C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CC7301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        活動簡章</w:t>
      </w:r>
      <w:r w:rsidR="00397B10">
        <w:rPr>
          <w:rFonts w:ascii="華康中特圓體" w:eastAsia="華康中特圓體" w:hAnsi="華康中特圓體"/>
          <w:color w:val="000000"/>
          <w:sz w:val="40"/>
          <w:szCs w:val="40"/>
        </w:rPr>
        <w:br/>
      </w:r>
    </w:p>
    <w:bookmarkEnd w:id="0"/>
    <w:bookmarkEnd w:id="1"/>
    <w:p w:rsidR="00A2553F" w:rsidRDefault="00CC7301" w:rsidP="00C73698">
      <w:pPr>
        <w:snapToGrid w:val="0"/>
        <w:spacing w:line="50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2"/>
          <w:szCs w:val="32"/>
        </w:rPr>
      </w:pP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 </w:t>
      </w:r>
      <w:r w:rsidR="00397B1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   </w:t>
      </w: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</w:t>
      </w:r>
      <w:r w:rsidR="00397B1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我的幸福食堂    </w:t>
      </w: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>美味加倍</w:t>
      </w:r>
    </w:p>
    <w:p w:rsidR="00931EE4" w:rsidRPr="00931EE4" w:rsidRDefault="00931EE4" w:rsidP="004751A1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FD7638" w:rsidRPr="007D22AF" w:rsidRDefault="00080432" w:rsidP="0015163E">
      <w:pPr>
        <w:snapToGrid w:val="0"/>
        <w:spacing w:line="480" w:lineRule="exact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>
        <w:rPr>
          <w:rFonts w:ascii="微軟正黑體" w:eastAsia="微軟正黑體" w:hAnsi="微軟正黑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EBEF1D" wp14:editId="3540F916">
                <wp:simplePos x="0" y="0"/>
                <wp:positionH relativeFrom="column">
                  <wp:posOffset>3823681</wp:posOffset>
                </wp:positionH>
                <wp:positionV relativeFrom="paragraph">
                  <wp:posOffset>216997</wp:posOffset>
                </wp:positionV>
                <wp:extent cx="1468582" cy="124691"/>
                <wp:effectExtent l="0" t="0" r="17780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84BE56" id="矩形 12" o:spid="_x0000_s1026" style="position:absolute;margin-left:301.1pt;margin-top:17.1pt;width:115.65pt;height:9.8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" fillcolor="white [3212]" strokecolor="white [3212]" strokeweight="2pt"/>
            </w:pict>
          </mc:Fallback>
        </mc:AlternateContent>
      </w:r>
      <w:r w:rsidR="00A152A1" w:rsidRPr="007D22AF">
        <w:rPr>
          <w:rFonts w:ascii="微軟正黑體" w:eastAsia="微軟正黑體" w:hAnsi="微軟正黑體"/>
          <w:sz w:val="26"/>
          <w:szCs w:val="26"/>
        </w:rPr>
        <w:t>各位親愛</w:t>
      </w:r>
      <w:r w:rsidR="00F03BF6">
        <w:rPr>
          <w:rFonts w:ascii="微軟正黑體" w:eastAsia="微軟正黑體" w:hAnsi="微軟正黑體" w:hint="eastAsia"/>
          <w:sz w:val="26"/>
          <w:szCs w:val="26"/>
        </w:rPr>
        <w:t>的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病友及</w:t>
      </w:r>
      <w:r w:rsidR="00E7063E">
        <w:rPr>
          <w:rFonts w:ascii="微軟正黑體" w:eastAsia="微軟正黑體" w:hAnsi="微軟正黑體" w:hint="eastAsia"/>
          <w:sz w:val="26"/>
          <w:szCs w:val="26"/>
        </w:rPr>
        <w:t>家屬</w:t>
      </w:r>
      <w:r w:rsidR="00842150" w:rsidRPr="007D22AF">
        <w:rPr>
          <w:rFonts w:ascii="微軟正黑體" w:eastAsia="微軟正黑體" w:hAnsi="微軟正黑體"/>
          <w:sz w:val="26"/>
          <w:szCs w:val="26"/>
        </w:rPr>
        <w:t>：</w:t>
      </w:r>
    </w:p>
    <w:p w:rsidR="00A152A1" w:rsidRPr="007D22AF" w:rsidRDefault="00FD7638" w:rsidP="0015163E">
      <w:pPr>
        <w:snapToGrid w:val="0"/>
        <w:spacing w:line="48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標楷體" w:eastAsia="標楷體" w:hAnsi="標楷體" w:hint="eastAsia"/>
          <w:color w:val="000000"/>
          <w:sz w:val="26"/>
          <w:szCs w:val="26"/>
        </w:rPr>
        <w:t xml:space="preserve">　　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先天代謝異常疾病中有一群朋友需要注意</w:t>
      </w:r>
      <w:r w:rsidR="00FA6CD8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蛋白質</w:t>
      </w:r>
      <w:r w:rsidR="00A2553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的攝取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，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許多家長們為此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常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傷腦筋，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覺得飲食一成不變，</w:t>
      </w:r>
      <w:r w:rsidR="005F3D9A">
        <w:rPr>
          <w:rFonts w:ascii="微軟正黑體" w:eastAsia="微軟正黑體" w:hAnsi="微軟正黑體" w:hint="eastAsia"/>
          <w:sz w:val="26"/>
          <w:szCs w:val="26"/>
        </w:rPr>
        <w:t>本課程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從實用的角度出發</w:t>
      </w:r>
      <w:r w:rsidR="005F3D9A">
        <w:rPr>
          <w:rFonts w:ascii="微軟正黑體" w:eastAsia="微軟正黑體" w:hAnsi="微軟正黑體" w:hint="eastAsia"/>
          <w:sz w:val="26"/>
          <w:szCs w:val="26"/>
        </w:rPr>
        <w:t>，以親手製作低蛋白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料理的方式，讓大家更了解食品的組成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，並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學習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如何挑選食材以及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烹飪技巧，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提供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更多元的料理方法。</w:t>
      </w:r>
    </w:p>
    <w:p w:rsidR="0015163E" w:rsidRPr="00920390" w:rsidRDefault="00A11281" w:rsidP="00920390">
      <w:pPr>
        <w:spacing w:line="48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 w:hint="eastAsia"/>
          <w:sz w:val="26"/>
          <w:szCs w:val="26"/>
        </w:rPr>
        <w:t xml:space="preserve">　　本次</w:t>
      </w:r>
      <w:r w:rsidR="00C30788" w:rsidRPr="007D22AF">
        <w:rPr>
          <w:rFonts w:ascii="微軟正黑體" w:eastAsia="微軟正黑體" w:hAnsi="微軟正黑體" w:hint="eastAsia"/>
          <w:sz w:val="26"/>
          <w:szCs w:val="26"/>
        </w:rPr>
        <w:t>課程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基金會</w:t>
      </w:r>
      <w:r w:rsidR="00BE7112">
        <w:rPr>
          <w:rFonts w:ascii="微軟正黑體" w:eastAsia="微軟正黑體" w:hAnsi="微軟正黑體" w:hint="eastAsia"/>
          <w:sz w:val="26"/>
          <w:szCs w:val="26"/>
        </w:rPr>
        <w:t>邀請</w:t>
      </w:r>
      <w:r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知名烹飪老師－杜麗娟老師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為大家示範及指導，</w:t>
      </w:r>
      <w:r w:rsidR="008161DB" w:rsidRPr="00920390">
        <w:rPr>
          <w:rFonts w:ascii="微軟正黑體" w:eastAsia="微軟正黑體" w:hAnsi="微軟正黑體" w:hint="eastAsia"/>
          <w:sz w:val="26"/>
          <w:szCs w:val="26"/>
        </w:rPr>
        <w:t>此次課程將進行</w:t>
      </w:r>
      <w:r w:rsidR="0075462E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粽子</w:t>
      </w:r>
      <w:r w:rsidR="00485709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製作</w:t>
      </w:r>
      <w:r w:rsidR="008161DB" w:rsidRP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教學，</w:t>
      </w:r>
      <w:r w:rsid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教導如何備料及包</w:t>
      </w:r>
      <w:proofErr w:type="gramStart"/>
      <w:r w:rsid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粽</w:t>
      </w:r>
      <w:proofErr w:type="gramEnd"/>
      <w:r w:rsid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小技巧，</w:t>
      </w:r>
      <w:r w:rsidR="008161DB" w:rsidRP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搭配</w:t>
      </w:r>
      <w:r w:rsid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夏日消暑的</w:t>
      </w:r>
      <w:r w:rsidR="008161DB" w:rsidRPr="0092039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檸檬冬瓜氣泡飲</w:t>
      </w:r>
      <w:r w:rsidR="005F3D9A" w:rsidRPr="00920390">
        <w:rPr>
          <w:rFonts w:ascii="微軟正黑體" w:eastAsia="微軟正黑體" w:hAnsi="微軟正黑體" w:hint="eastAsia"/>
          <w:sz w:val="26"/>
          <w:szCs w:val="26"/>
        </w:rPr>
        <w:t>，</w:t>
      </w:r>
      <w:r w:rsidR="00920390">
        <w:rPr>
          <w:rFonts w:ascii="微軟正黑體" w:eastAsia="微軟正黑體" w:hAnsi="微軟正黑體" w:hint="eastAsia"/>
          <w:sz w:val="26"/>
          <w:szCs w:val="26"/>
        </w:rPr>
        <w:t>快來參加</w:t>
      </w:r>
      <w:r w:rsidR="00486E6A" w:rsidRPr="00920390">
        <w:rPr>
          <w:rFonts w:ascii="微軟正黑體" w:eastAsia="微軟正黑體" w:hAnsi="微軟正黑體" w:hint="eastAsia"/>
          <w:sz w:val="26"/>
          <w:szCs w:val="26"/>
        </w:rPr>
        <w:t>吧！</w:t>
      </w:r>
    </w:p>
    <w:p w:rsidR="0015163E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15163E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15163E">
        <w:rPr>
          <w:rFonts w:ascii="微軟正黑體" w:eastAsia="微軟正黑體" w:hAnsi="微軟正黑體" w:hint="eastAsia"/>
          <w:b/>
          <w:sz w:val="26"/>
          <w:szCs w:val="26"/>
        </w:rPr>
        <w:t>內容：</w:t>
      </w:r>
      <w:r w:rsidR="008161DB" w:rsidRPr="00920390">
        <w:rPr>
          <w:rFonts w:ascii="微軟正黑體" w:eastAsia="微軟正黑體" w:hAnsi="微軟正黑體" w:hint="eastAsia"/>
          <w:b/>
          <w:sz w:val="26"/>
          <w:szCs w:val="26"/>
        </w:rPr>
        <w:t>低蛋白</w:t>
      </w:r>
      <w:proofErr w:type="gramStart"/>
      <w:r w:rsidR="008161DB" w:rsidRPr="00920390">
        <w:rPr>
          <w:rFonts w:ascii="微軟正黑體" w:eastAsia="微軟正黑體" w:hAnsi="微軟正黑體" w:hint="eastAsia"/>
          <w:b/>
          <w:sz w:val="26"/>
          <w:szCs w:val="26"/>
        </w:rPr>
        <w:t>鹹</w:t>
      </w:r>
      <w:proofErr w:type="gramEnd"/>
      <w:r w:rsidR="008161DB" w:rsidRPr="00920390">
        <w:rPr>
          <w:rFonts w:ascii="微軟正黑體" w:eastAsia="微軟正黑體" w:hAnsi="微軟正黑體" w:hint="eastAsia"/>
          <w:b/>
          <w:sz w:val="26"/>
          <w:szCs w:val="26"/>
        </w:rPr>
        <w:t>香</w:t>
      </w:r>
      <w:proofErr w:type="gramStart"/>
      <w:r w:rsidR="008161DB" w:rsidRPr="00920390">
        <w:rPr>
          <w:rFonts w:ascii="微軟正黑體" w:eastAsia="微軟正黑體" w:hAnsi="微軟正黑體" w:hint="eastAsia"/>
          <w:b/>
          <w:sz w:val="26"/>
          <w:szCs w:val="26"/>
        </w:rPr>
        <w:t>粽</w:t>
      </w:r>
      <w:proofErr w:type="gramEnd"/>
      <w:r w:rsidR="00022E49" w:rsidRPr="00022E49">
        <w:rPr>
          <w:rFonts w:ascii="微軟正黑體" w:eastAsia="微軟正黑體" w:hAnsi="微軟正黑體" w:hint="eastAsia"/>
          <w:b/>
          <w:sz w:val="26"/>
          <w:szCs w:val="26"/>
        </w:rPr>
        <w:t xml:space="preserve"> </w:t>
      </w:r>
      <w:r w:rsidR="0015163E" w:rsidRPr="00022E49">
        <w:rPr>
          <w:rFonts w:ascii="微軟正黑體" w:eastAsia="微軟正黑體" w:hAnsi="微軟正黑體" w:hint="eastAsia"/>
          <w:b/>
          <w:sz w:val="26"/>
          <w:szCs w:val="26"/>
        </w:rPr>
        <w:t>(實作)</w:t>
      </w:r>
      <w:r w:rsidR="0029766A">
        <w:rPr>
          <w:rFonts w:ascii="微軟正黑體" w:eastAsia="微軟正黑體" w:hAnsi="微軟正黑體" w:hint="eastAsia"/>
          <w:b/>
          <w:sz w:val="26"/>
          <w:szCs w:val="26"/>
        </w:rPr>
        <w:t>、檸檬冬瓜氣泡飲</w:t>
      </w:r>
      <w:r w:rsidR="0015163E" w:rsidRPr="00724984">
        <w:rPr>
          <w:rFonts w:ascii="微軟正黑體" w:eastAsia="微軟正黑體" w:hAnsi="微軟正黑體" w:hint="eastAsia"/>
          <w:b/>
          <w:sz w:val="26"/>
          <w:szCs w:val="26"/>
        </w:rPr>
        <w:t>(</w:t>
      </w:r>
      <w:r w:rsidR="0029766A">
        <w:rPr>
          <w:rFonts w:ascii="微軟正黑體" w:eastAsia="微軟正黑體" w:hAnsi="微軟正黑體" w:hint="eastAsia"/>
          <w:b/>
          <w:sz w:val="26"/>
          <w:szCs w:val="26"/>
        </w:rPr>
        <w:t>示範</w:t>
      </w:r>
      <w:r w:rsidR="0015163E" w:rsidRPr="00724984">
        <w:rPr>
          <w:rFonts w:ascii="微軟正黑體" w:eastAsia="微軟正黑體" w:hAnsi="微軟正黑體" w:hint="eastAsia"/>
          <w:b/>
          <w:sz w:val="26"/>
          <w:szCs w:val="26"/>
        </w:rPr>
        <w:t>)</w:t>
      </w:r>
    </w:p>
    <w:p w:rsidR="0021189C" w:rsidRPr="007D22AF" w:rsidRDefault="0015163E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954607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FD7638" w:rsidRPr="007D22AF">
        <w:rPr>
          <w:rFonts w:ascii="微軟正黑體" w:eastAsia="微軟正黑體" w:hAnsi="微軟正黑體" w:hint="eastAsia"/>
          <w:b/>
          <w:sz w:val="26"/>
          <w:szCs w:val="26"/>
        </w:rPr>
        <w:t>時間</w:t>
      </w:r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10</w:t>
      </w:r>
      <w:r w:rsidR="0029766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9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年</w:t>
      </w:r>
      <w:r w:rsidR="0029766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08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月</w:t>
      </w:r>
      <w:r w:rsidR="0029766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29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日(星期</w:t>
      </w:r>
      <w:r w:rsidR="0029766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六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)　上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午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09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:</w:t>
      </w:r>
      <w:proofErr w:type="gramStart"/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3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0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-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</w:t>
      </w:r>
      <w:r w:rsid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2</w:t>
      </w:r>
      <w:proofErr w:type="gramEnd"/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: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3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0</w:t>
      </w:r>
      <w:r w:rsidR="00ED6C84" w:rsidRPr="00ED6C84">
        <w:t xml:space="preserve"> </w:t>
      </w:r>
    </w:p>
    <w:p w:rsidR="0029766A" w:rsidRPr="0029766A" w:rsidRDefault="005A2031" w:rsidP="0029766A">
      <w:pPr>
        <w:spacing w:line="460" w:lineRule="exact"/>
        <w:rPr>
          <w:rFonts w:ascii="微軟正黑體" w:eastAsia="微軟正黑體" w:hAnsi="微軟正黑體"/>
          <w:color w:val="000000"/>
          <w:kern w:val="0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954607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Pr="007D22AF">
        <w:rPr>
          <w:rFonts w:ascii="微軟正黑體" w:eastAsia="微軟正黑體" w:hAnsi="微軟正黑體"/>
          <w:b/>
          <w:sz w:val="26"/>
          <w:szCs w:val="26"/>
        </w:rPr>
        <w:t>地點</w:t>
      </w:r>
      <w:bookmarkStart w:id="2" w:name="OLE_LINK1"/>
      <w:bookmarkStart w:id="3" w:name="OLE_LINK2"/>
      <w:r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bookmarkStart w:id="4" w:name="OLE_LINK5"/>
      <w:bookmarkStart w:id="5" w:name="OLE_LINK6"/>
      <w:bookmarkStart w:id="6" w:name="OLE_LINK9"/>
      <w:bookmarkStart w:id="7" w:name="OLE_LINK10"/>
      <w:bookmarkEnd w:id="2"/>
      <w:bookmarkEnd w:id="3"/>
      <w:proofErr w:type="gramStart"/>
      <w:r w:rsidR="0029766A">
        <w:rPr>
          <w:rFonts w:ascii="微軟正黑體" w:eastAsia="微軟正黑體" w:hAnsi="微軟正黑體" w:hint="eastAsia"/>
          <w:sz w:val="26"/>
          <w:szCs w:val="26"/>
        </w:rPr>
        <w:t>暖心廚房</w:t>
      </w:r>
      <w:bookmarkEnd w:id="4"/>
      <w:bookmarkEnd w:id="5"/>
      <w:proofErr w:type="gramEnd"/>
      <w:r w:rsidR="0029766A">
        <w:rPr>
          <w:rFonts w:ascii="微軟正黑體" w:eastAsia="微軟正黑體" w:hAnsi="微軟正黑體" w:hint="eastAsia"/>
          <w:sz w:val="26"/>
          <w:szCs w:val="26"/>
        </w:rPr>
        <w:br/>
      </w:r>
      <w:r w:rsidR="0029766A">
        <w:rPr>
          <w:rFonts w:ascii="微軟正黑體" w:eastAsia="微軟正黑體" w:hAnsi="微軟正黑體" w:hint="eastAsia"/>
          <w:color w:val="000000"/>
          <w:kern w:val="0"/>
          <w:sz w:val="26"/>
          <w:szCs w:val="26"/>
        </w:rPr>
        <w:t xml:space="preserve">            </w:t>
      </w:r>
      <w:r w:rsidR="0029766A" w:rsidRPr="0029766A">
        <w:rPr>
          <w:rFonts w:ascii="微軟正黑體" w:eastAsia="微軟正黑體" w:hAnsi="微軟正黑體" w:hint="eastAsia"/>
          <w:color w:val="000000"/>
          <w:kern w:val="0"/>
          <w:sz w:val="26"/>
          <w:szCs w:val="26"/>
        </w:rPr>
        <w:t>台北市大安區光復南路290巷5號2樓</w:t>
      </w:r>
    </w:p>
    <w:p w:rsidR="003E283C" w:rsidRPr="003E283C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3F32F508" wp14:editId="20EF0009">
            <wp:simplePos x="0" y="0"/>
            <wp:positionH relativeFrom="column">
              <wp:posOffset>977265</wp:posOffset>
            </wp:positionH>
            <wp:positionV relativeFrom="paragraph">
              <wp:posOffset>-2540</wp:posOffset>
            </wp:positionV>
            <wp:extent cx="304800" cy="304800"/>
            <wp:effectExtent l="0" t="0" r="0" b="0"/>
            <wp:wrapNone/>
            <wp:docPr id="91" name="il_fi" descr="http://www.tfrd.org.tw/news/photos/2009040130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frd.org.tw/news/photos/2009040130_14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bookmarkEnd w:id="7"/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/>
          <w:b/>
          <w:sz w:val="26"/>
          <w:szCs w:val="26"/>
        </w:rPr>
        <w:t>主辦單位：</w:t>
      </w:r>
      <w:r w:rsidR="007D22AF">
        <w:rPr>
          <w:rFonts w:ascii="微軟正黑體" w:eastAsia="微軟正黑體" w:hAnsi="微軟正黑體" w:hint="eastAsia"/>
          <w:sz w:val="26"/>
          <w:szCs w:val="26"/>
        </w:rPr>
        <w:t xml:space="preserve">　　</w:t>
      </w:r>
      <w:r w:rsidRPr="007D22AF">
        <w:rPr>
          <w:rFonts w:ascii="微軟正黑體" w:eastAsia="微軟正黑體" w:hAnsi="微軟正黑體"/>
          <w:sz w:val="26"/>
          <w:szCs w:val="26"/>
        </w:rPr>
        <w:t>財團法人罕見疾病基金會</w:t>
      </w:r>
    </w:p>
    <w:p w:rsidR="00E7063E" w:rsidRDefault="00AC2740" w:rsidP="0015163E">
      <w:pPr>
        <w:spacing w:line="460" w:lineRule="exact"/>
        <w:ind w:left="1469" w:hangingChars="565" w:hanging="1469"/>
        <w:rPr>
          <w:rFonts w:ascii="微軟正黑體" w:eastAsia="微軟正黑體" w:hAnsi="微軟正黑體"/>
          <w:b/>
          <w:sz w:val="26"/>
          <w:szCs w:val="26"/>
          <w:u w:val="single"/>
        </w:rPr>
      </w:pPr>
      <w:r>
        <w:rPr>
          <w:rFonts w:ascii="微軟正黑體" w:eastAsia="微軟正黑體" w:hAnsi="微軟正黑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DFB3DC" wp14:editId="7803DE3A">
                <wp:simplePos x="0" y="0"/>
                <wp:positionH relativeFrom="column">
                  <wp:posOffset>5839518</wp:posOffset>
                </wp:positionH>
                <wp:positionV relativeFrom="paragraph">
                  <wp:posOffset>148878</wp:posOffset>
                </wp:positionV>
                <wp:extent cx="505229" cy="124691"/>
                <wp:effectExtent l="0" t="0" r="28575" b="279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29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B446EE" id="矩形 14" o:spid="_x0000_s1026" style="position:absolute;margin-left:459.8pt;margin-top:11.7pt;width:39.8pt;height:9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" fillcolor="white [3212]" strokecolor="white [3212]" strokeweight="2pt"/>
            </w:pict>
          </mc:Fallback>
        </mc:AlternateContent>
      </w:r>
      <w:r w:rsidR="005A2031"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EB3CD8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對象：</w:t>
      </w:r>
      <w:r w:rsid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本會</w:t>
      </w:r>
      <w:r w:rsidR="00002100" w:rsidRPr="00002100">
        <w:rPr>
          <w:rFonts w:ascii="微軟正黑體" w:eastAsia="微軟正黑體" w:hAnsi="微軟正黑體"/>
          <w:b/>
          <w:sz w:val="26"/>
          <w:szCs w:val="26"/>
          <w:u w:val="single"/>
        </w:rPr>
        <w:t>胺基酸/有機酸代謝異常之病友及家屬</w:t>
      </w:r>
      <w:r w:rsidR="00E7063E">
        <w:rPr>
          <w:rFonts w:ascii="微軟正黑體" w:eastAsia="微軟正黑體" w:hAnsi="微軟正黑體" w:hint="eastAsia"/>
          <w:b/>
          <w:sz w:val="26"/>
          <w:szCs w:val="26"/>
          <w:u w:val="single"/>
        </w:rPr>
        <w:t xml:space="preserve"> </w:t>
      </w:r>
    </w:p>
    <w:p w:rsidR="00817359" w:rsidRPr="00E7063E" w:rsidRDefault="00305DE0" w:rsidP="0015163E">
      <w:pPr>
        <w:spacing w:line="460" w:lineRule="exact"/>
        <w:ind w:leftChars="606" w:left="1454"/>
        <w:rPr>
          <w:rFonts w:ascii="微軟正黑體" w:eastAsia="微軟正黑體" w:hAnsi="微軟正黑體"/>
          <w:b/>
          <w:sz w:val="26"/>
          <w:szCs w:val="26"/>
          <w:u w:val="single"/>
        </w:rPr>
      </w:pPr>
      <w:proofErr w:type="gramStart"/>
      <w:r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＊</w:t>
      </w:r>
      <w:proofErr w:type="gramEnd"/>
      <w:r w:rsidR="00E7063E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小</w:t>
      </w:r>
      <w:r w:rsidR="00987B3C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提醒</w:t>
      </w:r>
      <w:r w:rsidR="00987B3C"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：礙於活動性質及場地限制，</w:t>
      </w:r>
      <w:r w:rsidR="002824D6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建議</w:t>
      </w:r>
      <w:proofErr w:type="gramStart"/>
      <w:r w:rsidR="00817359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勿</w:t>
      </w:r>
      <w:proofErr w:type="gramEnd"/>
      <w:r w:rsidR="00817359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攜帶12歲以下孩童</w:t>
      </w:r>
      <w:r w:rsidR="00033130"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參加</w:t>
      </w:r>
      <w:r w:rsidR="00002100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，爐火無情，擔心兒童奔跑造成危險。</w:t>
      </w:r>
    </w:p>
    <w:p w:rsidR="005A2031" w:rsidRPr="007D22AF" w:rsidRDefault="005A2031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報名時間</w:t>
      </w:r>
      <w:r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即日起至</w:t>
      </w:r>
      <w:r w:rsidR="002B4080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10</w:t>
      </w:r>
      <w:r w:rsidR="0075462E">
        <w:rPr>
          <w:rFonts w:ascii="微軟正黑體" w:eastAsia="微軟正黑體" w:hAnsi="微軟正黑體" w:hint="eastAsia"/>
          <w:b/>
          <w:sz w:val="26"/>
          <w:szCs w:val="26"/>
          <w:u w:val="single"/>
        </w:rPr>
        <w:t>9.8.18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為止(名額有限，額滿為止！)</w:t>
      </w:r>
    </w:p>
    <w:p w:rsidR="009C253C" w:rsidRPr="007D22AF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bookmarkStart w:id="8" w:name="OLE_LINK20"/>
      <w:bookmarkStart w:id="9" w:name="OLE_LINK21"/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/>
          <w:b/>
          <w:sz w:val="26"/>
          <w:szCs w:val="26"/>
        </w:rPr>
        <w:t>報名方式：</w:t>
      </w:r>
      <w:r w:rsidRPr="007D22AF">
        <w:rPr>
          <w:rFonts w:ascii="微軟正黑體" w:eastAsia="微軟正黑體" w:hAnsi="微軟正黑體"/>
          <w:sz w:val="26"/>
          <w:szCs w:val="26"/>
        </w:rPr>
        <w:t>以電話或傳真方式報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名</w:t>
      </w:r>
    </w:p>
    <w:p w:rsidR="00997A2A" w:rsidRPr="007D22AF" w:rsidRDefault="005A2031" w:rsidP="0015163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電話報名專線：02-25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2</w:t>
      </w:r>
      <w:r w:rsidRPr="007D22AF">
        <w:rPr>
          <w:rFonts w:ascii="微軟正黑體" w:eastAsia="微軟正黑體" w:hAnsi="微軟正黑體"/>
          <w:sz w:val="26"/>
          <w:szCs w:val="26"/>
        </w:rPr>
        <w:t>1-0717分機</w:t>
      </w:r>
      <w:r w:rsidR="0029766A">
        <w:rPr>
          <w:rFonts w:ascii="微軟正黑體" w:eastAsia="微軟正黑體" w:hAnsi="微軟正黑體"/>
          <w:sz w:val="26"/>
          <w:szCs w:val="26"/>
        </w:rPr>
        <w:t>15</w:t>
      </w:r>
      <w:r w:rsidR="0029766A">
        <w:rPr>
          <w:rFonts w:ascii="微軟正黑體" w:eastAsia="微軟正黑體" w:hAnsi="微軟正黑體" w:hint="eastAsia"/>
          <w:sz w:val="26"/>
          <w:szCs w:val="26"/>
        </w:rPr>
        <w:t>3</w:t>
      </w:r>
      <w:r w:rsidR="0029766A">
        <w:rPr>
          <w:rFonts w:ascii="微軟正黑體" w:eastAsia="微軟正黑體" w:hAnsi="微軟正黑體"/>
          <w:sz w:val="26"/>
          <w:szCs w:val="26"/>
        </w:rPr>
        <w:t xml:space="preserve">　醫療服務組　</w:t>
      </w:r>
      <w:r w:rsidR="0029766A">
        <w:rPr>
          <w:rFonts w:ascii="微軟正黑體" w:eastAsia="微軟正黑體" w:hAnsi="微軟正黑體" w:hint="eastAsia"/>
          <w:sz w:val="26"/>
          <w:szCs w:val="26"/>
        </w:rPr>
        <w:t>謝佳君組長</w:t>
      </w:r>
    </w:p>
    <w:p w:rsidR="00363ADE" w:rsidRPr="00E7063E" w:rsidRDefault="005A2031" w:rsidP="0015163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傳真專線：02-2567-3560</w:t>
      </w:r>
      <w:r w:rsidR="009C253C" w:rsidRPr="007D22AF">
        <w:rPr>
          <w:rFonts w:ascii="微軟正黑體" w:eastAsia="微軟正黑體" w:hAnsi="微軟正黑體" w:hint="eastAsia"/>
          <w:b/>
          <w:sz w:val="26"/>
          <w:szCs w:val="26"/>
        </w:rPr>
        <w:t>【</w:t>
      </w:r>
      <w:r w:rsidR="00485709">
        <w:rPr>
          <w:rFonts w:ascii="微軟正黑體" w:eastAsia="微軟正黑體" w:hAnsi="微軟正黑體"/>
          <w:b/>
          <w:sz w:val="26"/>
          <w:szCs w:val="26"/>
        </w:rPr>
        <w:t>傳真後務必</w:t>
      </w:r>
      <w:r w:rsidRPr="007D22AF">
        <w:rPr>
          <w:rFonts w:ascii="微軟正黑體" w:eastAsia="微軟正黑體" w:hAnsi="微軟正黑體"/>
          <w:b/>
          <w:sz w:val="26"/>
          <w:szCs w:val="26"/>
        </w:rPr>
        <w:t>記得來電確認</w:t>
      </w:r>
      <w:bookmarkEnd w:id="8"/>
      <w:bookmarkEnd w:id="9"/>
      <w:r w:rsidR="009C253C" w:rsidRPr="007D22AF">
        <w:rPr>
          <w:rFonts w:ascii="微軟正黑體" w:eastAsia="微軟正黑體" w:hAnsi="微軟正黑體" w:hint="eastAsia"/>
          <w:b/>
          <w:sz w:val="26"/>
          <w:szCs w:val="26"/>
        </w:rPr>
        <w:t>】</w:t>
      </w:r>
    </w:p>
    <w:p w:rsidR="0015163E" w:rsidRPr="00565C59" w:rsidRDefault="00E7063E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E7063E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E7063E">
        <w:rPr>
          <w:rFonts w:ascii="微軟正黑體" w:eastAsia="微軟正黑體" w:hAnsi="微軟正黑體"/>
          <w:b/>
          <w:sz w:val="26"/>
          <w:szCs w:val="26"/>
        </w:rPr>
        <w:t>備註事項：</w:t>
      </w:r>
      <w:r w:rsidRPr="00E7063E">
        <w:rPr>
          <w:rFonts w:ascii="微軟正黑體" w:eastAsia="微軟正黑體" w:hAnsi="微軟正黑體"/>
          <w:sz w:val="26"/>
          <w:szCs w:val="26"/>
        </w:rPr>
        <w:t>有DIY</w:t>
      </w:r>
      <w:r w:rsidR="008D33F6">
        <w:rPr>
          <w:rFonts w:ascii="微軟正黑體" w:eastAsia="微軟正黑體" w:hAnsi="微軟正黑體"/>
          <w:sz w:val="26"/>
          <w:szCs w:val="26"/>
        </w:rPr>
        <w:t>課程，</w:t>
      </w:r>
      <w:r w:rsidR="008D33F6">
        <w:rPr>
          <w:rFonts w:ascii="微軟正黑體" w:eastAsia="微軟正黑體" w:hAnsi="微軟正黑體" w:hint="eastAsia"/>
          <w:sz w:val="26"/>
          <w:szCs w:val="26"/>
        </w:rPr>
        <w:t>請</w:t>
      </w:r>
      <w:r w:rsidRPr="00E7063E">
        <w:rPr>
          <w:rFonts w:ascii="微軟正黑體" w:eastAsia="微軟正黑體" w:hAnsi="微軟正黑體"/>
          <w:sz w:val="26"/>
          <w:szCs w:val="26"/>
        </w:rPr>
        <w:t>自備圍裙</w:t>
      </w:r>
      <w:r w:rsidR="008D33F6">
        <w:rPr>
          <w:rFonts w:ascii="微軟正黑體" w:eastAsia="微軟正黑體" w:hAnsi="微軟正黑體" w:hint="eastAsia"/>
          <w:sz w:val="26"/>
          <w:szCs w:val="26"/>
        </w:rPr>
        <w:t>及保鮮</w:t>
      </w:r>
      <w:r w:rsidRPr="00E7063E">
        <w:rPr>
          <w:rFonts w:ascii="微軟正黑體" w:eastAsia="微軟正黑體" w:hAnsi="微軟正黑體"/>
          <w:sz w:val="26"/>
          <w:szCs w:val="26"/>
        </w:rPr>
        <w:t>盒，</w:t>
      </w:r>
      <w:r w:rsidR="008D33F6">
        <w:rPr>
          <w:rFonts w:ascii="微軟正黑體" w:eastAsia="微軟正黑體" w:hAnsi="微軟正黑體" w:hint="eastAsia"/>
          <w:sz w:val="26"/>
          <w:szCs w:val="26"/>
        </w:rPr>
        <w:t>屆時可</w:t>
      </w:r>
      <w:r w:rsidRPr="00E7063E">
        <w:rPr>
          <w:rFonts w:ascii="微軟正黑體" w:eastAsia="微軟正黑體" w:hAnsi="微軟正黑體"/>
          <w:sz w:val="26"/>
          <w:szCs w:val="26"/>
        </w:rPr>
        <w:t>攜帶成品回家。</w:t>
      </w:r>
    </w:p>
    <w:p w:rsidR="00BD0760" w:rsidRPr="0015163E" w:rsidRDefault="00EB45FF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931EE4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931EE4">
        <w:rPr>
          <w:rFonts w:ascii="微軟正黑體" w:eastAsia="微軟正黑體" w:hAnsi="微軟正黑體"/>
          <w:b/>
          <w:sz w:val="26"/>
          <w:szCs w:val="26"/>
        </w:rPr>
        <w:t>活動流程：</w:t>
      </w: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6"/>
        <w:gridCol w:w="5245"/>
        <w:gridCol w:w="2410"/>
      </w:tblGrid>
      <w:tr w:rsidR="00777EAD" w:rsidRPr="00931EE4" w:rsidTr="004B735F">
        <w:trPr>
          <w:trHeight w:val="418"/>
        </w:trPr>
        <w:tc>
          <w:tcPr>
            <w:tcW w:w="2126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5245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內容</w:t>
            </w:r>
          </w:p>
        </w:tc>
        <w:tc>
          <w:tcPr>
            <w:tcW w:w="2410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備註</w:t>
            </w:r>
          </w:p>
        </w:tc>
      </w:tr>
      <w:tr w:rsidR="00777EAD" w:rsidRPr="00931EE4" w:rsidTr="004B735F">
        <w:trPr>
          <w:trHeight w:val="418"/>
        </w:trPr>
        <w:tc>
          <w:tcPr>
            <w:tcW w:w="2126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~09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="00EB5E6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4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245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報到</w:t>
            </w:r>
            <w:r w:rsidR="00AC274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&amp;相見歡</w:t>
            </w:r>
          </w:p>
        </w:tc>
        <w:tc>
          <w:tcPr>
            <w:tcW w:w="2410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病友及家屬報到</w:t>
            </w:r>
          </w:p>
        </w:tc>
      </w:tr>
      <w:tr w:rsidR="006A103E" w:rsidRPr="00931EE4" w:rsidTr="004B735F">
        <w:trPr>
          <w:trHeight w:val="418"/>
        </w:trPr>
        <w:tc>
          <w:tcPr>
            <w:tcW w:w="2126" w:type="dxa"/>
            <w:vAlign w:val="center"/>
          </w:tcPr>
          <w:p w:rsidR="006A103E" w:rsidRPr="00FD6315" w:rsidRDefault="006A103E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09:40~12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:00</w:t>
            </w:r>
          </w:p>
        </w:tc>
        <w:tc>
          <w:tcPr>
            <w:tcW w:w="5245" w:type="dxa"/>
            <w:vAlign w:val="center"/>
          </w:tcPr>
          <w:p w:rsidR="006A103E" w:rsidRPr="0075462E" w:rsidRDefault="006A103E" w:rsidP="004B735F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料理</w:t>
            </w:r>
            <w:r w:rsidRPr="00022E49"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  <w:t>DIY</w:t>
            </w: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：</w:t>
            </w:r>
            <w:r w:rsidR="004B735F"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  <w:br/>
            </w:r>
            <w:r w:rsidR="008161DB" w:rsidRPr="008161DB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低蛋白</w:t>
            </w:r>
            <w:proofErr w:type="gramStart"/>
            <w:r w:rsidR="008161DB" w:rsidRPr="008161DB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鹹</w:t>
            </w:r>
            <w:proofErr w:type="gramEnd"/>
            <w:r w:rsidR="008161DB" w:rsidRPr="008161DB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香</w:t>
            </w:r>
            <w:proofErr w:type="gramStart"/>
            <w:r w:rsidR="008161DB" w:rsidRPr="008161DB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粽</w:t>
            </w:r>
            <w:proofErr w:type="gramEnd"/>
            <w:r w:rsidR="0075462E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(實作)</w:t>
            </w:r>
            <w:r w:rsidR="008161DB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、檸檬冬瓜氣泡飲</w:t>
            </w:r>
            <w:r w:rsidR="0075462E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(示範)</w:t>
            </w:r>
          </w:p>
        </w:tc>
        <w:tc>
          <w:tcPr>
            <w:tcW w:w="2410" w:type="dxa"/>
            <w:vAlign w:val="center"/>
          </w:tcPr>
          <w:p w:rsidR="006A103E" w:rsidRPr="00FD6315" w:rsidRDefault="006A103E" w:rsidP="00F11867">
            <w:pPr>
              <w:spacing w:line="4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全體人員</w:t>
            </w:r>
          </w:p>
        </w:tc>
      </w:tr>
      <w:tr w:rsidR="006A103E" w:rsidRPr="00931EE4" w:rsidTr="004B735F">
        <w:trPr>
          <w:trHeight w:val="418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103E" w:rsidRPr="00FD6315" w:rsidRDefault="006A103E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0~1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6A103E" w:rsidRPr="00FD6315" w:rsidRDefault="006A103E" w:rsidP="00AC2740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綜合討論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、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快樂賦歸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103E" w:rsidRPr="00FD6315" w:rsidRDefault="006A103E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杜麗娟老師、基金會</w:t>
            </w:r>
          </w:p>
        </w:tc>
      </w:tr>
    </w:tbl>
    <w:p w:rsidR="008A7123" w:rsidRPr="00835491" w:rsidRDefault="008A7123" w:rsidP="00835491">
      <w:pPr>
        <w:spacing w:line="240" w:lineRule="atLeast"/>
        <w:rPr>
          <w:rFonts w:eastAsia="標楷體"/>
          <w:b/>
          <w:bCs/>
          <w:color w:val="000000"/>
          <w:sz w:val="16"/>
          <w:szCs w:val="16"/>
        </w:rPr>
      </w:pPr>
    </w:p>
    <w:p w:rsidR="00A604AF" w:rsidRPr="00931EE4" w:rsidRDefault="00A604AF" w:rsidP="00835491">
      <w:pPr>
        <w:spacing w:line="420" w:lineRule="exact"/>
        <w:rPr>
          <w:rFonts w:ascii="微軟正黑體" w:eastAsia="微軟正黑體" w:hAnsi="微軟正黑體"/>
          <w:b/>
          <w:sz w:val="26"/>
          <w:szCs w:val="26"/>
        </w:rPr>
      </w:pPr>
      <w:bookmarkStart w:id="10" w:name="_GoBack"/>
      <w:r w:rsidRPr="00931EE4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931EE4">
        <w:rPr>
          <w:rFonts w:ascii="微軟正黑體" w:eastAsia="微軟正黑體" w:hAnsi="微軟正黑體"/>
          <w:b/>
          <w:sz w:val="26"/>
          <w:szCs w:val="26"/>
        </w:rPr>
        <w:t>交通資訊：</w:t>
      </w:r>
      <w:proofErr w:type="spellStart"/>
      <w:r w:rsidR="006A103E">
        <w:rPr>
          <w:rFonts w:hint="eastAsia"/>
        </w:rPr>
        <w:t>CookingFunTaiwan</w:t>
      </w:r>
      <w:proofErr w:type="spellEnd"/>
      <w:proofErr w:type="gramStart"/>
      <w:r w:rsidR="006A103E">
        <w:rPr>
          <w:rFonts w:hint="eastAsia"/>
        </w:rPr>
        <w:t>｜暖心</w:t>
      </w:r>
      <w:proofErr w:type="gramEnd"/>
      <w:r w:rsidR="006A103E">
        <w:rPr>
          <w:rFonts w:hint="eastAsia"/>
        </w:rPr>
        <w:t>廚房</w:t>
      </w:r>
    </w:p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6A103E">
        <w:rPr>
          <w:rFonts w:ascii="微軟正黑體" w:eastAsia="微軟正黑體" w:hAnsi="微軟正黑體" w:hint="eastAsia"/>
        </w:rPr>
        <w:t>地理位置：國父紀念館(麥當勞旁巷子進入步行約半分鐘)</w:t>
      </w:r>
    </w:p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6A103E">
        <w:rPr>
          <w:rFonts w:ascii="微軟正黑體" w:eastAsia="微軟正黑體" w:hAnsi="微軟正黑體" w:hint="eastAsia"/>
        </w:rPr>
        <w:t>交通資訊：捷運：捷運板南線（藍線）「BL17 國父紀念館站」3號出口後左轉，步行約3分鐘</w:t>
      </w:r>
    </w:p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6A103E">
        <w:rPr>
          <w:rFonts w:ascii="微軟正黑體" w:eastAsia="微軟正黑體" w:hAnsi="微軟正黑體" w:hint="eastAsia"/>
        </w:rPr>
        <w:t>停車場：附近有420個車位的「</w:t>
      </w:r>
      <w:proofErr w:type="gramStart"/>
      <w:r w:rsidRPr="006A103E">
        <w:rPr>
          <w:rFonts w:ascii="微軟正黑體" w:eastAsia="微軟正黑體" w:hAnsi="微軟正黑體" w:hint="eastAsia"/>
        </w:rPr>
        <w:t>僑安地下</w:t>
      </w:r>
      <w:proofErr w:type="gramEnd"/>
      <w:r w:rsidRPr="006A103E">
        <w:rPr>
          <w:rFonts w:ascii="微軟正黑體" w:eastAsia="微軟正黑體" w:hAnsi="微軟正黑體" w:hint="eastAsia"/>
        </w:rPr>
        <w:t>停車場」和220個車位的「國父紀念館光復南路第一停車場」，每小時 40元。</w:t>
      </w:r>
    </w:p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6A103E">
        <w:rPr>
          <w:rFonts w:ascii="微軟正黑體" w:eastAsia="微軟正黑體" w:hAnsi="微軟正黑體" w:hint="eastAsia"/>
        </w:rPr>
        <w:t>公車：235、240直、254、282、288區、662、663、672、797、承德幹線 （國父紀念館）</w:t>
      </w:r>
    </w:p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6A103E">
        <w:rPr>
          <w:rFonts w:ascii="微軟正黑體" w:eastAsia="微軟正黑體" w:hAnsi="微軟正黑體" w:hint="eastAsia"/>
        </w:rPr>
        <w:t>37、261、270、311、621、651、939、1211、1211A、1211B、仁愛幹線 （仁愛光復路口）</w:t>
      </w:r>
    </w:p>
    <w:p w:rsidR="006A103E" w:rsidRPr="006A103E" w:rsidRDefault="00FF1503" w:rsidP="006A103E">
      <w:pPr>
        <w:widowControl/>
        <w:spacing w:line="500" w:lineRule="exact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4517019</wp:posOffset>
                </wp:positionV>
                <wp:extent cx="1579418" cy="136566"/>
                <wp:effectExtent l="38100" t="19050" r="1905" b="9207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9418" cy="13656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0728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02.35pt;margin-top:355.65pt;width:124.35pt;height:10.75pt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4214577</wp:posOffset>
                </wp:positionH>
                <wp:positionV relativeFrom="paragraph">
                  <wp:posOffset>1892572</wp:posOffset>
                </wp:positionV>
                <wp:extent cx="17813" cy="2606634"/>
                <wp:effectExtent l="57150" t="19050" r="58420" b="41910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3" cy="260663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ABA17A" id="直線單箭頭接點 7" o:spid="_x0000_s1026" type="#_x0000_t32" style="position:absolute;margin-left:331.85pt;margin-top:149pt;width:1.4pt;height:205.25pt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4149263</wp:posOffset>
                </wp:positionH>
                <wp:positionV relativeFrom="paragraph">
                  <wp:posOffset>1791632</wp:posOffset>
                </wp:positionV>
                <wp:extent cx="267195" cy="5938"/>
                <wp:effectExtent l="0" t="95250" r="0" b="108585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195" cy="593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0783BC" id="直線單箭頭接點 6" o:spid="_x0000_s1026" type="#_x0000_t32" style="position:absolute;margin-left:326.7pt;margin-top:141.05pt;width:21.05pt;height:.45pt;flip:x 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" strokecolor="#4579b8 [3044]" strokeweight="3pt">
                <v:stroke endarrow="block"/>
              </v:shape>
            </w:pict>
          </mc:Fallback>
        </mc:AlternateContent>
      </w:r>
      <w:r w:rsidR="006A103E">
        <w:rPr>
          <w:noProof/>
        </w:rPr>
        <w:drawing>
          <wp:anchor distT="0" distB="0" distL="114300" distR="114300" simplePos="0" relativeHeight="251829248" behindDoc="1" locked="0" layoutInCell="1" allowOverlap="1" wp14:anchorId="05E25139" wp14:editId="5652AB55">
            <wp:simplePos x="0" y="0"/>
            <wp:positionH relativeFrom="column">
              <wp:posOffset>15875</wp:posOffset>
            </wp:positionH>
            <wp:positionV relativeFrom="paragraph">
              <wp:posOffset>800100</wp:posOffset>
            </wp:positionV>
            <wp:extent cx="6374765" cy="5166995"/>
            <wp:effectExtent l="0" t="0" r="6985" b="0"/>
            <wp:wrapTight wrapText="bothSides">
              <wp:wrapPolygon edited="0">
                <wp:start x="0" y="0"/>
                <wp:lineTo x="0" y="21502"/>
                <wp:lineTo x="21559" y="21502"/>
                <wp:lineTo x="21559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0" t="6709" r="26100" b="13348"/>
                    <a:stretch/>
                  </pic:blipFill>
                  <pic:spPr bwMode="auto">
                    <a:xfrm>
                      <a:off x="0" y="0"/>
                      <a:ext cx="6374765" cy="516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3E" w:rsidRPr="006A103E">
        <w:rPr>
          <w:rFonts w:ascii="微軟正黑體" w:eastAsia="微軟正黑體" w:hAnsi="微軟正黑體" w:hint="eastAsia"/>
        </w:rPr>
        <w:t>212、212直、212夜、232、235、299、600、662、663、919、1800、1815、1815A、1815D、忠孝幹線 （觀光局）</w:t>
      </w:r>
    </w:p>
    <w:bookmarkEnd w:id="10"/>
    <w:p w:rsidR="006A103E" w:rsidRP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7D16" w:rsidRPr="00FF7D16" w:rsidRDefault="00F630BD" w:rsidP="008161DB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  <w:r>
        <w:rPr>
          <w:rFonts w:hint="eastAsia"/>
        </w:rPr>
        <w:br/>
      </w:r>
    </w:p>
    <w:p w:rsidR="00553647" w:rsidRPr="00CD51EA" w:rsidRDefault="00553647" w:rsidP="00835491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CD51EA">
        <w:rPr>
          <w:rFonts w:ascii="華康中特圓體" w:eastAsia="華康中特圓體" w:hAnsi="華康中特圓體"/>
          <w:color w:val="000000"/>
          <w:sz w:val="40"/>
          <w:szCs w:val="40"/>
        </w:rPr>
        <w:lastRenderedPageBreak/>
        <w:t>財團法人罕見疾病基金會</w:t>
      </w:r>
    </w:p>
    <w:p w:rsidR="00553647" w:rsidRPr="005169C0" w:rsidRDefault="00553647" w:rsidP="00835491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proofErr w:type="gramStart"/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10</w:t>
      </w:r>
      <w:r w:rsidR="006A103E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9</w:t>
      </w:r>
      <w:proofErr w:type="gramEnd"/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="005169C0" w:rsidRPr="005169C0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低蛋白營養教室</w:t>
      </w:r>
    </w:p>
    <w:p w:rsidR="00835491" w:rsidRPr="005169C0" w:rsidRDefault="004B7898" w:rsidP="005169C0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5169C0">
        <w:rPr>
          <w:rFonts w:ascii="華康中特圓體" w:eastAsia="華康中特圓體" w:hAnsi="華康中特圓體" w:hint="eastAsia"/>
          <w:color w:val="000000"/>
          <w:sz w:val="40"/>
          <w:szCs w:val="40"/>
        </w:rPr>
        <w:t>報名表</w:t>
      </w:r>
    </w:p>
    <w:p w:rsidR="004B7898" w:rsidRPr="00404948" w:rsidRDefault="004B7898" w:rsidP="004B7898">
      <w:pPr>
        <w:spacing w:line="400" w:lineRule="exact"/>
        <w:rPr>
          <w:rFonts w:eastAsia="標楷體"/>
          <w:b/>
          <w:bCs/>
          <w:sz w:val="36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2"/>
        <w:gridCol w:w="3748"/>
        <w:gridCol w:w="1440"/>
        <w:gridCol w:w="2880"/>
      </w:tblGrid>
      <w:tr w:rsidR="005573F6" w:rsidRPr="008B3098" w:rsidTr="00553647">
        <w:trPr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bookmarkStart w:id="11" w:name="OLE_LINK18"/>
            <w:bookmarkStart w:id="12" w:name="OLE_LINK19"/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基本資料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</w:tcBorders>
            <w:vAlign w:val="center"/>
          </w:tcPr>
          <w:p w:rsidR="005573F6" w:rsidRDefault="005573F6" w:rsidP="005573F6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病友姓名</w:t>
            </w:r>
          </w:p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性別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835491">
            <w:pPr>
              <w:snapToGrid w:val="0"/>
              <w:ind w:left="-11" w:firstLineChars="100" w:firstLine="32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741E15C" wp14:editId="756F5757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90805</wp:posOffset>
                      </wp:positionV>
                      <wp:extent cx="190500" cy="175260"/>
                      <wp:effectExtent l="0" t="0" r="19050" b="1524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6F575F5" id="矩形 62" o:spid="_x0000_s1026" style="position:absolute;margin-left:63.6pt;margin-top:7.15pt;width:15pt;height:13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76AB67" wp14:editId="229A5F9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83185</wp:posOffset>
                      </wp:positionV>
                      <wp:extent cx="190500" cy="175260"/>
                      <wp:effectExtent l="0" t="0" r="19050" b="1524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325941F" id="矩形 61" o:spid="_x0000_s1026" style="position:absolute;margin-left:13.4pt;margin-top:6.55pt;width:15pt;height:1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男    女</w:t>
            </w:r>
          </w:p>
        </w:tc>
      </w:tr>
      <w:tr w:rsidR="005573F6" w:rsidRPr="008B3098" w:rsidTr="005573F6">
        <w:trPr>
          <w:trHeight w:val="720"/>
          <w:jc w:val="center"/>
        </w:trPr>
        <w:tc>
          <w:tcPr>
            <w:tcW w:w="1832" w:type="dxa"/>
            <w:vMerge/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Merge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疾病名稱</w:t>
            </w:r>
          </w:p>
        </w:tc>
        <w:tc>
          <w:tcPr>
            <w:tcW w:w="2880" w:type="dxa"/>
            <w:vMerge w:val="restart"/>
            <w:vAlign w:val="center"/>
          </w:tcPr>
          <w:p w:rsidR="005573F6" w:rsidRPr="00553647" w:rsidRDefault="005573F6" w:rsidP="00AC1398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5573F6" w:rsidRPr="008B3098" w:rsidTr="00553647">
        <w:trPr>
          <w:trHeight w:val="612"/>
          <w:jc w:val="center"/>
        </w:trPr>
        <w:tc>
          <w:tcPr>
            <w:tcW w:w="1832" w:type="dxa"/>
            <w:vMerge/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7510CA7" wp14:editId="1B5F276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69215</wp:posOffset>
                      </wp:positionV>
                      <wp:extent cx="190500" cy="175260"/>
                      <wp:effectExtent l="0" t="0" r="19050" b="1524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410F66C" id="矩形 1" o:spid="_x0000_s1026" style="position:absolute;margin-left:62pt;margin-top:5.45pt;width:15pt;height:13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C767D5F" wp14:editId="58B463C7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76835</wp:posOffset>
                      </wp:positionV>
                      <wp:extent cx="190500" cy="182880"/>
                      <wp:effectExtent l="0" t="0" r="19050" b="2667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1B4E0B6" id="矩形 2" o:spid="_x0000_s1026" style="position:absolute;margin-left:125.6pt;margin-top:6.05pt;width:15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出席：    是    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否</w:t>
            </w:r>
          </w:p>
        </w:tc>
        <w:tc>
          <w:tcPr>
            <w:tcW w:w="1440" w:type="dxa"/>
            <w:vMerge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2880" w:type="dxa"/>
            <w:vMerge/>
            <w:vAlign w:val="center"/>
          </w:tcPr>
          <w:p w:rsidR="005573F6" w:rsidRPr="00553647" w:rsidRDefault="005573F6" w:rsidP="00AC1398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553647">
        <w:trPr>
          <w:trHeight w:val="1983"/>
          <w:jc w:val="center"/>
        </w:trPr>
        <w:tc>
          <w:tcPr>
            <w:tcW w:w="1832" w:type="dxa"/>
            <w:vAlign w:val="center"/>
          </w:tcPr>
          <w:p w:rsidR="008B3098" w:rsidRPr="00553647" w:rsidRDefault="00553647" w:rsidP="00553647">
            <w:pPr>
              <w:ind w:leftChars="-12" w:left="-29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照顧者</w:t>
            </w: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是</w:t>
            </w: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否參</w:t>
            </w:r>
            <w:r w:rsidR="008B3098"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與課程</w:t>
            </w:r>
          </w:p>
        </w:tc>
        <w:tc>
          <w:tcPr>
            <w:tcW w:w="8068" w:type="dxa"/>
            <w:gridSpan w:val="3"/>
          </w:tcPr>
          <w:p w:rsidR="000B3AFF" w:rsidRDefault="00553647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B64A0F6" wp14:editId="7E7FC4C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87630</wp:posOffset>
                      </wp:positionV>
                      <wp:extent cx="190500" cy="175260"/>
                      <wp:effectExtent l="0" t="0" r="19050" b="1524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D5E4366" id="矩形 63" o:spid="_x0000_s1026" style="position:absolute;margin-left:1.6pt;margin-top:6.9pt;width:15pt;height:1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proofErr w:type="gramStart"/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否</w:t>
            </w:r>
            <w:proofErr w:type="gramEnd"/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</w:t>
            </w:r>
          </w:p>
          <w:p w:rsidR="00553647" w:rsidRDefault="000B3AFF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6ACBDBE" wp14:editId="2BF7E56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102235</wp:posOffset>
                      </wp:positionV>
                      <wp:extent cx="190500" cy="175260"/>
                      <wp:effectExtent l="0" t="0" r="19050" b="15240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03A88BC" id="矩形 64" o:spid="_x0000_s1026" style="position:absolute;margin-left:.8pt;margin-top:8.05pt;width:15pt;height:1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" filled="f" strokecolor="black [3213]"/>
                  </w:pict>
                </mc:Fallback>
              </mc:AlternateContent>
            </w:r>
            <w:r w:rsid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是，______人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(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請寫下姓名及與病友關係，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一家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至多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2</w:t>
            </w:r>
            <w:r w:rsidR="00553647">
              <w:rPr>
                <w:rFonts w:ascii="微軟正黑體" w:eastAsia="微軟正黑體" w:hAnsi="微軟正黑體" w:hint="eastAsia"/>
                <w:sz w:val="32"/>
                <w:szCs w:val="32"/>
              </w:rPr>
              <w:t>位)</w:t>
            </w:r>
          </w:p>
          <w:p w:rsidR="00553647" w:rsidRDefault="008B3098" w:rsidP="00553647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  <w:p w:rsidR="00C35171" w:rsidRPr="00553647" w:rsidRDefault="008B3098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</w:tc>
      </w:tr>
      <w:tr w:rsidR="008B3098" w:rsidRPr="008B3098" w:rsidTr="00553647">
        <w:trPr>
          <w:jc w:val="center"/>
        </w:trPr>
        <w:tc>
          <w:tcPr>
            <w:tcW w:w="1832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聯絡電話</w:t>
            </w:r>
          </w:p>
        </w:tc>
        <w:tc>
          <w:tcPr>
            <w:tcW w:w="3748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行動電話</w:t>
            </w:r>
          </w:p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(</w:t>
            </w:r>
            <w:proofErr w:type="gramStart"/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必填</w:t>
            </w:r>
            <w:proofErr w:type="gramEnd"/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)</w:t>
            </w:r>
          </w:p>
        </w:tc>
        <w:tc>
          <w:tcPr>
            <w:tcW w:w="2880" w:type="dxa"/>
            <w:vAlign w:val="center"/>
          </w:tcPr>
          <w:p w:rsidR="008B3098" w:rsidRPr="00553647" w:rsidRDefault="008B3098" w:rsidP="00AC1398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553647">
        <w:trPr>
          <w:jc w:val="center"/>
        </w:trPr>
        <w:tc>
          <w:tcPr>
            <w:tcW w:w="1832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通訊地址</w:t>
            </w:r>
          </w:p>
        </w:tc>
        <w:tc>
          <w:tcPr>
            <w:tcW w:w="8068" w:type="dxa"/>
            <w:gridSpan w:val="3"/>
            <w:vAlign w:val="center"/>
          </w:tcPr>
          <w:p w:rsidR="008B3098" w:rsidRPr="00553647" w:rsidRDefault="008B3098" w:rsidP="00AC1398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AC1398">
        <w:trPr>
          <w:cantSplit/>
          <w:trHeight w:val="3776"/>
          <w:jc w:val="center"/>
        </w:trPr>
        <w:tc>
          <w:tcPr>
            <w:tcW w:w="9900" w:type="dxa"/>
            <w:gridSpan w:val="4"/>
            <w:vAlign w:val="center"/>
          </w:tcPr>
          <w:p w:rsidR="008B3098" w:rsidRPr="00835491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83549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對課程的期待或其他需協助事項：</w:t>
            </w:r>
          </w:p>
          <w:p w:rsidR="008B3098" w:rsidRPr="008B3098" w:rsidRDefault="00E4387B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 wp14:anchorId="6027C5C1" wp14:editId="70DA5F31">
                  <wp:simplePos x="0" y="0"/>
                  <wp:positionH relativeFrom="column">
                    <wp:posOffset>5274425</wp:posOffset>
                  </wp:positionH>
                  <wp:positionV relativeFrom="paragraph">
                    <wp:posOffset>27709</wp:posOffset>
                  </wp:positionV>
                  <wp:extent cx="1578610" cy="1219200"/>
                  <wp:effectExtent l="0" t="0" r="2540" b="0"/>
                  <wp:wrapNone/>
                  <wp:docPr id="28" name="圖片 28" descr="ãSpoon watercolor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ãSpoon watercolor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1" t="3922" b="27059"/>
                          <a:stretch/>
                        </pic:blipFill>
                        <pic:spPr bwMode="auto">
                          <a:xfrm>
                            <a:off x="0" y="0"/>
                            <a:ext cx="15786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E4387B" w:rsidRDefault="00E4387B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0482D217" wp14:editId="29C2766D">
                  <wp:simplePos x="0" y="0"/>
                  <wp:positionH relativeFrom="column">
                    <wp:posOffset>5013960</wp:posOffset>
                  </wp:positionH>
                  <wp:positionV relativeFrom="paragraph">
                    <wp:posOffset>149860</wp:posOffset>
                  </wp:positionV>
                  <wp:extent cx="1232535" cy="1037590"/>
                  <wp:effectExtent l="0" t="0" r="5715" b="0"/>
                  <wp:wrapNone/>
                  <wp:docPr id="26" name="圖片 26" descr="ãjelly watercolor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ãjelly watercolor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25857" r="10448" b="20895"/>
                          <a:stretch/>
                        </pic:blipFill>
                        <pic:spPr bwMode="auto">
                          <a:xfrm>
                            <a:off x="0" y="0"/>
                            <a:ext cx="123253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8B3098" w:rsidRPr="008B3098" w:rsidRDefault="008B3098" w:rsidP="00033130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</w:p>
    <w:p w:rsidR="00B46B4C" w:rsidRPr="00033130" w:rsidRDefault="00033130" w:rsidP="00033130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  <w:r w:rsidRPr="00EC77DB">
        <w:rPr>
          <w:rFonts w:ascii="微軟正黑體" w:eastAsia="微軟正黑體" w:hAnsi="微軟正黑體"/>
          <w:sz w:val="28"/>
          <w:szCs w:val="28"/>
          <w:shd w:val="pct15" w:color="auto" w:fill="FFFFFF"/>
        </w:rPr>
        <w:sym w:font="Wingdings 2" w:char="F0D9"/>
      </w:r>
      <w:r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注意事項：礙於活動性質及場地限制，</w:t>
      </w:r>
      <w:r w:rsidR="005169C0" w:rsidRPr="005169C0"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建議</w:t>
      </w:r>
      <w:proofErr w:type="gramStart"/>
      <w:r w:rsidR="005169C0" w:rsidRPr="005169C0"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勿</w:t>
      </w:r>
      <w:proofErr w:type="gramEnd"/>
      <w:r w:rsidRPr="00EC77DB"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攜帶12歲以下孩童</w:t>
      </w:r>
      <w:r w:rsidRPr="00EC77DB"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參加。</w:t>
      </w:r>
    </w:p>
    <w:p w:rsidR="004B7898" w:rsidRPr="00E430F2" w:rsidRDefault="004B7898" w:rsidP="004B7898">
      <w:pPr>
        <w:tabs>
          <w:tab w:val="left" w:pos="1985"/>
        </w:tabs>
        <w:spacing w:line="400" w:lineRule="exact"/>
        <w:ind w:rightChars="-514" w:right="-1234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sym w:font="Wingdings 2" w:char="F0D9"/>
      </w:r>
      <w:bookmarkEnd w:id="11"/>
      <w:bookmarkEnd w:id="12"/>
      <w:r w:rsidRPr="00E430F2">
        <w:rPr>
          <w:rFonts w:ascii="微軟正黑體" w:eastAsia="微軟正黑體" w:hAnsi="微軟正黑體" w:hint="eastAsia"/>
          <w:b/>
          <w:sz w:val="28"/>
          <w:szCs w:val="28"/>
        </w:rPr>
        <w:t>報名方式：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1. 請以電話或傳真方式報名</w:t>
      </w:r>
      <w:r w:rsidRPr="00E430F2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 w:hint="eastAsia"/>
          <w:sz w:val="28"/>
          <w:szCs w:val="28"/>
        </w:rPr>
        <w:t>2. 電話報名專線：</w:t>
      </w:r>
      <w:r w:rsidRPr="00E430F2">
        <w:rPr>
          <w:rFonts w:ascii="微軟正黑體" w:eastAsia="微軟正黑體" w:hAnsi="微軟正黑體"/>
          <w:sz w:val="28"/>
          <w:szCs w:val="28"/>
        </w:rPr>
        <w:t>02-25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2</w:t>
      </w:r>
      <w:r w:rsidRPr="00E430F2">
        <w:rPr>
          <w:rFonts w:ascii="微軟正黑體" w:eastAsia="微軟正黑體" w:hAnsi="微軟正黑體"/>
          <w:sz w:val="28"/>
          <w:szCs w:val="28"/>
        </w:rPr>
        <w:t>1-0717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分機</w:t>
      </w:r>
      <w:r w:rsidR="006A103E">
        <w:rPr>
          <w:rFonts w:ascii="微軟正黑體" w:eastAsia="微軟正黑體" w:hAnsi="微軟正黑體"/>
          <w:sz w:val="28"/>
          <w:szCs w:val="28"/>
        </w:rPr>
        <w:t>15</w:t>
      </w:r>
      <w:r w:rsidR="006A103E">
        <w:rPr>
          <w:rFonts w:ascii="微軟正黑體" w:eastAsia="微軟正黑體" w:hAnsi="微軟正黑體" w:hint="eastAsia"/>
          <w:sz w:val="28"/>
          <w:szCs w:val="28"/>
        </w:rPr>
        <w:t>3，謝佳君組長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t xml:space="preserve">3. 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傳真專線：</w:t>
      </w:r>
      <w:r w:rsidRPr="00E430F2">
        <w:rPr>
          <w:rFonts w:ascii="微軟正黑體" w:eastAsia="微軟正黑體" w:hAnsi="微軟正黑體"/>
          <w:sz w:val="28"/>
          <w:szCs w:val="28"/>
        </w:rPr>
        <w:t>02-2567-3560</w:t>
      </w:r>
      <w:r w:rsidR="00485709">
        <w:rPr>
          <w:rFonts w:ascii="微軟正黑體" w:eastAsia="微軟正黑體" w:hAnsi="微軟正黑體" w:hint="eastAsia"/>
          <w:sz w:val="28"/>
          <w:szCs w:val="28"/>
        </w:rPr>
        <w:t>，傳真後務必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記得來電確認。</w:t>
      </w:r>
    </w:p>
    <w:sectPr w:rsidR="004B7898" w:rsidRPr="00E430F2" w:rsidSect="00B61D15">
      <w:pgSz w:w="11906" w:h="16838"/>
      <w:pgMar w:top="851" w:right="991" w:bottom="709" w:left="993" w:header="851" w:footer="992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580" w:rsidRDefault="00AA0580" w:rsidP="00791C20">
      <w:r>
        <w:separator/>
      </w:r>
    </w:p>
  </w:endnote>
  <w:endnote w:type="continuationSeparator" w:id="0">
    <w:p w:rsidR="00AA0580" w:rsidRDefault="00AA0580" w:rsidP="0079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altName w:val="Arial Unicode MS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采風體W3(P)">
    <w:altName w:val="Arial Unicode MS"/>
    <w:charset w:val="88"/>
    <w:family w:val="script"/>
    <w:pitch w:val="variable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580" w:rsidRDefault="00AA0580" w:rsidP="00791C20">
      <w:r>
        <w:separator/>
      </w:r>
    </w:p>
  </w:footnote>
  <w:footnote w:type="continuationSeparator" w:id="0">
    <w:p w:rsidR="00AA0580" w:rsidRDefault="00AA0580" w:rsidP="0079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700"/>
    <w:multiLevelType w:val="hybridMultilevel"/>
    <w:tmpl w:val="13144D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B50425"/>
    <w:multiLevelType w:val="hybridMultilevel"/>
    <w:tmpl w:val="81EE049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>
    <w:nsid w:val="28766BED"/>
    <w:multiLevelType w:val="hybridMultilevel"/>
    <w:tmpl w:val="08B4494A"/>
    <w:lvl w:ilvl="0" w:tplc="2EE8EC16">
      <w:start w:val="1"/>
      <w:numFmt w:val="decimal"/>
      <w:lvlText w:val="%1."/>
      <w:lvlJc w:val="left"/>
      <w:pPr>
        <w:ind w:left="643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>
    <w:nsid w:val="2D763E9D"/>
    <w:multiLevelType w:val="hybridMultilevel"/>
    <w:tmpl w:val="BBC4EFAC"/>
    <w:lvl w:ilvl="0" w:tplc="F71815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>
    <w:nsid w:val="337D73CB"/>
    <w:multiLevelType w:val="hybridMultilevel"/>
    <w:tmpl w:val="FFA60998"/>
    <w:lvl w:ilvl="0" w:tplc="D02246D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5">
    <w:nsid w:val="4C7B46CC"/>
    <w:multiLevelType w:val="hybridMultilevel"/>
    <w:tmpl w:val="9AEE047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4C"/>
    <w:rsid w:val="00001668"/>
    <w:rsid w:val="00002100"/>
    <w:rsid w:val="00022E49"/>
    <w:rsid w:val="00033130"/>
    <w:rsid w:val="00033E4C"/>
    <w:rsid w:val="000362A9"/>
    <w:rsid w:val="00060C5E"/>
    <w:rsid w:val="00063EE6"/>
    <w:rsid w:val="00071E6D"/>
    <w:rsid w:val="00075461"/>
    <w:rsid w:val="00080432"/>
    <w:rsid w:val="000B16B7"/>
    <w:rsid w:val="000B3AFF"/>
    <w:rsid w:val="000C1128"/>
    <w:rsid w:val="000C5C5B"/>
    <w:rsid w:val="000C78CE"/>
    <w:rsid w:val="000D108B"/>
    <w:rsid w:val="000E3BF7"/>
    <w:rsid w:val="000E79EB"/>
    <w:rsid w:val="000F4437"/>
    <w:rsid w:val="0015163E"/>
    <w:rsid w:val="001800AE"/>
    <w:rsid w:val="00186F9F"/>
    <w:rsid w:val="001967BE"/>
    <w:rsid w:val="00196894"/>
    <w:rsid w:val="00196CED"/>
    <w:rsid w:val="001A1559"/>
    <w:rsid w:val="001E566D"/>
    <w:rsid w:val="002117F0"/>
    <w:rsid w:val="0021189C"/>
    <w:rsid w:val="002451C8"/>
    <w:rsid w:val="00255109"/>
    <w:rsid w:val="002824D6"/>
    <w:rsid w:val="00283753"/>
    <w:rsid w:val="00285B6E"/>
    <w:rsid w:val="0029766A"/>
    <w:rsid w:val="002B4080"/>
    <w:rsid w:val="00302BDA"/>
    <w:rsid w:val="00305DE0"/>
    <w:rsid w:val="00321C4A"/>
    <w:rsid w:val="00330F50"/>
    <w:rsid w:val="0034246D"/>
    <w:rsid w:val="00363ADE"/>
    <w:rsid w:val="00377C00"/>
    <w:rsid w:val="00397B10"/>
    <w:rsid w:val="003A61B1"/>
    <w:rsid w:val="003B0426"/>
    <w:rsid w:val="003C03E1"/>
    <w:rsid w:val="003E283C"/>
    <w:rsid w:val="003E7CCB"/>
    <w:rsid w:val="00420165"/>
    <w:rsid w:val="004576D4"/>
    <w:rsid w:val="004751A1"/>
    <w:rsid w:val="00475952"/>
    <w:rsid w:val="00485709"/>
    <w:rsid w:val="00486E6A"/>
    <w:rsid w:val="004B3D18"/>
    <w:rsid w:val="004B735F"/>
    <w:rsid w:val="004B7898"/>
    <w:rsid w:val="004E6887"/>
    <w:rsid w:val="004F648E"/>
    <w:rsid w:val="005169C0"/>
    <w:rsid w:val="00553176"/>
    <w:rsid w:val="00553647"/>
    <w:rsid w:val="005573F6"/>
    <w:rsid w:val="005618D7"/>
    <w:rsid w:val="00565C59"/>
    <w:rsid w:val="00570945"/>
    <w:rsid w:val="005749FA"/>
    <w:rsid w:val="005838B9"/>
    <w:rsid w:val="0059043A"/>
    <w:rsid w:val="00596968"/>
    <w:rsid w:val="005A0332"/>
    <w:rsid w:val="005A2031"/>
    <w:rsid w:val="005A393A"/>
    <w:rsid w:val="005C55DB"/>
    <w:rsid w:val="005F3D9A"/>
    <w:rsid w:val="00631C19"/>
    <w:rsid w:val="00651FCE"/>
    <w:rsid w:val="00662380"/>
    <w:rsid w:val="00667A4C"/>
    <w:rsid w:val="0067079F"/>
    <w:rsid w:val="00673CA1"/>
    <w:rsid w:val="006829DC"/>
    <w:rsid w:val="00685F92"/>
    <w:rsid w:val="0069361C"/>
    <w:rsid w:val="0069592C"/>
    <w:rsid w:val="006A103E"/>
    <w:rsid w:val="006A1A5F"/>
    <w:rsid w:val="006A38F7"/>
    <w:rsid w:val="006D46CB"/>
    <w:rsid w:val="007142DF"/>
    <w:rsid w:val="00724984"/>
    <w:rsid w:val="0075318A"/>
    <w:rsid w:val="0075462E"/>
    <w:rsid w:val="00754648"/>
    <w:rsid w:val="00777EAD"/>
    <w:rsid w:val="00780868"/>
    <w:rsid w:val="0078734A"/>
    <w:rsid w:val="00791C20"/>
    <w:rsid w:val="007C214F"/>
    <w:rsid w:val="007D22AF"/>
    <w:rsid w:val="007E2D7C"/>
    <w:rsid w:val="007E6321"/>
    <w:rsid w:val="008046B0"/>
    <w:rsid w:val="00812644"/>
    <w:rsid w:val="008161DB"/>
    <w:rsid w:val="00817359"/>
    <w:rsid w:val="0082758E"/>
    <w:rsid w:val="00827CF1"/>
    <w:rsid w:val="00835491"/>
    <w:rsid w:val="00842150"/>
    <w:rsid w:val="00846C4D"/>
    <w:rsid w:val="00891D73"/>
    <w:rsid w:val="008A7123"/>
    <w:rsid w:val="008B3098"/>
    <w:rsid w:val="008B45AC"/>
    <w:rsid w:val="008D0E7E"/>
    <w:rsid w:val="008D33F6"/>
    <w:rsid w:val="008E64AD"/>
    <w:rsid w:val="008E656D"/>
    <w:rsid w:val="008F49B7"/>
    <w:rsid w:val="00920390"/>
    <w:rsid w:val="00931EE4"/>
    <w:rsid w:val="00936D34"/>
    <w:rsid w:val="00936EE0"/>
    <w:rsid w:val="0094371C"/>
    <w:rsid w:val="0095257B"/>
    <w:rsid w:val="00954607"/>
    <w:rsid w:val="00963125"/>
    <w:rsid w:val="009846CA"/>
    <w:rsid w:val="0098541B"/>
    <w:rsid w:val="00986A04"/>
    <w:rsid w:val="00987B3C"/>
    <w:rsid w:val="00997A2A"/>
    <w:rsid w:val="009A6F6E"/>
    <w:rsid w:val="009C253C"/>
    <w:rsid w:val="009D4978"/>
    <w:rsid w:val="009D5657"/>
    <w:rsid w:val="009D5D08"/>
    <w:rsid w:val="009D7A01"/>
    <w:rsid w:val="009E32BA"/>
    <w:rsid w:val="009F6A43"/>
    <w:rsid w:val="00A11281"/>
    <w:rsid w:val="00A152A1"/>
    <w:rsid w:val="00A2553F"/>
    <w:rsid w:val="00A57D26"/>
    <w:rsid w:val="00A604AF"/>
    <w:rsid w:val="00A7049E"/>
    <w:rsid w:val="00A87FCF"/>
    <w:rsid w:val="00A93B77"/>
    <w:rsid w:val="00AA0580"/>
    <w:rsid w:val="00AC1398"/>
    <w:rsid w:val="00AC2740"/>
    <w:rsid w:val="00AD1FE3"/>
    <w:rsid w:val="00AF10BC"/>
    <w:rsid w:val="00B11775"/>
    <w:rsid w:val="00B13A82"/>
    <w:rsid w:val="00B16A36"/>
    <w:rsid w:val="00B17D09"/>
    <w:rsid w:val="00B27A32"/>
    <w:rsid w:val="00B4118A"/>
    <w:rsid w:val="00B46B4C"/>
    <w:rsid w:val="00B536DC"/>
    <w:rsid w:val="00B61D15"/>
    <w:rsid w:val="00B66B8A"/>
    <w:rsid w:val="00BA738B"/>
    <w:rsid w:val="00BB4016"/>
    <w:rsid w:val="00BD0760"/>
    <w:rsid w:val="00BD3B61"/>
    <w:rsid w:val="00BE7112"/>
    <w:rsid w:val="00BF62D2"/>
    <w:rsid w:val="00C2009A"/>
    <w:rsid w:val="00C2477E"/>
    <w:rsid w:val="00C30788"/>
    <w:rsid w:val="00C32297"/>
    <w:rsid w:val="00C35171"/>
    <w:rsid w:val="00C53627"/>
    <w:rsid w:val="00C53AAF"/>
    <w:rsid w:val="00C705BB"/>
    <w:rsid w:val="00C73698"/>
    <w:rsid w:val="00C73F9C"/>
    <w:rsid w:val="00C747AD"/>
    <w:rsid w:val="00C76287"/>
    <w:rsid w:val="00C777EF"/>
    <w:rsid w:val="00C938C7"/>
    <w:rsid w:val="00CB3D0A"/>
    <w:rsid w:val="00CC7301"/>
    <w:rsid w:val="00CC7A17"/>
    <w:rsid w:val="00CD4409"/>
    <w:rsid w:val="00CD51EA"/>
    <w:rsid w:val="00CE714A"/>
    <w:rsid w:val="00D022E8"/>
    <w:rsid w:val="00D03D53"/>
    <w:rsid w:val="00D11F13"/>
    <w:rsid w:val="00D35860"/>
    <w:rsid w:val="00D95609"/>
    <w:rsid w:val="00DB0137"/>
    <w:rsid w:val="00DE4034"/>
    <w:rsid w:val="00E430F2"/>
    <w:rsid w:val="00E4387B"/>
    <w:rsid w:val="00E55BD0"/>
    <w:rsid w:val="00E62EF1"/>
    <w:rsid w:val="00E7063E"/>
    <w:rsid w:val="00E71FD4"/>
    <w:rsid w:val="00E74135"/>
    <w:rsid w:val="00E810F1"/>
    <w:rsid w:val="00EB3CD8"/>
    <w:rsid w:val="00EB45FF"/>
    <w:rsid w:val="00EB5E6D"/>
    <w:rsid w:val="00EB6B5E"/>
    <w:rsid w:val="00EC45C6"/>
    <w:rsid w:val="00EC77DB"/>
    <w:rsid w:val="00ED111A"/>
    <w:rsid w:val="00ED6C84"/>
    <w:rsid w:val="00EE251C"/>
    <w:rsid w:val="00EF6368"/>
    <w:rsid w:val="00F01497"/>
    <w:rsid w:val="00F03BF6"/>
    <w:rsid w:val="00F21E66"/>
    <w:rsid w:val="00F26090"/>
    <w:rsid w:val="00F44613"/>
    <w:rsid w:val="00F52143"/>
    <w:rsid w:val="00F630BD"/>
    <w:rsid w:val="00F77A5A"/>
    <w:rsid w:val="00F8493B"/>
    <w:rsid w:val="00F8568A"/>
    <w:rsid w:val="00F939CE"/>
    <w:rsid w:val="00F94BA4"/>
    <w:rsid w:val="00F963C6"/>
    <w:rsid w:val="00FA18A1"/>
    <w:rsid w:val="00FA6CD8"/>
    <w:rsid w:val="00FD31ED"/>
    <w:rsid w:val="00FD6315"/>
    <w:rsid w:val="00FD7638"/>
    <w:rsid w:val="00FE66B8"/>
    <w:rsid w:val="00FE7A0F"/>
    <w:rsid w:val="00FF1503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www.tfrd.org.tw/news/photos/2009040130_14.gi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3D1EA-FA71-48E3-9230-E422F6AA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劉兆純@醫療服務組</dc:creator>
  <cp:lastModifiedBy>余佳蔚@研究企劃組</cp:lastModifiedBy>
  <cp:revision>2</cp:revision>
  <cp:lastPrinted>2020-08-03T09:25:00Z</cp:lastPrinted>
  <dcterms:created xsi:type="dcterms:W3CDTF">2020-08-12T01:11:00Z</dcterms:created>
  <dcterms:modified xsi:type="dcterms:W3CDTF">2020-08-12T01:11:00Z</dcterms:modified>
</cp:coreProperties>
</file>