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DF" w:rsidRPr="00FA6CD8" w:rsidRDefault="00C2477E" w:rsidP="00FA6CD8">
      <w:pPr>
        <w:snapToGrid w:val="0"/>
        <w:spacing w:line="560" w:lineRule="exact"/>
        <w:rPr>
          <w:rFonts w:eastAsia="標楷體" w:hAnsi="標楷體"/>
          <w:b/>
          <w:noProof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F5E4F0" wp14:editId="335CAFF8">
                <wp:simplePos x="0" y="0"/>
                <wp:positionH relativeFrom="column">
                  <wp:posOffset>4299585</wp:posOffset>
                </wp:positionH>
                <wp:positionV relativeFrom="paragraph">
                  <wp:posOffset>38100</wp:posOffset>
                </wp:positionV>
                <wp:extent cx="449580" cy="175260"/>
                <wp:effectExtent l="0" t="0" r="762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margin-left:338.55pt;margin-top:3pt;width:35.4pt;height:13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/inQIAAIAFAAAOAAAAZHJzL2Uyb0RvYy54bWysVM1qGzEQvhf6DkL3Zr3GjhOTdTAJKYWQ&#10;hCYlZ1kreRckjSrJXrsvU+itD5HHKX2NjrQ/TtPQQ6kPsmbnm79PM3N2vtOKbIXzNZiC5kcjSoTh&#10;UNZmXdBPD1fvTijxgZmSKTCioHvh6fni7Zuzxs7FGCpQpXAEnRg/b2xBqxDsPMs8r4Rm/gisMKiU&#10;4DQLKLp1VjrWoHetsvFodJw14ErrgAvv8etlq6SL5F9KwcOtlF4EogqKuYV0unSu4pktzth87Zit&#10;at6lwf4hC81qg0EHV5csMLJx9R+udM0deJDhiIPOQMqai1QDVpOPXlRzXzErUi1IjrcDTf7/ueU3&#10;2ztH6rKgM0oM0/hEP79+//H0jcwiN431c4Tc2zvXSR6vsdCddDr+Ywlkl/jcD3yKXSAcP04mp9MT&#10;ZJ2jKp9Nx8eJ7+xgbJ0P7wVoEi8FdfhciUW2vfYBAyK0h8RYHlRdXtVKJSG2iLhQjmwZPu5qnceE&#10;0eI3lDIRayBater4JYt1tZWkW9grEXHKfBQS2cDcxymR1IeHIIxzYULeqipWijb2dIS/PnqfVsol&#10;OYyeJcYffHcOemTrpPfdZtnho6lIbTwYj/6WWGs8WKTIYMJgrGsD7jUHCqvqIrf4nqSWmsjSCso9&#10;9oqDdoi85Vc1Pts18+GOOZwafGncBOEWD6mgKSh0N0oqcF9e+x7x2MyopaTBKSyo/7xhTlCiPhhs&#10;89N8Moljm4TJdDZGwT3XrJ5rzEZfAPZCjjvH8nSN+KD6q3SgH3FhLGNUVDHDMXZBeXC9cBHa7YAr&#10;h4vlMsFwVC0L1+be8ug8shrb8mH3yJztejdg099AP7Fs/qKFW2y0NLDcBJB16u8Drx3fOOapcbqV&#10;FPfIczmhDotz8QsAAP//AwBQSwMEFAAGAAgAAAAhAIE14XPdAAAACAEAAA8AAABkcnMvZG93bnJl&#10;di54bWxMj8FOwzAQRO9I/IO1SNyoU0JjCHEqhKCi3CiEsxsvSUS8DrHThr9nOcFtRzOafVOsZ9eL&#10;A46h86RhuUhAINXedtRoeHt9vLgGEaIha3pPqOEbA6zL05PC5NYf6QUPu9gILqGQGw1tjEMuZahb&#10;dCYs/IDE3ocfnYksx0ba0Ry53PXyMkky6UxH/KE1A963WH/uJqdhWqntw/z+tUmrpFLPVb96iptB&#10;6/Oz+e4WRMQ5/oXhF5/RoWSmvZ/IBtFryJRacpQPnsS+ulI3IPYa0jQDWRby/4DyBwAA//8DAFBL&#10;AQItABQABgAIAAAAIQC2gziS/gAAAOEBAAATAAAAAAAAAAAAAAAAAAAAAABbQ29udGVudF9UeXBl&#10;c10ueG1sUEsBAi0AFAAGAAgAAAAhADj9If/WAAAAlAEAAAsAAAAAAAAAAAAAAAAALwEAAF9yZWxz&#10;Ly5yZWxzUEsBAi0AFAAGAAgAAAAhAJRjn+KdAgAAgAUAAA4AAAAAAAAAAAAAAAAALgIAAGRycy9l&#10;Mm9Eb2MueG1sUEsBAi0AFAAGAAgAAAAhAIE14XPdAAAACAEAAA8AAAAAAAAAAAAAAAAA9w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552" behindDoc="1" locked="0" layoutInCell="1" allowOverlap="1" wp14:anchorId="219EB395" wp14:editId="605C31F8">
            <wp:simplePos x="0" y="0"/>
            <wp:positionH relativeFrom="column">
              <wp:posOffset>4512945</wp:posOffset>
            </wp:positionH>
            <wp:positionV relativeFrom="paragraph">
              <wp:posOffset>92075</wp:posOffset>
            </wp:positionV>
            <wp:extent cx="1987550" cy="2489200"/>
            <wp:effectExtent l="0" t="0" r="0" b="6350"/>
            <wp:wrapNone/>
            <wp:docPr id="5" name="圖片 5" descr="http://img01.taopic.com/150323/318756-1503231355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pic.com/150323/318756-15032313553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1" t="51365" r="6860"/>
                    <a:stretch/>
                  </pic:blipFill>
                  <pic:spPr bwMode="auto">
                    <a:xfrm>
                      <a:off x="0" y="0"/>
                      <a:ext cx="19875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D8">
        <w:rPr>
          <w:noProof/>
        </w:rPr>
        <w:drawing>
          <wp:anchor distT="0" distB="0" distL="114300" distR="114300" simplePos="0" relativeHeight="251658240" behindDoc="1" locked="0" layoutInCell="1" allowOverlap="1" wp14:anchorId="09574F22" wp14:editId="75838FD5">
            <wp:simplePos x="0" y="0"/>
            <wp:positionH relativeFrom="column">
              <wp:posOffset>337185</wp:posOffset>
            </wp:positionH>
            <wp:positionV relativeFrom="paragraph">
              <wp:posOffset>-17780</wp:posOffset>
            </wp:positionV>
            <wp:extent cx="388620" cy="320040"/>
            <wp:effectExtent l="0" t="0" r="0" b="3810"/>
            <wp:wrapNone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D8">
        <w:rPr>
          <w:rFonts w:ascii="華康中特圓體" w:eastAsia="華康中特圓體" w:hAnsi="華康中特圓體" w:hint="eastAsia"/>
          <w:color w:val="000000"/>
          <w:sz w:val="40"/>
          <w:szCs w:val="40"/>
        </w:rPr>
        <w:t xml:space="preserve">   </w:t>
      </w:r>
      <w:bookmarkStart w:id="0" w:name="OLE_LINK13"/>
      <w:bookmarkStart w:id="1" w:name="OLE_LINK14"/>
      <w:r w:rsidR="00CD51EA">
        <w:rPr>
          <w:rFonts w:ascii="華康中特圓體" w:eastAsia="華康中特圓體" w:hAnsi="華康中特圓體" w:hint="eastAsia"/>
          <w:color w:val="000000"/>
          <w:sz w:val="40"/>
          <w:szCs w:val="40"/>
        </w:rPr>
        <w:t xml:space="preserve">   </w:t>
      </w:r>
      <w:r w:rsidR="007142DF" w:rsidRPr="00CD51EA">
        <w:rPr>
          <w:rFonts w:ascii="華康中特圓體" w:eastAsia="華康中特圓體" w:hAnsi="華康中特圓體"/>
          <w:color w:val="000000"/>
          <w:sz w:val="40"/>
          <w:szCs w:val="40"/>
        </w:rPr>
        <w:t>財團法人罕見疾病基金會</w:t>
      </w:r>
    </w:p>
    <w:p w:rsidR="00D022E8" w:rsidRDefault="00C2477E" w:rsidP="00FA6CD8">
      <w:pPr>
        <w:snapToGrid w:val="0"/>
        <w:spacing w:line="560" w:lineRule="exact"/>
        <w:rPr>
          <w:rFonts w:ascii="華康中特圓體" w:eastAsia="華康中特圓體" w:hAnsi="華康中特圓體"/>
          <w:color w:val="000000"/>
          <w:sz w:val="40"/>
          <w:szCs w:val="40"/>
        </w:rPr>
      </w:pPr>
      <w:r>
        <w:rPr>
          <w:rFonts w:ascii="華康中特圓體" w:eastAsia="華康中特圓體" w:hAnsi="華康中特圓體" w:hint="eastAsia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572B22" wp14:editId="741EA160">
                <wp:simplePos x="0" y="0"/>
                <wp:positionH relativeFrom="column">
                  <wp:posOffset>1781175</wp:posOffset>
                </wp:positionH>
                <wp:positionV relativeFrom="paragraph">
                  <wp:posOffset>272415</wp:posOffset>
                </wp:positionV>
                <wp:extent cx="1061720" cy="449580"/>
                <wp:effectExtent l="0" t="76200" r="0" b="8382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7138">
                          <a:off x="0" y="0"/>
                          <a:ext cx="10617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2E8" w:rsidRPr="008D0E7E" w:rsidRDefault="00570945">
                            <w:pPr>
                              <w:rPr>
                                <w:rFonts w:ascii="華康中特圓體" w:eastAsia="華康中特圓體" w:hAnsi="華康中特圓體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華康中特圓體" w:eastAsia="華康中特圓體" w:hAnsi="華康中特圓體" w:hint="eastAsia"/>
                                <w:sz w:val="42"/>
                                <w:szCs w:val="42"/>
                              </w:rPr>
                              <w:t>低蛋白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140.25pt;margin-top:21.45pt;width:83.6pt;height:35.4pt;rotation:-691254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oxoAIAAHcFAAAOAAAAZHJzL2Uyb0RvYy54bWysVF1uEzEQfkfiDpbf6W7SJE2jbqqQqgip&#10;aita1GfHaycrvB5jO9kNF0DiAOWZA3AADtSeg7F3N40KL0W8WOOZbz7Pn+fktC4V2QjrCtAZ7R2k&#10;lAjNIS/0MqMfb8/fjClxnumcKdAio1vh6On09auTykxEH1agcmEJkmg3qUxGV96bSZI4vhIlcwdg&#10;hEajBFsyj1e7THLLKmQvVdJP01FSgc2NBS6cQ+1ZY6TTyC+l4P5KSic8URnF2Hw8bTwX4UymJ2yy&#10;tMysCt6Gwf4hipIVGh/dUZ0xz8jaFn9QlQW34ED6Aw5lAlIWXMQcMJte+iybmxUzIuaCxXFmVyb3&#10;/2j55ebakiLPaH9IiWYl9ujx/uvDz++P978efnwjqMYaVcZNEHpjEOzrt1Bjrzu9Q2VIvZa2JBaw&#10;xP30eHTUOxzHimCOBOFY/O2u4KL2hAeOdNQ76qOJo20wOB6OY0eShiyQGuv8OwElCUJGLTY0srLN&#10;hfMYGEI7SIBrOC+Uik1VmlQZHR0O0+iws6CH0gEr4ni0NCHBJpEo+a0SAaP0ByGxPDGBoIiDKebK&#10;kg3DkWKcC+1jKSIvogNKYhAvcWzxT1G9xLnJo3sZtN85l4UGG7N/Fnb+qQtZNngs5F7eQfT1om4b&#10;v4B8i32PrcVeOcPPC+zGBXP+mln8LqjEFeCv8JAKsOrQSpSswH75mz7gcYrRSkmF3y+j7vOaWUGJ&#10;eq9xvo97gwHS+ngZDOOQ2H3LYt+i1+UcsB29GF0U0dl61YnSQnmHm2IWXkUT0xzfzqjvxLlvlgJu&#10;Gi5mswjCH2qYv9A3hgfq0J0wa7f1HbOmHUiPo3wJ3Udlk2dz2WCDp4bZ2oMs4tCGAjdVbQuPvzvO&#10;cruJwvrYv0fU076c/gYAAP//AwBQSwMEFAAGAAgAAAAhADgtv2ffAAAACgEAAA8AAABkcnMvZG93&#10;bnJldi54bWxMj0FPg0AQhe8m/ofNmHizC4hSkaUxJhITw8Fq2uuU3QKRnUV22+K/d3rS4+R9ee+b&#10;YjXbQRzN5HtHCuJFBMJQ43RPrYLPj5ebJQgfkDQOjoyCH+NhVV5eFJhrd6J3c1yHVnAJ+RwVdCGM&#10;uZS+6YxFv3CjIc72brIY+JxaqSc8cbkdZBJF99JiT7zQ4WieO9N8rQ9WAfp609e2rvB7W2FMVfq2&#10;169KXV/NT48ggpnDHwxnfVaHkp127kDai0FBsozuGFWQJg8gGEjTLAOxYzK+zUCWhfz/QvkLAAD/&#10;/wMAUEsBAi0AFAAGAAgAAAAhALaDOJL+AAAA4QEAABMAAAAAAAAAAAAAAAAAAAAAAFtDb250ZW50&#10;X1R5cGVzXS54bWxQSwECLQAUAAYACAAAACEAOP0h/9YAAACUAQAACwAAAAAAAAAAAAAAAAAvAQAA&#10;X3JlbHMvLnJlbHNQSwECLQAUAAYACAAAACEAcQ7KMaACAAB3BQAADgAAAAAAAAAAAAAAAAAuAgAA&#10;ZHJzL2Uyb0RvYy54bWxQSwECLQAUAAYACAAAACEAOC2/Z98AAAAKAQAADwAAAAAAAAAAAAAAAAD6&#10;BAAAZHJzL2Rvd25yZXYueG1sUEsFBgAAAAAEAAQA8wAAAAYGAAAAAA==&#10;" filled="f" stroked="f" strokeweight=".5pt">
                <v:textbox>
                  <w:txbxContent>
                    <w:p w:rsidR="00D022E8" w:rsidRPr="008D0E7E" w:rsidRDefault="00570945">
                      <w:pPr>
                        <w:rPr>
                          <w:rFonts w:ascii="華康中特圓體" w:eastAsia="華康中特圓體" w:hAnsi="華康中特圓體"/>
                          <w:sz w:val="42"/>
                          <w:szCs w:val="42"/>
                        </w:rPr>
                      </w:pPr>
                      <w:r>
                        <w:rPr>
                          <w:rFonts w:ascii="華康中特圓體" w:eastAsia="華康中特圓體" w:hAnsi="華康中特圓體" w:hint="eastAsia"/>
                          <w:sz w:val="42"/>
                          <w:szCs w:val="42"/>
                        </w:rPr>
                        <w:t>低蛋白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中特圓體" w:eastAsia="華康中特圓體" w:hAnsi="華康中特圓體" w:hint="eastAsia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621C600" wp14:editId="68B5DE04">
                <wp:simplePos x="0" y="0"/>
                <wp:positionH relativeFrom="column">
                  <wp:posOffset>1744980</wp:posOffset>
                </wp:positionH>
                <wp:positionV relativeFrom="paragraph">
                  <wp:posOffset>279400</wp:posOffset>
                </wp:positionV>
                <wp:extent cx="1134745" cy="557530"/>
                <wp:effectExtent l="19050" t="38100" r="27305" b="33020"/>
                <wp:wrapNone/>
                <wp:docPr id="23" name="爆炸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9000">
                          <a:off x="0" y="0"/>
                          <a:ext cx="1134745" cy="557530"/>
                        </a:xfrm>
                        <a:prstGeom prst="irregularSeal1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23" o:spid="_x0000_s1026" type="#_x0000_t71" style="position:absolute;margin-left:137.4pt;margin-top:22pt;width:89.35pt;height:43.9pt;rotation:-208623fd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3mtAIAAMgFAAAOAAAAZHJzL2Uyb0RvYy54bWysVMFu2zAMvQ/YPwi6r7bTZF2DOkWQIsOA&#10;og2WDj0rshwbkCWNUuJkxx2GfdL+qL8xSrLdrusuxS6CKJKP5BPJi8tDI8legK21yml2klIiFNdF&#10;rbY5/XK3fPeBEuuYKpjUSuT0KCy9nL19c9GaqRjpSstCAEEQZaetyWnlnJkmieWVaJg90UYoVJYa&#10;GuZQhG1SAGsRvZHJKE3fJ62GwoDmwlp8vYpKOgv4ZSm4uy1LKxyROcXcXDghnBt/JrMLNt0CM1XN&#10;uzTYK7JoWK0w6AB1xRwjO6j/gmpqDtrq0p1w3SS6LGsuQg1YTZY+q2ZdMSNCLUiONQNN9v/B8pv9&#10;Ckhd5HR0SoliDf7Rw88fD99/kYzgE/LTGjtFs7VZQSdZvPpiDyU0BDSSOsrG6XmapoEDrIocAsXH&#10;gWJxcITjY5adjs/GE0o46iaTs8lp+IMkgnlQA9Z9FLoh/pLTGkBsd5LBWjCZBXy2v7YOU0Gn3tg7&#10;Wi3rYllLGQTYbhYSyJ7hxy+XiwXmFl3+MJPqdZ4Y2rsmnpvIRri5oxQeUKrPokRWseBRSDn0sxgS&#10;YpwL5WI1tmKFiHlOkMEhTT8B3iPUGQA9con1DdgdQG8ZQXrsWG1n711FGIfBOf7VPxKLzoNHiKyV&#10;G5ybWml4qTKJVXWRo31PUqTGs7TRxRF7LvQNjqQ1fFnjV18z61YMcPrwETeKu8WjlLrNqe5ulFQa&#10;vr307u1xKFBLSYvTnFP7dcdAUCI/KRyX82w89uMfhPHkbIQCPNVsnmrUrllo7JssZBeu3t7J/lqC&#10;bu5x8cx9VFQxxTF2TrmDXli4uGVwdXExnwczHHnD3LVaG+7BPau+ge8O9wxM1+8OJ+VG95PPps+a&#10;Pdp6T6XnO6fLOkzCI68d37guQuN0q83vo6dysHpcwLPfAAAA//8DAFBLAwQUAAYACAAAACEAs3N1&#10;5N8AAAAKAQAADwAAAGRycy9kb3ducmV2LnhtbEyPMU/DMBCFdyT+g3VIbNRJ40IJcaoKqQuCgUAH&#10;Njc+kqjxOYrdJv33HBOMp/v03veKzex6ccYxdJ40pIsEBFLtbUeNhs+P3d0aRIiGrOk9oYYLBtiU&#10;11eFya2f6B3PVWwEh1DIjYY2xiGXMtQtOhMWfkDi37cfnYl8jo20o5k43PVymST30pmOuKE1Az63&#10;WB+rk9Owy/bja73/St+qY1Avl8dpS+yjb2/m7ROIiHP8g+FXn9WhZKeDP5ENotewfFCsHjUoxZsY&#10;UKtsBeLAZJauQZaF/D+h/AEAAP//AwBQSwECLQAUAAYACAAAACEAtoM4kv4AAADhAQAAEwAAAAAA&#10;AAAAAAAAAAAAAAAAW0NvbnRlbnRfVHlwZXNdLnhtbFBLAQItABQABgAIAAAAIQA4/SH/1gAAAJQB&#10;AAALAAAAAAAAAAAAAAAAAC8BAABfcmVscy8ucmVsc1BLAQItABQABgAIAAAAIQCFqy3mtAIAAMgF&#10;AAAOAAAAAAAAAAAAAAAAAC4CAABkcnMvZTJvRG9jLnhtbFBLAQItABQABgAIAAAAIQCzc3Xk3wAA&#10;AAoBAAAPAAAAAAAAAAAAAAAAAA4FAABkcnMvZG93bnJldi54bWxQSwUGAAAAAAQABADzAAAAGgYA&#10;AAAA&#10;" fillcolor="#fc0" strokecolor="#fc0" strokeweight="2pt"/>
            </w:pict>
          </mc:Fallback>
        </mc:AlternateContent>
      </w:r>
      <w:r w:rsidR="00CD51EA" w:rsidRPr="00CD51EA">
        <w:rPr>
          <w:rFonts w:ascii="華康中特圓體" w:eastAsia="華康中特圓體" w:hAnsi="華康中特圓體" w:hint="eastAsia"/>
          <w:color w:val="000000"/>
          <w:sz w:val="40"/>
          <w:szCs w:val="40"/>
        </w:rPr>
        <w:t xml:space="preserve">  </w:t>
      </w:r>
      <w:proofErr w:type="gramStart"/>
      <w:r w:rsidR="007142DF" w:rsidRPr="00CD51EA">
        <w:rPr>
          <w:rFonts w:ascii="華康中特圓體" w:eastAsia="華康中特圓體" w:hAnsi="華康中特圓體"/>
          <w:color w:val="000000"/>
          <w:sz w:val="40"/>
          <w:szCs w:val="40"/>
        </w:rPr>
        <w:t>10</w:t>
      </w:r>
      <w:r w:rsidR="00570945">
        <w:rPr>
          <w:rFonts w:ascii="華康中特圓體" w:eastAsia="華康中特圓體" w:hAnsi="華康中特圓體" w:hint="eastAsia"/>
          <w:color w:val="000000"/>
          <w:sz w:val="40"/>
          <w:szCs w:val="40"/>
        </w:rPr>
        <w:t>5</w:t>
      </w:r>
      <w:proofErr w:type="gramEnd"/>
      <w:r w:rsidR="007142DF" w:rsidRPr="00CD51EA">
        <w:rPr>
          <w:rFonts w:ascii="華康中特圓體" w:eastAsia="華康中特圓體" w:hAnsi="華康中特圓體"/>
          <w:color w:val="000000"/>
          <w:sz w:val="40"/>
          <w:szCs w:val="40"/>
        </w:rPr>
        <w:t>年度</w:t>
      </w:r>
      <w:r w:rsidR="007142DF" w:rsidRPr="00CD51EA">
        <w:rPr>
          <w:rFonts w:ascii="華康中特圓體" w:eastAsia="華康中特圓體" w:hAnsi="華康中特圓體" w:hint="eastAsia"/>
          <w:color w:val="000000"/>
          <w:sz w:val="40"/>
          <w:szCs w:val="40"/>
        </w:rPr>
        <w:t xml:space="preserve"> </w:t>
      </w:r>
      <w:r w:rsidR="00CD51EA" w:rsidRPr="00CD51EA">
        <w:rPr>
          <w:rFonts w:ascii="華康中特圓體" w:eastAsia="華康中特圓體" w:hAnsi="華康中特圓體" w:hint="eastAsia"/>
          <w:color w:val="000000"/>
          <w:sz w:val="40"/>
          <w:szCs w:val="40"/>
        </w:rPr>
        <w:t>罕見疾病之營養教室活動</w:t>
      </w:r>
    </w:p>
    <w:p w:rsidR="00570945" w:rsidRDefault="007142DF" w:rsidP="00C73698">
      <w:pPr>
        <w:snapToGrid w:val="0"/>
        <w:spacing w:line="580" w:lineRule="exact"/>
        <w:rPr>
          <w:rFonts w:ascii="華康中特圓體" w:eastAsia="華康中特圓體" w:hAnsi="華康中特圓體"/>
          <w:color w:val="000000"/>
          <w:sz w:val="40"/>
          <w:szCs w:val="40"/>
          <w:u w:val="single"/>
        </w:rPr>
      </w:pPr>
      <w:r w:rsidRPr="00001668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>我的專屬美味-</w:t>
      </w:r>
      <w:r w:rsidR="00D022E8" w:rsidRPr="00FA6CD8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 xml:space="preserve">　　 </w:t>
      </w:r>
      <w:r w:rsidR="00570945" w:rsidRPr="00FA6CD8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 xml:space="preserve">   　</w:t>
      </w:r>
      <w:r w:rsidRPr="00001668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>料理廚房</w:t>
      </w:r>
      <w:r w:rsidR="00CD51EA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 xml:space="preserve"> </w:t>
      </w:r>
    </w:p>
    <w:p w:rsidR="007142DF" w:rsidRPr="00D022E8" w:rsidRDefault="00FA6CD8" w:rsidP="00FA6CD8">
      <w:pPr>
        <w:snapToGrid w:val="0"/>
        <w:spacing w:line="640" w:lineRule="exact"/>
        <w:rPr>
          <w:rFonts w:ascii="華康中特圓體" w:eastAsia="華康中特圓體" w:hAnsi="華康中特圓體"/>
          <w:color w:val="000000"/>
          <w:sz w:val="40"/>
          <w:szCs w:val="40"/>
        </w:rPr>
      </w:pPr>
      <w:r w:rsidRPr="00FA6CD8">
        <w:rPr>
          <w:rFonts w:ascii="華康中特圓體" w:eastAsia="華康中特圓體" w:hAnsi="華康中特圓體" w:hint="eastAsia"/>
          <w:color w:val="000000"/>
          <w:sz w:val="40"/>
          <w:szCs w:val="40"/>
        </w:rPr>
        <w:t xml:space="preserve">            </w:t>
      </w:r>
      <w:r w:rsidR="007142DF" w:rsidRPr="004B7898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>活動簡章</w:t>
      </w:r>
    </w:p>
    <w:p w:rsidR="007142DF" w:rsidRPr="00570945" w:rsidRDefault="007142DF" w:rsidP="00CD4409">
      <w:pPr>
        <w:snapToGrid w:val="0"/>
        <w:spacing w:line="240" w:lineRule="atLeast"/>
        <w:rPr>
          <w:rFonts w:ascii="華康中特圓體" w:eastAsia="華康中特圓體" w:hAnsi="華康中特圓體"/>
          <w:color w:val="000000"/>
          <w:sz w:val="16"/>
          <w:szCs w:val="16"/>
          <w:u w:val="single"/>
        </w:rPr>
      </w:pPr>
    </w:p>
    <w:bookmarkEnd w:id="0"/>
    <w:bookmarkEnd w:id="1"/>
    <w:p w:rsidR="00A2553F" w:rsidRDefault="00AF10BC" w:rsidP="00C73698">
      <w:pPr>
        <w:snapToGrid w:val="0"/>
        <w:spacing w:line="500" w:lineRule="exact"/>
        <w:rPr>
          <w:rFonts w:ascii="華康采風體W3(P)" w:eastAsia="華康采風體W3(P)" w:hAnsi="華康采風體W3(P)"/>
          <w:b/>
          <w:bCs/>
          <w:color w:val="7F7F7F" w:themeColor="text1" w:themeTint="80"/>
          <w:sz w:val="32"/>
          <w:szCs w:val="32"/>
        </w:rPr>
      </w:pPr>
      <w:r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32"/>
          <w:szCs w:val="32"/>
        </w:rPr>
        <w:t>還在苦惱低蛋白</w:t>
      </w:r>
      <w:r w:rsidR="00A2553F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32"/>
          <w:szCs w:val="32"/>
        </w:rPr>
        <w:t>料理毫無變化性？</w:t>
      </w:r>
    </w:p>
    <w:p w:rsidR="00A2553F" w:rsidRDefault="00A2553F" w:rsidP="00C73698">
      <w:pPr>
        <w:snapToGrid w:val="0"/>
        <w:spacing w:line="500" w:lineRule="exact"/>
        <w:rPr>
          <w:rFonts w:ascii="華康采風體W3(P)" w:eastAsia="華康采風體W3(P)" w:hAnsi="華康采風體W3(P)"/>
          <w:b/>
          <w:bCs/>
          <w:color w:val="7F7F7F" w:themeColor="text1" w:themeTint="80"/>
          <w:sz w:val="32"/>
          <w:szCs w:val="32"/>
        </w:rPr>
      </w:pPr>
      <w:r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32"/>
          <w:szCs w:val="32"/>
        </w:rPr>
        <w:t xml:space="preserve">　　　　　教你</w:t>
      </w:r>
      <w:proofErr w:type="gramStart"/>
      <w:r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32"/>
          <w:szCs w:val="32"/>
        </w:rPr>
        <w:t>小撇步</w:t>
      </w:r>
      <w:proofErr w:type="gramEnd"/>
      <w:r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32"/>
          <w:szCs w:val="32"/>
        </w:rPr>
        <w:t xml:space="preserve">　輕鬆煮　就能美味加倍</w:t>
      </w:r>
    </w:p>
    <w:p w:rsidR="00931EE4" w:rsidRPr="00931EE4" w:rsidRDefault="00931EE4" w:rsidP="004751A1">
      <w:pPr>
        <w:snapToGrid w:val="0"/>
        <w:spacing w:line="240" w:lineRule="atLeast"/>
        <w:rPr>
          <w:rFonts w:ascii="華康中特圓體" w:eastAsia="華康中特圓體" w:hAnsi="華康中特圓體"/>
          <w:color w:val="000000"/>
          <w:sz w:val="16"/>
          <w:szCs w:val="16"/>
          <w:u w:val="single"/>
        </w:rPr>
      </w:pPr>
    </w:p>
    <w:p w:rsidR="00FD7638" w:rsidRPr="007D22AF" w:rsidRDefault="00A152A1" w:rsidP="0015163E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6"/>
          <w:szCs w:val="26"/>
          <w:u w:val="single"/>
        </w:rPr>
      </w:pPr>
      <w:r w:rsidRPr="007D22AF">
        <w:rPr>
          <w:rFonts w:ascii="微軟正黑體" w:eastAsia="微軟正黑體" w:hAnsi="微軟正黑體"/>
          <w:sz w:val="26"/>
          <w:szCs w:val="26"/>
        </w:rPr>
        <w:t>各位親愛</w:t>
      </w:r>
      <w:r w:rsidR="00A11281" w:rsidRPr="007D22AF">
        <w:rPr>
          <w:rFonts w:ascii="微軟正黑體" w:eastAsia="微軟正黑體" w:hAnsi="微軟正黑體" w:hint="eastAsia"/>
          <w:sz w:val="26"/>
          <w:szCs w:val="26"/>
        </w:rPr>
        <w:t>病友及</w:t>
      </w:r>
      <w:r w:rsidR="00E7063E">
        <w:rPr>
          <w:rFonts w:ascii="微軟正黑體" w:eastAsia="微軟正黑體" w:hAnsi="微軟正黑體" w:hint="eastAsia"/>
          <w:sz w:val="26"/>
          <w:szCs w:val="26"/>
        </w:rPr>
        <w:t>家屬</w:t>
      </w:r>
      <w:r w:rsidR="00842150" w:rsidRPr="007D22AF">
        <w:rPr>
          <w:rFonts w:ascii="微軟正黑體" w:eastAsia="微軟正黑體" w:hAnsi="微軟正黑體"/>
          <w:sz w:val="26"/>
          <w:szCs w:val="26"/>
        </w:rPr>
        <w:t>：</w:t>
      </w:r>
    </w:p>
    <w:p w:rsidR="00A152A1" w:rsidRPr="007D22AF" w:rsidRDefault="00FD7638" w:rsidP="0015163E">
      <w:pPr>
        <w:snapToGrid w:val="0"/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7D22AF">
        <w:rPr>
          <w:rFonts w:ascii="標楷體" w:eastAsia="標楷體" w:hAnsi="標楷體" w:hint="eastAsia"/>
          <w:color w:val="000000"/>
          <w:sz w:val="26"/>
          <w:szCs w:val="26"/>
        </w:rPr>
        <w:t xml:space="preserve">　　</w:t>
      </w:r>
      <w:r w:rsidR="00A2553F" w:rsidRPr="007D22AF">
        <w:rPr>
          <w:rFonts w:ascii="微軟正黑體" w:eastAsia="微軟正黑體" w:hAnsi="微軟正黑體" w:hint="eastAsia"/>
          <w:sz w:val="26"/>
          <w:szCs w:val="26"/>
        </w:rPr>
        <w:t>先天代謝異常疾病中有一群朋友需要注意</w:t>
      </w:r>
      <w:r w:rsidR="00FA6CD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蛋白質</w:t>
      </w:r>
      <w:r w:rsidR="00A2553F"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的攝取</w:t>
      </w:r>
      <w:r w:rsidR="00A2553F" w:rsidRPr="007D22AF">
        <w:rPr>
          <w:rFonts w:ascii="微軟正黑體" w:eastAsia="微軟正黑體" w:hAnsi="微軟正黑體" w:hint="eastAsia"/>
          <w:sz w:val="26"/>
          <w:szCs w:val="26"/>
        </w:rPr>
        <w:t>，</w:t>
      </w:r>
      <w:r w:rsidR="00C53627" w:rsidRPr="007D22AF">
        <w:rPr>
          <w:rFonts w:ascii="微軟正黑體" w:eastAsia="微軟正黑體" w:hAnsi="微軟正黑體" w:hint="eastAsia"/>
          <w:sz w:val="26"/>
          <w:szCs w:val="26"/>
        </w:rPr>
        <w:t>許多家長們為此</w:t>
      </w:r>
      <w:r w:rsidR="00321C4A" w:rsidRPr="007D22AF">
        <w:rPr>
          <w:rFonts w:ascii="微軟正黑體" w:eastAsia="微軟正黑體" w:hAnsi="微軟正黑體" w:hint="eastAsia"/>
          <w:sz w:val="26"/>
          <w:szCs w:val="26"/>
        </w:rPr>
        <w:t>常</w:t>
      </w:r>
      <w:r w:rsidR="00C53627" w:rsidRPr="007D22AF">
        <w:rPr>
          <w:rFonts w:ascii="微軟正黑體" w:eastAsia="微軟正黑體" w:hAnsi="微軟正黑體" w:hint="eastAsia"/>
          <w:sz w:val="26"/>
          <w:szCs w:val="26"/>
        </w:rPr>
        <w:t>傷腦筋，</w:t>
      </w:r>
      <w:r w:rsidR="00321C4A" w:rsidRPr="007D22AF">
        <w:rPr>
          <w:rFonts w:ascii="微軟正黑體" w:eastAsia="微軟正黑體" w:hAnsi="微軟正黑體" w:hint="eastAsia"/>
          <w:sz w:val="26"/>
          <w:szCs w:val="26"/>
        </w:rPr>
        <w:t>覺得飲食一成不變，</w:t>
      </w:r>
      <w:r w:rsidR="005F3D9A">
        <w:rPr>
          <w:rFonts w:ascii="微軟正黑體" w:eastAsia="微軟正黑體" w:hAnsi="微軟正黑體" w:hint="eastAsia"/>
          <w:sz w:val="26"/>
          <w:szCs w:val="26"/>
        </w:rPr>
        <w:t>本課程</w:t>
      </w:r>
      <w:r w:rsidR="00C53627" w:rsidRPr="007D22AF">
        <w:rPr>
          <w:rFonts w:ascii="微軟正黑體" w:eastAsia="微軟正黑體" w:hAnsi="微軟正黑體" w:hint="eastAsia"/>
          <w:sz w:val="26"/>
          <w:szCs w:val="26"/>
        </w:rPr>
        <w:t>從實用的角度出發</w:t>
      </w:r>
      <w:r w:rsidR="005F3D9A">
        <w:rPr>
          <w:rFonts w:ascii="微軟正黑體" w:eastAsia="微軟正黑體" w:hAnsi="微軟正黑體" w:hint="eastAsia"/>
          <w:sz w:val="26"/>
          <w:szCs w:val="26"/>
        </w:rPr>
        <w:t>，以親手製作低蛋白</w:t>
      </w:r>
      <w:r w:rsidR="00321C4A" w:rsidRPr="007D22AF">
        <w:rPr>
          <w:rFonts w:ascii="微軟正黑體" w:eastAsia="微軟正黑體" w:hAnsi="微軟正黑體" w:hint="eastAsia"/>
          <w:sz w:val="26"/>
          <w:szCs w:val="26"/>
        </w:rPr>
        <w:t>料理的方式，讓大家更了解食品的組成</w:t>
      </w:r>
      <w:r w:rsidR="00A11281" w:rsidRPr="007D22AF">
        <w:rPr>
          <w:rFonts w:ascii="微軟正黑體" w:eastAsia="微軟正黑體" w:hAnsi="微軟正黑體" w:hint="eastAsia"/>
          <w:sz w:val="26"/>
          <w:szCs w:val="26"/>
        </w:rPr>
        <w:t>，並</w:t>
      </w:r>
      <w:r w:rsidR="00321C4A" w:rsidRPr="007D22AF">
        <w:rPr>
          <w:rFonts w:ascii="微軟正黑體" w:eastAsia="微軟正黑體" w:hAnsi="微軟正黑體" w:hint="eastAsia"/>
          <w:sz w:val="26"/>
          <w:szCs w:val="26"/>
        </w:rPr>
        <w:t>學習</w:t>
      </w:r>
      <w:r w:rsidR="00A11281" w:rsidRPr="007D22AF">
        <w:rPr>
          <w:rFonts w:ascii="微軟正黑體" w:eastAsia="微軟正黑體" w:hAnsi="微軟正黑體" w:hint="eastAsia"/>
          <w:sz w:val="26"/>
          <w:szCs w:val="26"/>
        </w:rPr>
        <w:t>如何挑選食材以及</w:t>
      </w:r>
      <w:r w:rsidR="00321C4A" w:rsidRPr="007D22AF">
        <w:rPr>
          <w:rFonts w:ascii="微軟正黑體" w:eastAsia="微軟正黑體" w:hAnsi="微軟正黑體" w:hint="eastAsia"/>
          <w:sz w:val="26"/>
          <w:szCs w:val="26"/>
        </w:rPr>
        <w:t>烹飪技巧，</w:t>
      </w:r>
      <w:r w:rsidR="00A11281" w:rsidRPr="007D22AF">
        <w:rPr>
          <w:rFonts w:ascii="微軟正黑體" w:eastAsia="微軟正黑體" w:hAnsi="微軟正黑體" w:hint="eastAsia"/>
          <w:sz w:val="26"/>
          <w:szCs w:val="26"/>
        </w:rPr>
        <w:t>提供</w:t>
      </w:r>
      <w:r w:rsidR="00321C4A" w:rsidRPr="007D22AF">
        <w:rPr>
          <w:rFonts w:ascii="微軟正黑體" w:eastAsia="微軟正黑體" w:hAnsi="微軟正黑體" w:hint="eastAsia"/>
          <w:sz w:val="26"/>
          <w:szCs w:val="26"/>
        </w:rPr>
        <w:t>更多元的料理方法。</w:t>
      </w:r>
    </w:p>
    <w:p w:rsidR="00A11281" w:rsidRPr="00002100" w:rsidRDefault="00A11281" w:rsidP="0015163E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7D22AF">
        <w:rPr>
          <w:rFonts w:ascii="微軟正黑體" w:eastAsia="微軟正黑體" w:hAnsi="微軟正黑體" w:hint="eastAsia"/>
          <w:sz w:val="26"/>
          <w:szCs w:val="26"/>
        </w:rPr>
        <w:t xml:space="preserve">　　本次</w:t>
      </w:r>
      <w:r w:rsidR="00C30788" w:rsidRPr="007D22AF">
        <w:rPr>
          <w:rFonts w:ascii="微軟正黑體" w:eastAsia="微軟正黑體" w:hAnsi="微軟正黑體" w:hint="eastAsia"/>
          <w:sz w:val="26"/>
          <w:szCs w:val="26"/>
        </w:rPr>
        <w:t>課程</w:t>
      </w:r>
      <w:proofErr w:type="gramStart"/>
      <w:r w:rsidRPr="007D22AF">
        <w:rPr>
          <w:rFonts w:ascii="微軟正黑體" w:eastAsia="微軟正黑體" w:hAnsi="微軟正黑體" w:hint="eastAsia"/>
          <w:sz w:val="26"/>
          <w:szCs w:val="26"/>
        </w:rPr>
        <w:t>基金會</w:t>
      </w:r>
      <w:r w:rsidR="005F3D9A">
        <w:rPr>
          <w:rFonts w:ascii="微軟正黑體" w:eastAsia="微軟正黑體" w:hAnsi="微軟正黑體" w:hint="eastAsia"/>
          <w:sz w:val="26"/>
          <w:szCs w:val="26"/>
        </w:rPr>
        <w:t>邀清</w:t>
      </w:r>
      <w:r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知名</w:t>
      </w:r>
      <w:proofErr w:type="gramEnd"/>
      <w:r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烹飪老師－杜麗娟老師</w:t>
      </w:r>
      <w:r w:rsidRPr="007D22AF">
        <w:rPr>
          <w:rFonts w:ascii="微軟正黑體" w:eastAsia="微軟正黑體" w:hAnsi="微軟正黑體" w:hint="eastAsia"/>
          <w:sz w:val="26"/>
          <w:szCs w:val="26"/>
        </w:rPr>
        <w:t>為大家示範及指導，</w:t>
      </w:r>
      <w:r w:rsidR="005F3D9A">
        <w:rPr>
          <w:rFonts w:ascii="微軟正黑體" w:eastAsia="微軟正黑體" w:hAnsi="微軟正黑體" w:hint="eastAsia"/>
          <w:sz w:val="26"/>
          <w:szCs w:val="26"/>
        </w:rPr>
        <w:t>並請老師特別</w:t>
      </w:r>
      <w:r w:rsidR="00022E49">
        <w:rPr>
          <w:rFonts w:ascii="微軟正黑體" w:eastAsia="微軟正黑體" w:hAnsi="微軟正黑體" w:hint="eastAsia"/>
          <w:sz w:val="26"/>
          <w:szCs w:val="26"/>
        </w:rPr>
        <w:t>改良了傳統點心－狀元糕</w:t>
      </w:r>
      <w:r w:rsidR="005F3D9A">
        <w:rPr>
          <w:rFonts w:ascii="微軟正黑體" w:eastAsia="微軟正黑體" w:hAnsi="微軟正黑體" w:hint="eastAsia"/>
          <w:sz w:val="26"/>
          <w:szCs w:val="26"/>
        </w:rPr>
        <w:t>，</w:t>
      </w:r>
      <w:r w:rsidR="00F939CE" w:rsidRPr="007D22AF">
        <w:rPr>
          <w:rFonts w:ascii="微軟正黑體" w:eastAsia="微軟正黑體" w:hAnsi="微軟正黑體" w:hint="eastAsia"/>
          <w:sz w:val="26"/>
          <w:szCs w:val="26"/>
        </w:rPr>
        <w:t>可在老師的指導下</w:t>
      </w:r>
      <w:r w:rsidR="00002100">
        <w:rPr>
          <w:rFonts w:ascii="微軟正黑體" w:eastAsia="微軟正黑體" w:hAnsi="微軟正黑體" w:hint="eastAsia"/>
          <w:sz w:val="26"/>
          <w:szCs w:val="26"/>
        </w:rPr>
        <w:t>可以親自做出美味可口的</w:t>
      </w:r>
      <w:r w:rsidR="00F8568A">
        <w:rPr>
          <w:rFonts w:ascii="微軟正黑體" w:eastAsia="微軟正黑體" w:hAnsi="微軟正黑體" w:hint="eastAsia"/>
          <w:sz w:val="26"/>
          <w:szCs w:val="26"/>
        </w:rPr>
        <w:t>糕</w:t>
      </w:r>
      <w:r w:rsidR="00022E49">
        <w:rPr>
          <w:rFonts w:ascii="微軟正黑體" w:eastAsia="微軟正黑體" w:hAnsi="微軟正黑體" w:hint="eastAsia"/>
          <w:sz w:val="26"/>
          <w:szCs w:val="26"/>
        </w:rPr>
        <w:t>點</w:t>
      </w:r>
      <w:r w:rsidR="007D22AF" w:rsidRPr="007D22AF">
        <w:rPr>
          <w:rFonts w:ascii="微軟正黑體" w:eastAsia="微軟正黑體" w:hAnsi="微軟正黑體" w:hint="eastAsia"/>
          <w:sz w:val="26"/>
          <w:szCs w:val="26"/>
        </w:rPr>
        <w:t>，</w:t>
      </w:r>
      <w:r w:rsidR="00F8568A">
        <w:rPr>
          <w:rFonts w:ascii="微軟正黑體" w:eastAsia="微軟正黑體" w:hAnsi="微軟正黑體" w:hint="eastAsia"/>
          <w:sz w:val="26"/>
          <w:szCs w:val="26"/>
        </w:rPr>
        <w:t>你</w:t>
      </w:r>
      <w:r w:rsidR="007D22AF" w:rsidRPr="007D22AF">
        <w:rPr>
          <w:rFonts w:ascii="微軟正黑體" w:eastAsia="微軟正黑體" w:hAnsi="微軟正黑體" w:hint="eastAsia"/>
          <w:sz w:val="26"/>
          <w:szCs w:val="26"/>
        </w:rPr>
        <w:t>還在等什麼呢？</w:t>
      </w:r>
    </w:p>
    <w:p w:rsidR="0015163E" w:rsidRPr="00835491" w:rsidRDefault="0015163E" w:rsidP="00835491">
      <w:pPr>
        <w:spacing w:line="240" w:lineRule="atLeast"/>
        <w:rPr>
          <w:rFonts w:ascii="微軟正黑體" w:eastAsia="微軟正黑體" w:hAnsi="微軟正黑體"/>
          <w:sz w:val="16"/>
          <w:szCs w:val="16"/>
        </w:rPr>
      </w:pPr>
    </w:p>
    <w:p w:rsidR="0015163E" w:rsidRDefault="005A2031" w:rsidP="0015163E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 w:rsidRPr="007D22AF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="0015163E" w:rsidRPr="007D22AF">
        <w:rPr>
          <w:rFonts w:ascii="微軟正黑體" w:eastAsia="微軟正黑體" w:hAnsi="微軟正黑體" w:hint="eastAsia"/>
          <w:b/>
          <w:sz w:val="26"/>
          <w:szCs w:val="26"/>
        </w:rPr>
        <w:t>課程</w:t>
      </w:r>
      <w:r w:rsidR="0015163E">
        <w:rPr>
          <w:rFonts w:ascii="微軟正黑體" w:eastAsia="微軟正黑體" w:hAnsi="微軟正黑體" w:hint="eastAsia"/>
          <w:b/>
          <w:sz w:val="26"/>
          <w:szCs w:val="26"/>
        </w:rPr>
        <w:t>內容：</w:t>
      </w:r>
      <w:r w:rsidR="00022E49">
        <w:rPr>
          <w:rFonts w:ascii="微軟正黑體" w:eastAsia="微軟正黑體" w:hAnsi="微軟正黑體" w:hint="eastAsia"/>
          <w:b/>
          <w:sz w:val="26"/>
          <w:szCs w:val="26"/>
        </w:rPr>
        <w:t>狀元糕</w:t>
      </w:r>
      <w:r w:rsidR="00022E49" w:rsidRPr="00022E49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15163E" w:rsidRPr="00022E49">
        <w:rPr>
          <w:rFonts w:ascii="微軟正黑體" w:eastAsia="微軟正黑體" w:hAnsi="微軟正黑體" w:hint="eastAsia"/>
          <w:b/>
          <w:sz w:val="26"/>
          <w:szCs w:val="26"/>
        </w:rPr>
        <w:t>(實作)</w:t>
      </w:r>
      <w:r w:rsidR="0015163E" w:rsidRPr="00724984">
        <w:rPr>
          <w:rFonts w:ascii="微軟正黑體" w:eastAsia="微軟正黑體" w:hAnsi="微軟正黑體" w:hint="eastAsia"/>
          <w:b/>
          <w:sz w:val="26"/>
          <w:szCs w:val="26"/>
        </w:rPr>
        <w:t>、越式春捲(示範)</w:t>
      </w:r>
    </w:p>
    <w:p w:rsidR="0021189C" w:rsidRPr="007D22AF" w:rsidRDefault="00ED6C84" w:rsidP="0015163E">
      <w:pPr>
        <w:spacing w:line="46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21823203" wp14:editId="1AC552BE">
            <wp:simplePos x="0" y="0"/>
            <wp:positionH relativeFrom="column">
              <wp:posOffset>4939665</wp:posOffset>
            </wp:positionH>
            <wp:positionV relativeFrom="paragraph">
              <wp:posOffset>223520</wp:posOffset>
            </wp:positionV>
            <wp:extent cx="1287780" cy="1287780"/>
            <wp:effectExtent l="0" t="0" r="7620" b="7620"/>
            <wp:wrapNone/>
            <wp:docPr id="6" name="圖片 6" descr="http://cliparwolf.com/cliparts/files/cupcakes-border-Cupcak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wolf.com/cliparts/files/cupcakes-border-Cupcak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3E" w:rsidRPr="007D22AF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="00954607" w:rsidRPr="007D22AF">
        <w:rPr>
          <w:rFonts w:ascii="微軟正黑體" w:eastAsia="微軟正黑體" w:hAnsi="微軟正黑體" w:hint="eastAsia"/>
          <w:b/>
          <w:sz w:val="26"/>
          <w:szCs w:val="26"/>
        </w:rPr>
        <w:t>課程</w:t>
      </w:r>
      <w:r w:rsidR="00FD7638" w:rsidRPr="007D22AF">
        <w:rPr>
          <w:rFonts w:ascii="微軟正黑體" w:eastAsia="微軟正黑體" w:hAnsi="微軟正黑體" w:hint="eastAsia"/>
          <w:b/>
          <w:sz w:val="26"/>
          <w:szCs w:val="26"/>
        </w:rPr>
        <w:t>時間</w:t>
      </w:r>
      <w:r w:rsidR="005A2031" w:rsidRPr="007D22AF">
        <w:rPr>
          <w:rFonts w:ascii="微軟正黑體" w:eastAsia="微軟正黑體" w:hAnsi="微軟正黑體"/>
          <w:b/>
          <w:sz w:val="26"/>
          <w:szCs w:val="26"/>
        </w:rPr>
        <w:t>：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10</w:t>
      </w:r>
      <w:r w:rsidR="00F8568A">
        <w:rPr>
          <w:rFonts w:ascii="微軟正黑體" w:eastAsia="微軟正黑體" w:hAnsi="微軟正黑體" w:hint="eastAsia"/>
          <w:b/>
          <w:sz w:val="26"/>
          <w:szCs w:val="26"/>
          <w:u w:val="single"/>
        </w:rPr>
        <w:t>5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年</w:t>
      </w:r>
      <w:r w:rsidR="0000210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09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月</w:t>
      </w:r>
      <w:r w:rsidR="0000210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25</w:t>
      </w:r>
      <w:r w:rsidR="007D22AF"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日(星期</w:t>
      </w:r>
      <w:r w:rsidR="0000210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日</w:t>
      </w:r>
      <w:r w:rsidR="007D22AF"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)　上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午</w:t>
      </w:r>
      <w:r w:rsidR="007D22AF"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09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:</w:t>
      </w:r>
      <w:r w:rsidR="007D22AF"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3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0</w:t>
      </w:r>
      <w:r w:rsidR="007D22AF"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-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1</w:t>
      </w:r>
      <w:r w:rsid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2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:</w:t>
      </w:r>
      <w:r w:rsidR="007D22AF" w:rsidRP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3</w:t>
      </w:r>
      <w:r w:rsidR="007D22AF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0</w:t>
      </w:r>
      <w:r w:rsidRPr="00ED6C84">
        <w:t xml:space="preserve"> </w:t>
      </w:r>
    </w:p>
    <w:p w:rsidR="007D22AF" w:rsidRPr="007D22AF" w:rsidRDefault="005A2031" w:rsidP="0015163E">
      <w:pPr>
        <w:spacing w:line="460" w:lineRule="exact"/>
        <w:rPr>
          <w:rFonts w:ascii="微軟正黑體" w:eastAsia="微軟正黑體" w:hAnsi="微軟正黑體"/>
          <w:color w:val="000000"/>
          <w:kern w:val="0"/>
          <w:sz w:val="26"/>
          <w:szCs w:val="26"/>
        </w:rPr>
      </w:pPr>
      <w:r w:rsidRPr="007D22AF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="00954607" w:rsidRPr="007D22AF">
        <w:rPr>
          <w:rFonts w:ascii="微軟正黑體" w:eastAsia="微軟正黑體" w:hAnsi="微軟正黑體" w:hint="eastAsia"/>
          <w:b/>
          <w:sz w:val="26"/>
          <w:szCs w:val="26"/>
        </w:rPr>
        <w:t>課程</w:t>
      </w:r>
      <w:r w:rsidRPr="007D22AF">
        <w:rPr>
          <w:rFonts w:ascii="微軟正黑體" w:eastAsia="微軟正黑體" w:hAnsi="微軟正黑體"/>
          <w:b/>
          <w:sz w:val="26"/>
          <w:szCs w:val="26"/>
        </w:rPr>
        <w:t>地點</w:t>
      </w:r>
      <w:bookmarkStart w:id="2" w:name="OLE_LINK1"/>
      <w:bookmarkStart w:id="3" w:name="OLE_LINK2"/>
      <w:r w:rsidRPr="007D22AF">
        <w:rPr>
          <w:rFonts w:ascii="微軟正黑體" w:eastAsia="微軟正黑體" w:hAnsi="微軟正黑體"/>
          <w:b/>
          <w:sz w:val="26"/>
          <w:szCs w:val="26"/>
        </w:rPr>
        <w:t>：</w:t>
      </w:r>
      <w:bookmarkStart w:id="4" w:name="OLE_LINK9"/>
      <w:bookmarkStart w:id="5" w:name="OLE_LINK10"/>
      <w:bookmarkEnd w:id="2"/>
      <w:bookmarkEnd w:id="3"/>
      <w:r w:rsidR="007D22AF" w:rsidRPr="007D22AF">
        <w:rPr>
          <w:rFonts w:ascii="微軟正黑體" w:eastAsia="微軟正黑體" w:hAnsi="微軟正黑體" w:hint="eastAsia"/>
          <w:sz w:val="26"/>
          <w:szCs w:val="26"/>
        </w:rPr>
        <w:t>手</w:t>
      </w:r>
      <w:proofErr w:type="gramStart"/>
      <w:r w:rsidR="007D22AF" w:rsidRPr="007D22AF">
        <w:rPr>
          <w:rFonts w:ascii="微軟正黑體" w:eastAsia="微軟正黑體" w:hAnsi="微軟正黑體" w:hint="eastAsia"/>
          <w:sz w:val="26"/>
          <w:szCs w:val="26"/>
        </w:rPr>
        <w:t>邑</w:t>
      </w:r>
      <w:proofErr w:type="gramEnd"/>
      <w:r w:rsidR="007D22AF" w:rsidRPr="007D22AF">
        <w:rPr>
          <w:rFonts w:ascii="微軟正黑體" w:eastAsia="微軟正黑體" w:hAnsi="微軟正黑體" w:hint="eastAsia"/>
          <w:sz w:val="26"/>
          <w:szCs w:val="26"/>
        </w:rPr>
        <w:t>生活創作空間</w:t>
      </w:r>
    </w:p>
    <w:p w:rsidR="007D22AF" w:rsidRPr="007D22AF" w:rsidRDefault="007D22AF" w:rsidP="0015163E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 w:rsidRPr="007D22AF">
        <w:rPr>
          <w:rFonts w:ascii="微軟正黑體" w:eastAsia="微軟正黑體" w:hAnsi="微軟正黑體"/>
          <w:color w:val="000000"/>
          <w:sz w:val="26"/>
          <w:szCs w:val="26"/>
        </w:rPr>
        <w:t xml:space="preserve">            </w:t>
      </w:r>
      <w:r w:rsidRPr="007D22AF">
        <w:rPr>
          <w:rFonts w:ascii="微軟正黑體" w:eastAsia="微軟正黑體" w:hAnsi="微軟正黑體" w:hint="eastAsia"/>
          <w:sz w:val="26"/>
          <w:szCs w:val="26"/>
        </w:rPr>
        <w:t>台北市大安區忠孝東路四段48號8樓</w:t>
      </w:r>
    </w:p>
    <w:p w:rsidR="005A2031" w:rsidRPr="007D22AF" w:rsidRDefault="005A2031" w:rsidP="0015163E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r w:rsidRPr="007D22AF">
        <w:rPr>
          <w:rFonts w:ascii="微軟正黑體" w:eastAsia="微軟正黑體" w:hAnsi="微軟正黑體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37BB1285" wp14:editId="1EC25A2D">
            <wp:simplePos x="0" y="0"/>
            <wp:positionH relativeFrom="column">
              <wp:posOffset>977265</wp:posOffset>
            </wp:positionH>
            <wp:positionV relativeFrom="paragraph">
              <wp:posOffset>-2540</wp:posOffset>
            </wp:positionV>
            <wp:extent cx="304800" cy="304800"/>
            <wp:effectExtent l="0" t="0" r="0" b="0"/>
            <wp:wrapNone/>
            <wp:docPr id="91" name="il_fi" descr="http://www.tfrd.org.tw/news/photos/2009040130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frd.org.tw/news/photos/2009040130_14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bookmarkEnd w:id="5"/>
      <w:r w:rsidRPr="007D22AF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Pr="007D22AF">
        <w:rPr>
          <w:rFonts w:ascii="微軟正黑體" w:eastAsia="微軟正黑體" w:hAnsi="微軟正黑體"/>
          <w:b/>
          <w:sz w:val="26"/>
          <w:szCs w:val="26"/>
        </w:rPr>
        <w:t>主辦單位：</w:t>
      </w:r>
      <w:r w:rsidR="007D22AF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7D22AF">
        <w:rPr>
          <w:rFonts w:ascii="微軟正黑體" w:eastAsia="微軟正黑體" w:hAnsi="微軟正黑體"/>
          <w:sz w:val="26"/>
          <w:szCs w:val="26"/>
        </w:rPr>
        <w:t>財團法人罕見疾病基金會</w:t>
      </w:r>
    </w:p>
    <w:p w:rsidR="00E7063E" w:rsidRDefault="005A2031" w:rsidP="0015163E">
      <w:pPr>
        <w:spacing w:line="460" w:lineRule="exact"/>
        <w:ind w:left="1469" w:hangingChars="565" w:hanging="1469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7D22AF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="00EB3CD8" w:rsidRPr="007D22AF">
        <w:rPr>
          <w:rFonts w:ascii="微軟正黑體" w:eastAsia="微軟正黑體" w:hAnsi="微軟正黑體" w:hint="eastAsia"/>
          <w:b/>
          <w:sz w:val="26"/>
          <w:szCs w:val="26"/>
        </w:rPr>
        <w:t>課程</w:t>
      </w:r>
      <w:r w:rsidRPr="007D22AF">
        <w:rPr>
          <w:rFonts w:ascii="微軟正黑體" w:eastAsia="微軟正黑體" w:hAnsi="微軟正黑體"/>
          <w:b/>
          <w:sz w:val="26"/>
          <w:szCs w:val="26"/>
        </w:rPr>
        <w:t>對象：</w:t>
      </w:r>
      <w:r w:rsidR="007D22A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本會</w:t>
      </w:r>
      <w:r w:rsidR="00002100" w:rsidRPr="00002100">
        <w:rPr>
          <w:rFonts w:ascii="微軟正黑體" w:eastAsia="微軟正黑體" w:hAnsi="微軟正黑體"/>
          <w:b/>
          <w:sz w:val="26"/>
          <w:szCs w:val="26"/>
          <w:u w:val="single"/>
        </w:rPr>
        <w:t>胺基酸/有機酸代謝異常之病友及家屬</w:t>
      </w:r>
      <w:r w:rsidR="00E7063E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</w:p>
    <w:p w:rsidR="00817359" w:rsidRPr="00E7063E" w:rsidRDefault="00305DE0" w:rsidP="0015163E">
      <w:pPr>
        <w:spacing w:line="460" w:lineRule="exact"/>
        <w:ind w:leftChars="606" w:left="1454"/>
        <w:rPr>
          <w:rFonts w:ascii="微軟正黑體" w:eastAsia="微軟正黑體" w:hAnsi="微軟正黑體"/>
          <w:b/>
          <w:sz w:val="26"/>
          <w:szCs w:val="26"/>
          <w:u w:val="single"/>
        </w:rPr>
      </w:pPr>
      <w:proofErr w:type="gramStart"/>
      <w:r w:rsidRPr="007D22AF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＊</w:t>
      </w:r>
      <w:proofErr w:type="gramEnd"/>
      <w:r w:rsidR="00E7063E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小</w:t>
      </w:r>
      <w:r w:rsidR="00987B3C" w:rsidRPr="007D22AF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提醒</w:t>
      </w:r>
      <w:r w:rsidR="00987B3C" w:rsidRPr="007D22AF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：礙於活動性質及場地限制，</w:t>
      </w:r>
      <w:r w:rsidR="00987B3C" w:rsidRPr="007D22AF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請</w:t>
      </w:r>
      <w:r w:rsidR="00817359" w:rsidRPr="007D22AF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勿攜帶12歲以下孩童</w:t>
      </w:r>
      <w:r w:rsidR="00033130" w:rsidRPr="007D22AF">
        <w:rPr>
          <w:rFonts w:ascii="微軟正黑體" w:eastAsia="微軟正黑體" w:hAnsi="微軟正黑體"/>
          <w:b/>
          <w:sz w:val="26"/>
          <w:szCs w:val="26"/>
          <w:shd w:val="pct15" w:color="auto" w:fill="FFFFFF"/>
        </w:rPr>
        <w:t>參加</w:t>
      </w:r>
      <w:r w:rsidR="00002100">
        <w:rPr>
          <w:rFonts w:ascii="微軟正黑體" w:eastAsia="微軟正黑體" w:hAnsi="微軟正黑體" w:hint="eastAsia"/>
          <w:b/>
          <w:sz w:val="26"/>
          <w:szCs w:val="26"/>
          <w:shd w:val="pct15" w:color="auto" w:fill="FFFFFF"/>
        </w:rPr>
        <w:t>，爐火無情，擔心兒童奔跑造成危險。</w:t>
      </w:r>
    </w:p>
    <w:p w:rsidR="005A2031" w:rsidRPr="007D22AF" w:rsidRDefault="005A2031" w:rsidP="0015163E">
      <w:pPr>
        <w:spacing w:line="460" w:lineRule="exact"/>
        <w:rPr>
          <w:rFonts w:ascii="微軟正黑體" w:eastAsia="微軟正黑體" w:hAnsi="微軟正黑體"/>
          <w:b/>
          <w:sz w:val="26"/>
          <w:szCs w:val="26"/>
        </w:rPr>
      </w:pPr>
      <w:r w:rsidRPr="007D22AF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Pr="007D22AF">
        <w:rPr>
          <w:rFonts w:ascii="微軟正黑體" w:eastAsia="微軟正黑體" w:hAnsi="微軟正黑體" w:hint="eastAsia"/>
          <w:b/>
          <w:sz w:val="26"/>
          <w:szCs w:val="26"/>
        </w:rPr>
        <w:t>報名時間</w:t>
      </w:r>
      <w:r w:rsidRPr="007D22AF">
        <w:rPr>
          <w:rFonts w:ascii="微軟正黑體" w:eastAsia="微軟正黑體" w:hAnsi="微軟正黑體"/>
          <w:b/>
          <w:sz w:val="26"/>
          <w:szCs w:val="26"/>
        </w:rPr>
        <w:t>：</w:t>
      </w:r>
      <w:r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即日起至</w:t>
      </w:r>
      <w:r w:rsidR="002B4080"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10</w:t>
      </w:r>
      <w:r w:rsidR="0000210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5</w:t>
      </w:r>
      <w:r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.0</w:t>
      </w:r>
      <w:r w:rsidR="0000210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9</w:t>
      </w:r>
      <w:r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.</w:t>
      </w:r>
      <w:r w:rsidR="0000210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19</w:t>
      </w:r>
      <w:r w:rsidRPr="007D22AF">
        <w:rPr>
          <w:rFonts w:ascii="微軟正黑體" w:eastAsia="微軟正黑體" w:hAnsi="微軟正黑體"/>
          <w:b/>
          <w:sz w:val="26"/>
          <w:szCs w:val="26"/>
          <w:u w:val="single"/>
        </w:rPr>
        <w:t>為止(名額有限，額滿為止！)</w:t>
      </w:r>
    </w:p>
    <w:p w:rsidR="009C253C" w:rsidRPr="007D22AF" w:rsidRDefault="005A2031" w:rsidP="0015163E">
      <w:pPr>
        <w:spacing w:line="460" w:lineRule="exact"/>
        <w:rPr>
          <w:rFonts w:ascii="微軟正黑體" w:eastAsia="微軟正黑體" w:hAnsi="微軟正黑體"/>
          <w:sz w:val="26"/>
          <w:szCs w:val="26"/>
        </w:rPr>
      </w:pPr>
      <w:bookmarkStart w:id="6" w:name="OLE_LINK20"/>
      <w:bookmarkStart w:id="7" w:name="OLE_LINK21"/>
      <w:r w:rsidRPr="007D22AF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Pr="007D22AF">
        <w:rPr>
          <w:rFonts w:ascii="微軟正黑體" w:eastAsia="微軟正黑體" w:hAnsi="微軟正黑體"/>
          <w:b/>
          <w:sz w:val="26"/>
          <w:szCs w:val="26"/>
        </w:rPr>
        <w:t>報名方式：</w:t>
      </w:r>
      <w:r w:rsidRPr="007D22AF">
        <w:rPr>
          <w:rFonts w:ascii="微軟正黑體" w:eastAsia="微軟正黑體" w:hAnsi="微軟正黑體"/>
          <w:sz w:val="26"/>
          <w:szCs w:val="26"/>
        </w:rPr>
        <w:t>以電話或傳真方式報</w:t>
      </w:r>
      <w:r w:rsidRPr="007D22AF">
        <w:rPr>
          <w:rFonts w:ascii="微軟正黑體" w:eastAsia="微軟正黑體" w:hAnsi="微軟正黑體" w:hint="eastAsia"/>
          <w:sz w:val="26"/>
          <w:szCs w:val="26"/>
        </w:rPr>
        <w:t>名</w:t>
      </w:r>
    </w:p>
    <w:p w:rsidR="00997A2A" w:rsidRPr="007D22AF" w:rsidRDefault="005A2031" w:rsidP="0015163E">
      <w:pPr>
        <w:pStyle w:val="aa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7D22AF">
        <w:rPr>
          <w:rFonts w:ascii="微軟正黑體" w:eastAsia="微軟正黑體" w:hAnsi="微軟正黑體"/>
          <w:sz w:val="26"/>
          <w:szCs w:val="26"/>
        </w:rPr>
        <w:t>電話報名專線：02-25</w:t>
      </w:r>
      <w:r w:rsidRPr="007D22AF">
        <w:rPr>
          <w:rFonts w:ascii="微軟正黑體" w:eastAsia="微軟正黑體" w:hAnsi="微軟正黑體" w:hint="eastAsia"/>
          <w:sz w:val="26"/>
          <w:szCs w:val="26"/>
        </w:rPr>
        <w:t>2</w:t>
      </w:r>
      <w:r w:rsidRPr="007D22AF">
        <w:rPr>
          <w:rFonts w:ascii="微軟正黑體" w:eastAsia="微軟正黑體" w:hAnsi="微軟正黑體"/>
          <w:sz w:val="26"/>
          <w:szCs w:val="26"/>
        </w:rPr>
        <w:t>1-0717分機151　醫療服務組　劉兆純專員</w:t>
      </w:r>
    </w:p>
    <w:p w:rsidR="00363ADE" w:rsidRPr="00E7063E" w:rsidRDefault="005A2031" w:rsidP="0015163E">
      <w:pPr>
        <w:pStyle w:val="aa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7D22AF">
        <w:rPr>
          <w:rFonts w:ascii="微軟正黑體" w:eastAsia="微軟正黑體" w:hAnsi="微軟正黑體"/>
          <w:sz w:val="26"/>
          <w:szCs w:val="26"/>
        </w:rPr>
        <w:t>傳真專線：02-2567-3560</w:t>
      </w:r>
      <w:r w:rsidR="009C253C" w:rsidRPr="007D22AF">
        <w:rPr>
          <w:rFonts w:ascii="微軟正黑體" w:eastAsia="微軟正黑體" w:hAnsi="微軟正黑體" w:hint="eastAsia"/>
          <w:b/>
          <w:sz w:val="26"/>
          <w:szCs w:val="26"/>
        </w:rPr>
        <w:t>【</w:t>
      </w:r>
      <w:bookmarkStart w:id="8" w:name="_GoBack"/>
      <w:bookmarkEnd w:id="8"/>
      <w:r w:rsidRPr="007D22AF">
        <w:rPr>
          <w:rFonts w:ascii="微軟正黑體" w:eastAsia="微軟正黑體" w:hAnsi="微軟正黑體"/>
          <w:b/>
          <w:sz w:val="26"/>
          <w:szCs w:val="26"/>
        </w:rPr>
        <w:t>傳真後務必請記得來電確認</w:t>
      </w:r>
      <w:bookmarkEnd w:id="6"/>
      <w:bookmarkEnd w:id="7"/>
      <w:r w:rsidR="009C253C" w:rsidRPr="007D22AF">
        <w:rPr>
          <w:rFonts w:ascii="微軟正黑體" w:eastAsia="微軟正黑體" w:hAnsi="微軟正黑體" w:hint="eastAsia"/>
          <w:b/>
          <w:sz w:val="26"/>
          <w:szCs w:val="26"/>
        </w:rPr>
        <w:t>】</w:t>
      </w:r>
    </w:p>
    <w:p w:rsidR="00E7063E" w:rsidRPr="00E7063E" w:rsidRDefault="00E7063E" w:rsidP="0015163E">
      <w:pPr>
        <w:spacing w:line="460" w:lineRule="exact"/>
        <w:rPr>
          <w:rFonts w:ascii="微軟正黑體" w:eastAsia="微軟正黑體" w:hAnsi="微軟正黑體"/>
          <w:b/>
          <w:sz w:val="26"/>
          <w:szCs w:val="26"/>
        </w:rPr>
      </w:pPr>
      <w:r w:rsidRPr="00E7063E">
        <w:rPr>
          <w:rFonts w:ascii="微軟正黑體" w:eastAsia="微軟正黑體" w:hAnsi="微軟正黑體"/>
          <w:b/>
          <w:sz w:val="26"/>
          <w:szCs w:val="26"/>
        </w:rPr>
        <w:sym w:font="Wingdings 2" w:char="F0EC"/>
      </w:r>
      <w:r w:rsidRPr="00E7063E">
        <w:rPr>
          <w:rFonts w:ascii="微軟正黑體" w:eastAsia="微軟正黑體" w:hAnsi="微軟正黑體"/>
          <w:b/>
          <w:sz w:val="26"/>
          <w:szCs w:val="26"/>
        </w:rPr>
        <w:t>備註事項：</w:t>
      </w:r>
      <w:r w:rsidRPr="00E7063E">
        <w:rPr>
          <w:rFonts w:ascii="微軟正黑體" w:eastAsia="微軟正黑體" w:hAnsi="微軟正黑體"/>
          <w:sz w:val="26"/>
          <w:szCs w:val="26"/>
        </w:rPr>
        <w:t>有DIY課程，可自備圍裙；自備環保袋(盒)，攜帶成品回家。</w:t>
      </w:r>
    </w:p>
    <w:p w:rsidR="0015163E" w:rsidRPr="00835491" w:rsidRDefault="0015163E" w:rsidP="0015163E">
      <w:pPr>
        <w:spacing w:line="460" w:lineRule="exact"/>
        <w:rPr>
          <w:rFonts w:ascii="微軟正黑體" w:eastAsia="微軟正黑體" w:hAnsi="微軟正黑體"/>
          <w:sz w:val="16"/>
          <w:szCs w:val="16"/>
        </w:rPr>
      </w:pPr>
    </w:p>
    <w:p w:rsidR="00BD0760" w:rsidRPr="0015163E" w:rsidRDefault="00EB45FF" w:rsidP="0015163E">
      <w:pPr>
        <w:spacing w:line="460" w:lineRule="exact"/>
        <w:rPr>
          <w:rFonts w:ascii="微軟正黑體" w:eastAsia="微軟正黑體" w:hAnsi="微軟正黑體"/>
          <w:b/>
          <w:sz w:val="26"/>
          <w:szCs w:val="26"/>
        </w:rPr>
      </w:pPr>
      <w:r w:rsidRPr="00931EE4">
        <w:rPr>
          <w:rFonts w:ascii="微軟正黑體" w:eastAsia="微軟正黑體" w:hAnsi="微軟正黑體"/>
          <w:b/>
          <w:sz w:val="26"/>
          <w:szCs w:val="26"/>
        </w:rPr>
        <w:sym w:font="Wingdings 2" w:char="F0EC"/>
      </w:r>
      <w:r w:rsidRPr="00931EE4">
        <w:rPr>
          <w:rFonts w:ascii="微軟正黑體" w:eastAsia="微軟正黑體" w:hAnsi="微軟正黑體"/>
          <w:b/>
          <w:sz w:val="26"/>
          <w:szCs w:val="26"/>
        </w:rPr>
        <w:t>活動流程：</w:t>
      </w:r>
    </w:p>
    <w:tbl>
      <w:tblPr>
        <w:tblW w:w="97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693"/>
      </w:tblGrid>
      <w:tr w:rsidR="00FD6315" w:rsidRPr="00931EE4" w:rsidTr="00FD6315">
        <w:trPr>
          <w:trHeight w:val="418"/>
        </w:trPr>
        <w:tc>
          <w:tcPr>
            <w:tcW w:w="2552" w:type="dxa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4536" w:type="dxa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2693" w:type="dxa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FD6315" w:rsidRPr="00931EE4" w:rsidTr="00FD6315">
        <w:trPr>
          <w:trHeight w:val="418"/>
        </w:trPr>
        <w:tc>
          <w:tcPr>
            <w:tcW w:w="2552" w:type="dxa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lastRenderedPageBreak/>
              <w:t>09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~09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5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693" w:type="dxa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病友及家屬報到</w:t>
            </w:r>
          </w:p>
        </w:tc>
      </w:tr>
      <w:tr w:rsidR="00FD6315" w:rsidRPr="00931EE4" w:rsidTr="00FD6315">
        <w:trPr>
          <w:trHeight w:val="418"/>
        </w:trPr>
        <w:tc>
          <w:tcPr>
            <w:tcW w:w="2552" w:type="dxa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09:50~10:00</w:t>
            </w:r>
          </w:p>
        </w:tc>
        <w:tc>
          <w:tcPr>
            <w:tcW w:w="4536" w:type="dxa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來賓致詞 &amp; 相見歡</w:t>
            </w:r>
          </w:p>
        </w:tc>
        <w:tc>
          <w:tcPr>
            <w:tcW w:w="2693" w:type="dxa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全體人員</w:t>
            </w:r>
          </w:p>
        </w:tc>
      </w:tr>
      <w:tr w:rsidR="00FD6315" w:rsidRPr="00931EE4" w:rsidTr="00FD6315">
        <w:trPr>
          <w:trHeight w:val="418"/>
        </w:trPr>
        <w:tc>
          <w:tcPr>
            <w:tcW w:w="2552" w:type="dxa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0~1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6" w:type="dxa"/>
            <w:vAlign w:val="center"/>
          </w:tcPr>
          <w:p w:rsidR="00FD6315" w:rsidRPr="00ED6C84" w:rsidRDefault="0015163E" w:rsidP="00022E49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022E49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料理</w:t>
            </w:r>
            <w:r w:rsidR="00FD6315" w:rsidRPr="00022E49"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  <w:t>DIY</w:t>
            </w:r>
            <w:r w:rsidR="00FD6315" w:rsidRPr="00022E49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：</w:t>
            </w:r>
            <w:r w:rsidR="00022E49" w:rsidRPr="00022E49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狀元糕</w:t>
            </w:r>
            <w:r w:rsidR="00022E49" w:rsidRPr="00022E49"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D6315" w:rsidRPr="00FD6315" w:rsidRDefault="006A38F7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全體人員</w:t>
            </w:r>
          </w:p>
        </w:tc>
      </w:tr>
      <w:tr w:rsidR="00FD6315" w:rsidRPr="00931EE4" w:rsidTr="00FD6315">
        <w:trPr>
          <w:trHeight w:val="418"/>
        </w:trPr>
        <w:tc>
          <w:tcPr>
            <w:tcW w:w="2552" w:type="dxa"/>
            <w:shd w:val="clear" w:color="auto" w:fill="auto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20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~1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D6315" w:rsidRPr="00ED6C84" w:rsidRDefault="00FD6315" w:rsidP="0015163E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724984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料理示範：</w:t>
            </w:r>
            <w:r w:rsidR="0015163E" w:rsidRPr="00724984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越式春捲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杜麗娟老師</w:t>
            </w:r>
          </w:p>
        </w:tc>
      </w:tr>
      <w:tr w:rsidR="00FD6315" w:rsidRPr="00931EE4" w:rsidTr="00FD6315">
        <w:trPr>
          <w:trHeight w:val="41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0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0~1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綜合討論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、享用成品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杜麗娟老師、基金會</w:t>
            </w:r>
          </w:p>
        </w:tc>
      </w:tr>
      <w:tr w:rsidR="00FD6315" w:rsidRPr="00931EE4" w:rsidTr="00FD6315">
        <w:trPr>
          <w:trHeight w:val="41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0~1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:</w:t>
            </w: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3</w:t>
            </w: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大合照、快樂賦歸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D6315" w:rsidRPr="00FD6315" w:rsidRDefault="00FD6315" w:rsidP="008046B0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D6315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全體人員</w:t>
            </w:r>
          </w:p>
        </w:tc>
      </w:tr>
    </w:tbl>
    <w:p w:rsidR="00A604AF" w:rsidRPr="00835491" w:rsidRDefault="00A604AF" w:rsidP="00835491">
      <w:pPr>
        <w:spacing w:line="240" w:lineRule="atLeast"/>
        <w:rPr>
          <w:rFonts w:eastAsia="標楷體"/>
          <w:b/>
          <w:bCs/>
          <w:color w:val="000000"/>
          <w:sz w:val="16"/>
          <w:szCs w:val="16"/>
        </w:rPr>
      </w:pPr>
    </w:p>
    <w:p w:rsidR="00A604AF" w:rsidRPr="00931EE4" w:rsidRDefault="00A604AF" w:rsidP="00835491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931EE4">
        <w:rPr>
          <w:rFonts w:ascii="微軟正黑體" w:eastAsia="微軟正黑體" w:hAnsi="微軟正黑體"/>
          <w:b/>
          <w:sz w:val="26"/>
          <w:szCs w:val="26"/>
        </w:rPr>
        <w:sym w:font="Wingdings 2" w:char="F0EC"/>
      </w:r>
      <w:r w:rsidRPr="00931EE4">
        <w:rPr>
          <w:rFonts w:ascii="微軟正黑體" w:eastAsia="微軟正黑體" w:hAnsi="微軟正黑體"/>
          <w:b/>
          <w:sz w:val="26"/>
          <w:szCs w:val="26"/>
        </w:rPr>
        <w:t>交通資訊：</w:t>
      </w:r>
    </w:p>
    <w:p w:rsidR="00C705BB" w:rsidRPr="00931EE4" w:rsidRDefault="00C705BB" w:rsidP="00835491">
      <w:pPr>
        <w:spacing w:line="420" w:lineRule="exact"/>
        <w:ind w:leftChars="118" w:left="283"/>
        <w:rPr>
          <w:rFonts w:ascii="微軟正黑體" w:eastAsia="微軟正黑體" w:hAnsi="微軟正黑體"/>
          <w:sz w:val="26"/>
          <w:szCs w:val="26"/>
          <w:bdr w:val="single" w:sz="4" w:space="0" w:color="auto"/>
        </w:rPr>
      </w:pPr>
      <w:r w:rsidRPr="00931EE4">
        <w:rPr>
          <w:rFonts w:ascii="微軟正黑體" w:eastAsia="微軟正黑體" w:hAnsi="微軟正黑體" w:hint="eastAsia"/>
          <w:sz w:val="26"/>
          <w:szCs w:val="26"/>
          <w:bdr w:val="single" w:sz="4" w:space="0" w:color="auto"/>
        </w:rPr>
        <w:t>捷運</w:t>
      </w:r>
    </w:p>
    <w:p w:rsidR="00CE714A" w:rsidRPr="00CE714A" w:rsidRDefault="00CE714A" w:rsidP="00835491">
      <w:pPr>
        <w:widowControl/>
        <w:spacing w:line="420" w:lineRule="exact"/>
        <w:ind w:leftChars="118" w:left="283"/>
        <w:rPr>
          <w:rFonts w:ascii="微軟正黑體" w:eastAsia="微軟正黑體" w:hAnsi="微軟正黑體"/>
          <w:bCs/>
          <w:kern w:val="0"/>
          <w:sz w:val="26"/>
          <w:szCs w:val="26"/>
        </w:rPr>
      </w:pPr>
      <w:r w:rsidRPr="00CE714A">
        <w:rPr>
          <w:rFonts w:ascii="微軟正黑體" w:eastAsia="微軟正黑體" w:hAnsi="微軟正黑體" w:hint="eastAsia"/>
          <w:bCs/>
          <w:kern w:val="0"/>
          <w:sz w:val="26"/>
          <w:szCs w:val="26"/>
        </w:rPr>
        <w:t>搭乘捷運板南線至「忠孝復興站」下車，由3號出口出來往回走，教室位於SOGO百貨忠孝館正對面。</w:t>
      </w:r>
    </w:p>
    <w:p w:rsidR="00363ADE" w:rsidRPr="00931EE4" w:rsidRDefault="000E79EB" w:rsidP="00835491">
      <w:pPr>
        <w:widowControl/>
        <w:spacing w:line="420" w:lineRule="exact"/>
        <w:ind w:leftChars="118" w:left="284" w:hanging="1"/>
        <w:rPr>
          <w:rFonts w:ascii="微軟正黑體" w:eastAsia="微軟正黑體" w:hAnsi="微軟正黑體"/>
          <w:sz w:val="26"/>
          <w:szCs w:val="26"/>
          <w:bdr w:val="single" w:sz="4" w:space="0" w:color="auto"/>
        </w:rPr>
      </w:pPr>
      <w:r w:rsidRPr="00931EE4">
        <w:rPr>
          <w:rFonts w:ascii="微軟正黑體" w:eastAsia="微軟正黑體" w:hAnsi="微軟正黑體" w:hint="eastAsia"/>
          <w:sz w:val="26"/>
          <w:szCs w:val="26"/>
          <w:bdr w:val="single" w:sz="4" w:space="0" w:color="auto"/>
        </w:rPr>
        <w:t>公車</w:t>
      </w:r>
    </w:p>
    <w:p w:rsidR="00CE714A" w:rsidRPr="00CE714A" w:rsidRDefault="00CE714A" w:rsidP="00835491">
      <w:pPr>
        <w:pStyle w:val="aa"/>
        <w:widowControl/>
        <w:numPr>
          <w:ilvl w:val="0"/>
          <w:numId w:val="4"/>
        </w:numPr>
        <w:spacing w:line="420" w:lineRule="exact"/>
        <w:ind w:leftChars="0" w:left="641" w:hanging="357"/>
        <w:rPr>
          <w:rFonts w:ascii="微軟正黑體" w:eastAsia="微軟正黑體" w:hAnsi="微軟正黑體"/>
          <w:bCs/>
          <w:color w:val="000000" w:themeColor="text1"/>
          <w:kern w:val="0"/>
          <w:sz w:val="26"/>
          <w:szCs w:val="26"/>
        </w:rPr>
      </w:pPr>
      <w:r w:rsidRPr="00CE714A">
        <w:rPr>
          <w:rFonts w:ascii="微軟正黑體" w:eastAsia="微軟正黑體" w:hAnsi="微軟正黑體" w:hint="eastAsia"/>
          <w:bCs/>
          <w:color w:val="000000" w:themeColor="text1"/>
          <w:kern w:val="0"/>
          <w:sz w:val="26"/>
          <w:szCs w:val="26"/>
        </w:rPr>
        <w:t>搭乘公車41、74、521、685、903、1061、1062、1960、懷恩專車S31至「捷運忠孝復興站」下車，步行至復興南路與忠孝東路交叉口，往忠孝東路四段方向持續步行約5-10分鐘。</w:t>
      </w:r>
    </w:p>
    <w:p w:rsidR="00CE714A" w:rsidRPr="00CE714A" w:rsidRDefault="00CE714A" w:rsidP="00835491">
      <w:pPr>
        <w:pStyle w:val="aa"/>
        <w:widowControl/>
        <w:numPr>
          <w:ilvl w:val="0"/>
          <w:numId w:val="4"/>
        </w:numPr>
        <w:spacing w:line="420" w:lineRule="exact"/>
        <w:ind w:leftChars="0" w:left="641" w:hanging="357"/>
        <w:rPr>
          <w:rFonts w:ascii="微軟正黑體" w:eastAsia="微軟正黑體" w:hAnsi="微軟正黑體"/>
          <w:bCs/>
          <w:color w:val="000000" w:themeColor="text1"/>
          <w:kern w:val="0"/>
          <w:sz w:val="26"/>
          <w:szCs w:val="26"/>
        </w:rPr>
      </w:pPr>
      <w:r w:rsidRPr="00CE714A">
        <w:rPr>
          <w:rFonts w:ascii="微軟正黑體" w:eastAsia="微軟正黑體" w:hAnsi="微軟正黑體" w:hint="eastAsia"/>
          <w:bCs/>
          <w:color w:val="000000" w:themeColor="text1"/>
          <w:kern w:val="0"/>
          <w:sz w:val="26"/>
          <w:szCs w:val="26"/>
        </w:rPr>
        <w:t>搭乘公車204、212、232(紅、綠、快速公車)、262、262區、299、605、605副、605新台五線、919、1800、1815、5201、5202、5500、5502、忠孝新幹線至「捷運忠孝復興站」下車，往忠孝東路四段方向持續步行約5-10分鐘。</w:t>
      </w:r>
    </w:p>
    <w:p w:rsidR="00363ADE" w:rsidRDefault="00835491" w:rsidP="0015163E">
      <w:pPr>
        <w:widowControl/>
        <w:spacing w:line="500" w:lineRule="exact"/>
        <w:rPr>
          <w:rFonts w:ascii="微軟正黑體" w:eastAsia="微軟正黑體" w:hAnsi="微軟正黑體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78D40178" wp14:editId="78494B61">
            <wp:simplePos x="0" y="0"/>
            <wp:positionH relativeFrom="column">
              <wp:posOffset>-5715</wp:posOffset>
            </wp:positionH>
            <wp:positionV relativeFrom="paragraph">
              <wp:posOffset>184785</wp:posOffset>
            </wp:positionV>
            <wp:extent cx="6448851" cy="4472940"/>
            <wp:effectExtent l="0" t="0" r="9525" b="3810"/>
            <wp:wrapNone/>
            <wp:docPr id="52" name="圖片 52" descr="C:\Users\ms14\Desktop\營養教室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14\Desktop\營養教室地圖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"/>
                    <a:stretch/>
                  </pic:blipFill>
                  <pic:spPr bwMode="auto">
                    <a:xfrm>
                      <a:off x="0" y="0"/>
                      <a:ext cx="6448851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DE">
        <w:rPr>
          <w:rFonts w:hint="eastAsia"/>
        </w:rPr>
        <w:br/>
      </w:r>
      <w:r w:rsidR="00363ADE">
        <w:rPr>
          <w:rFonts w:hint="eastAsia"/>
        </w:rPr>
        <w:br/>
      </w:r>
      <w:r w:rsidR="00363ADE">
        <w:rPr>
          <w:rFonts w:hint="eastAsia"/>
        </w:rPr>
        <w:br/>
      </w:r>
      <w:r w:rsidR="00D35860">
        <w:rPr>
          <w:rFonts w:hint="eastAsia"/>
        </w:rPr>
        <w:br/>
      </w:r>
      <w:r w:rsidR="00D35860">
        <w:rPr>
          <w:rFonts w:hint="eastAsia"/>
        </w:rPr>
        <w:br/>
      </w:r>
      <w:r w:rsidR="00D35860">
        <w:rPr>
          <w:rFonts w:hint="eastAsia"/>
        </w:rPr>
        <w:br/>
      </w:r>
      <w:r w:rsidR="00D35860">
        <w:rPr>
          <w:rFonts w:hint="eastAsia"/>
        </w:rPr>
        <w:br/>
      </w:r>
      <w:r w:rsidR="00D35860">
        <w:rPr>
          <w:rFonts w:hint="eastAsia"/>
        </w:rPr>
        <w:br/>
      </w:r>
    </w:p>
    <w:p w:rsidR="00B61D15" w:rsidRDefault="00B61D15" w:rsidP="0015163E">
      <w:pPr>
        <w:widowControl/>
        <w:spacing w:line="500" w:lineRule="exact"/>
        <w:rPr>
          <w:rFonts w:ascii="微軟正黑體" w:eastAsia="微軟正黑體" w:hAnsi="微軟正黑體"/>
          <w:bdr w:val="single" w:sz="4" w:space="0" w:color="auto"/>
        </w:rPr>
      </w:pPr>
    </w:p>
    <w:p w:rsidR="00B61D15" w:rsidRDefault="00B61D15" w:rsidP="0015163E">
      <w:pPr>
        <w:widowControl/>
        <w:spacing w:line="500" w:lineRule="exact"/>
        <w:rPr>
          <w:rFonts w:ascii="微軟正黑體" w:eastAsia="微軟正黑體" w:hAnsi="微軟正黑體"/>
          <w:bdr w:val="single" w:sz="4" w:space="0" w:color="auto"/>
        </w:rPr>
      </w:pPr>
    </w:p>
    <w:p w:rsidR="00B61D15" w:rsidRPr="00CE714A" w:rsidRDefault="00B61D15" w:rsidP="0015163E">
      <w:pPr>
        <w:widowControl/>
        <w:spacing w:line="500" w:lineRule="exact"/>
        <w:rPr>
          <w:rFonts w:ascii="微軟正黑體" w:eastAsia="微軟正黑體" w:hAnsi="微軟正黑體"/>
          <w:bdr w:val="single" w:sz="4" w:space="0" w:color="auto"/>
        </w:rPr>
      </w:pPr>
    </w:p>
    <w:p w:rsidR="00835491" w:rsidRDefault="0015163E" w:rsidP="0015163E">
      <w:pPr>
        <w:pStyle w:val="aa"/>
        <w:widowControl/>
        <w:spacing w:line="400" w:lineRule="exact"/>
        <w:ind w:leftChars="0" w:left="643"/>
        <w:rPr>
          <w:rFonts w:ascii="微軟正黑體" w:eastAsia="微軟正黑體" w:hAnsi="微軟正黑體"/>
          <w:bdr w:val="single" w:sz="4" w:space="0" w:color="auto"/>
        </w:rPr>
      </w:pPr>
      <w:r>
        <w:rPr>
          <w:rFonts w:ascii="SimSun" w:eastAsia="SimSun" w:hAnsi="SimSun"/>
          <w:noProof/>
          <w:sz w:val="18"/>
          <w:szCs w:val="18"/>
        </w:rPr>
        <w:drawing>
          <wp:anchor distT="0" distB="0" distL="114300" distR="114300" simplePos="0" relativeHeight="251776000" behindDoc="0" locked="0" layoutInCell="1" allowOverlap="1" wp14:anchorId="692802E4" wp14:editId="3F03C26A">
            <wp:simplePos x="0" y="0"/>
            <wp:positionH relativeFrom="column">
              <wp:posOffset>4421505</wp:posOffset>
            </wp:positionH>
            <wp:positionV relativeFrom="paragraph">
              <wp:posOffset>77470</wp:posOffset>
            </wp:positionV>
            <wp:extent cx="2072640" cy="914400"/>
            <wp:effectExtent l="0" t="0" r="3810" b="0"/>
            <wp:wrapNone/>
            <wp:docPr id="37" name="圖片 37" descr="可爱交通工具玩具矢量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可爱交通工具玩具矢量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48" b="65220"/>
                    <a:stretch/>
                  </pic:blipFill>
                  <pic:spPr bwMode="auto">
                    <a:xfrm flipH="1">
                      <a:off x="0" y="0"/>
                      <a:ext cx="2072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60">
        <w:rPr>
          <w:rFonts w:hint="eastAsia"/>
        </w:rPr>
        <w:br/>
      </w:r>
    </w:p>
    <w:p w:rsidR="0015163E" w:rsidRPr="0015163E" w:rsidRDefault="0015163E" w:rsidP="0015163E">
      <w:pPr>
        <w:pStyle w:val="aa"/>
        <w:widowControl/>
        <w:spacing w:line="400" w:lineRule="exact"/>
        <w:ind w:leftChars="0" w:left="643"/>
        <w:rPr>
          <w:rFonts w:ascii="微軟正黑體" w:eastAsia="微軟正黑體" w:hAnsi="微軟正黑體"/>
          <w:bdr w:val="single" w:sz="4" w:space="0" w:color="auto"/>
        </w:rPr>
      </w:pPr>
    </w:p>
    <w:p w:rsidR="00553647" w:rsidRPr="00CD51EA" w:rsidRDefault="00835491" w:rsidP="00835491">
      <w:pPr>
        <w:snapToGrid w:val="0"/>
        <w:spacing w:line="560" w:lineRule="exact"/>
        <w:jc w:val="center"/>
        <w:rPr>
          <w:rFonts w:ascii="華康中特圓體" w:eastAsia="華康中特圓體" w:hAnsi="華康中特圓體"/>
          <w:color w:val="000000"/>
          <w:sz w:val="40"/>
          <w:szCs w:val="40"/>
        </w:rPr>
      </w:pPr>
      <w:r>
        <w:rPr>
          <w:rFonts w:ascii="Arial" w:hAnsi="Arial" w:cs="Arial"/>
          <w:noProof/>
          <w:color w:val="555555"/>
          <w:sz w:val="18"/>
          <w:szCs w:val="18"/>
        </w:rPr>
        <w:lastRenderedPageBreak/>
        <w:drawing>
          <wp:anchor distT="0" distB="0" distL="114300" distR="114300" simplePos="0" relativeHeight="251734016" behindDoc="1" locked="0" layoutInCell="1" allowOverlap="1" wp14:anchorId="1EAA7F30" wp14:editId="0DDE0F2F">
            <wp:simplePos x="0" y="0"/>
            <wp:positionH relativeFrom="column">
              <wp:posOffset>5191125</wp:posOffset>
            </wp:positionH>
            <wp:positionV relativeFrom="paragraph">
              <wp:posOffset>-137160</wp:posOffset>
            </wp:positionV>
            <wp:extent cx="1417320" cy="1417320"/>
            <wp:effectExtent l="0" t="0" r="0" b="0"/>
            <wp:wrapNone/>
            <wp:docPr id="36" name="圖片 36" descr="缤纷七彩图案的热气球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ew" descr="缤纷七彩图案的热气球图片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47" w:rsidRPr="00CD51EA">
        <w:rPr>
          <w:rFonts w:ascii="華康中特圓體" w:eastAsia="華康中特圓體" w:hAnsi="華康中特圓體"/>
          <w:color w:val="000000"/>
          <w:sz w:val="40"/>
          <w:szCs w:val="40"/>
        </w:rPr>
        <w:t>財團法人罕見疾病基金會</w:t>
      </w:r>
    </w:p>
    <w:p w:rsidR="00553647" w:rsidRDefault="00553647" w:rsidP="00835491">
      <w:pPr>
        <w:snapToGrid w:val="0"/>
        <w:spacing w:line="560" w:lineRule="exact"/>
        <w:jc w:val="center"/>
        <w:rPr>
          <w:rFonts w:ascii="華康中特圓體" w:eastAsia="華康中特圓體" w:hAnsi="華康中特圓體"/>
          <w:color w:val="000000"/>
          <w:sz w:val="40"/>
          <w:szCs w:val="40"/>
        </w:rPr>
      </w:pPr>
      <w:proofErr w:type="gramStart"/>
      <w:r w:rsidRPr="00CD51EA">
        <w:rPr>
          <w:rFonts w:ascii="華康中特圓體" w:eastAsia="華康中特圓體" w:hAnsi="華康中特圓體"/>
          <w:color w:val="000000"/>
          <w:sz w:val="40"/>
          <w:szCs w:val="40"/>
        </w:rPr>
        <w:t>10</w:t>
      </w:r>
      <w:r w:rsidR="0015163E">
        <w:rPr>
          <w:rFonts w:ascii="華康中特圓體" w:eastAsia="華康中特圓體" w:hAnsi="華康中特圓體" w:hint="eastAsia"/>
          <w:color w:val="000000"/>
          <w:sz w:val="40"/>
          <w:szCs w:val="40"/>
        </w:rPr>
        <w:t>5</w:t>
      </w:r>
      <w:proofErr w:type="gramEnd"/>
      <w:r w:rsidRPr="00CD51EA">
        <w:rPr>
          <w:rFonts w:ascii="華康中特圓體" w:eastAsia="華康中特圓體" w:hAnsi="華康中特圓體"/>
          <w:color w:val="000000"/>
          <w:sz w:val="40"/>
          <w:szCs w:val="40"/>
        </w:rPr>
        <w:t>年度</w:t>
      </w:r>
      <w:r w:rsidRPr="00CD51EA">
        <w:rPr>
          <w:rFonts w:ascii="華康中特圓體" w:eastAsia="華康中特圓體" w:hAnsi="華康中特圓體" w:hint="eastAsia"/>
          <w:color w:val="000000"/>
          <w:sz w:val="40"/>
          <w:szCs w:val="40"/>
        </w:rPr>
        <w:t xml:space="preserve"> 罕見疾病之營養教室活動</w:t>
      </w:r>
    </w:p>
    <w:p w:rsidR="004B7898" w:rsidRDefault="00835491" w:rsidP="00835491">
      <w:pPr>
        <w:snapToGrid w:val="0"/>
        <w:spacing w:line="560" w:lineRule="exact"/>
        <w:jc w:val="center"/>
        <w:rPr>
          <w:rFonts w:ascii="華康中特圓體" w:eastAsia="華康中特圓體" w:hAnsi="華康中特圓體"/>
          <w:color w:val="000000"/>
          <w:sz w:val="40"/>
          <w:szCs w:val="40"/>
          <w:u w:val="single"/>
        </w:rPr>
      </w:pPr>
      <w:r>
        <w:rPr>
          <w:rFonts w:ascii="Verdana" w:hAnsi="Verdana"/>
          <w:noProof/>
          <w:color w:val="7BB314"/>
          <w:sz w:val="21"/>
          <w:szCs w:val="21"/>
        </w:rPr>
        <w:drawing>
          <wp:anchor distT="0" distB="0" distL="114300" distR="114300" simplePos="0" relativeHeight="251739136" behindDoc="1" locked="0" layoutInCell="1" allowOverlap="1" wp14:anchorId="761D3876" wp14:editId="5A0C045F">
            <wp:simplePos x="0" y="0"/>
            <wp:positionH relativeFrom="column">
              <wp:posOffset>4223385</wp:posOffset>
            </wp:positionH>
            <wp:positionV relativeFrom="paragraph">
              <wp:posOffset>332740</wp:posOffset>
            </wp:positionV>
            <wp:extent cx="2087880" cy="381000"/>
            <wp:effectExtent l="0" t="0" r="7620" b="0"/>
            <wp:wrapNone/>
            <wp:docPr id="42" name="圖片 42" descr="http://www.dianmeng.com/moban/tupian/200808/2008080102243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nmeng.com/moban/tupian/200808/200808010224383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60"/>
                    <a:stretch/>
                  </pic:blipFill>
                  <pic:spPr bwMode="auto">
                    <a:xfrm>
                      <a:off x="0" y="0"/>
                      <a:ext cx="20878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7BB314"/>
          <w:sz w:val="21"/>
          <w:szCs w:val="21"/>
        </w:rPr>
        <w:drawing>
          <wp:anchor distT="0" distB="0" distL="114300" distR="114300" simplePos="0" relativeHeight="251737088" behindDoc="1" locked="0" layoutInCell="1" allowOverlap="1" wp14:anchorId="65251054" wp14:editId="59F06345">
            <wp:simplePos x="0" y="0"/>
            <wp:positionH relativeFrom="column">
              <wp:posOffset>-112395</wp:posOffset>
            </wp:positionH>
            <wp:positionV relativeFrom="paragraph">
              <wp:posOffset>335280</wp:posOffset>
            </wp:positionV>
            <wp:extent cx="4762500" cy="381000"/>
            <wp:effectExtent l="0" t="0" r="0" b="0"/>
            <wp:wrapNone/>
            <wp:docPr id="40" name="圖片 40" descr="http://www.dianmeng.com/moban/tupian/200808/2008080102243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nmeng.com/moban/tupian/200808/200808010224383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47" w:rsidRPr="00001668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>我的專屬美味-</w:t>
      </w:r>
      <w:r w:rsidR="001800AE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>低蛋白</w:t>
      </w:r>
      <w:r w:rsidR="00553647" w:rsidRPr="00001668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>料理廚</w:t>
      </w:r>
      <w:r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 xml:space="preserve">房 </w:t>
      </w:r>
      <w:r w:rsidR="004B7898" w:rsidRPr="005C55DB">
        <w:rPr>
          <w:rFonts w:ascii="華康中特圓體" w:eastAsia="華康中特圓體" w:hAnsi="華康中特圓體" w:hint="eastAsia"/>
          <w:color w:val="000000"/>
          <w:sz w:val="40"/>
          <w:szCs w:val="40"/>
          <w:u w:val="single"/>
        </w:rPr>
        <w:t>報名表</w:t>
      </w:r>
    </w:p>
    <w:p w:rsidR="00835491" w:rsidRPr="00835491" w:rsidRDefault="00835491" w:rsidP="00835491">
      <w:pPr>
        <w:snapToGrid w:val="0"/>
        <w:spacing w:line="240" w:lineRule="atLeast"/>
        <w:jc w:val="center"/>
        <w:rPr>
          <w:rFonts w:ascii="華康中特圓體" w:eastAsia="華康中特圓體" w:hAnsi="華康中特圓體"/>
          <w:color w:val="000000"/>
          <w:sz w:val="16"/>
          <w:szCs w:val="16"/>
          <w:u w:val="single"/>
        </w:rPr>
      </w:pPr>
    </w:p>
    <w:p w:rsidR="004B7898" w:rsidRPr="00404948" w:rsidRDefault="004B7898" w:rsidP="004B7898">
      <w:pPr>
        <w:spacing w:line="400" w:lineRule="exact"/>
        <w:rPr>
          <w:rFonts w:eastAsia="標楷體"/>
          <w:b/>
          <w:bCs/>
          <w:sz w:val="3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3748"/>
        <w:gridCol w:w="1440"/>
        <w:gridCol w:w="2880"/>
      </w:tblGrid>
      <w:tr w:rsidR="005573F6" w:rsidRPr="008B3098" w:rsidTr="00553647">
        <w:trPr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</w:tcBorders>
            <w:vAlign w:val="center"/>
          </w:tcPr>
          <w:p w:rsidR="005573F6" w:rsidRPr="00553647" w:rsidRDefault="005573F6" w:rsidP="002E4FE9">
            <w:pPr>
              <w:ind w:leftChars="-12" w:left="-28" w:hanging="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bookmarkStart w:id="9" w:name="OLE_LINK18"/>
            <w:bookmarkStart w:id="10" w:name="OLE_LINK19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基本資料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</w:tcBorders>
            <w:vAlign w:val="center"/>
          </w:tcPr>
          <w:p w:rsidR="005573F6" w:rsidRDefault="005573F6" w:rsidP="005573F6">
            <w:pPr>
              <w:snapToGrid w:val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病友姓名</w:t>
            </w:r>
          </w:p>
          <w:p w:rsidR="005573F6" w:rsidRPr="00553647" w:rsidRDefault="005573F6" w:rsidP="002E4FE9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573F6" w:rsidRPr="00553647" w:rsidRDefault="005573F6" w:rsidP="002E4FE9">
            <w:pPr>
              <w:snapToGrid w:val="0"/>
              <w:ind w:left="-1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573F6" w:rsidRPr="00553647" w:rsidRDefault="005573F6" w:rsidP="00835491">
            <w:pPr>
              <w:snapToGrid w:val="0"/>
              <w:ind w:left="-11" w:firstLineChars="100" w:firstLine="32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07B89E9" wp14:editId="3E66854A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90805</wp:posOffset>
                      </wp:positionV>
                      <wp:extent cx="190500" cy="175260"/>
                      <wp:effectExtent l="0" t="0" r="19050" b="15240"/>
                      <wp:wrapNone/>
                      <wp:docPr id="62" name="矩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2" o:spid="_x0000_s1026" style="position:absolute;margin-left:63.6pt;margin-top:7.15pt;width:15pt;height:13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cIpQIAAIsFAAAOAAAAZHJzL2Uyb0RvYy54bWysVEtOHDEQ3UfKHSzvQ3/EQBjRg0YgokgI&#10;UCBibdw2bcntcmzP9EwuEym7HILjRLlGyu7PjAjKIsqm2+WqeuV69Tk927SarIXzCkxFi4OcEmE4&#10;1Mo8VfTz/eW795T4wEzNNBhR0a3w9Gzx9s1pZ+eihAZ0LRxBEOPnna1oE4KdZ5nnjWiZPwArDCol&#10;uJYFFN1TVjvWIXqrszLPj7IOXG0dcOE93l70SrpI+FIKHm6k9CIQXVF8W0hfl76P8ZstTtn8yTHb&#10;KD48g/3DK1qmDAadoC5YYGTl1B9QreIOPMhwwKHNQErFRcoBsynyF9ncNcyKlAuS4+1Ek/9/sPx6&#10;feuIqit6VFJiWIs1+vXtx8/n7wQvkJ3O+jka3dlbN0gejzHVjXRt/GMSZJMY3U6Mik0gHC+Lk3yW&#10;I+8cVcXxrDxKjGc7Z+t8+CCgJfFQUYcFSzyy9ZUPGBBNR5MYy8Cl0joVTRvSVfRkVs6Sgwet6qiM&#10;Zql9xLl2ZM2w8GFTxFQQa88KJW3wMibYp5ROYatFhNDmk5BIDCZR9gFiS+4wGefChKJXNawWfSjM&#10;FvMdgo0eKXQCjMgSHzlhDwCjZQ8yYvcwg310FamjJ+f8bw/rnSePFBlMmJxbZcC9BqAxqyFybz+S&#10;1FMTWXqEeott46CfJ2/5pcL6XTEfbpnDAcKS41IIN/iRGrBOMJwoacB9fe0+2mNfo5aSDgeyov7L&#10;ijlBif5osONPisPDOMFJOJwdlyi4fc3jvsas2nPA0he4fixPx2gf9HiUDtoH3B3LGBVVzHCMXVEe&#10;3Cich35R4PbhYrlMZji1loUrc2d5BI+sxv683zwwZ4cmDtj91zAOL5u/6OXeNnoaWK4CSJUafcfr&#10;wDdOfGqcYTvFlbIvJ6vdDl38BgAA//8DAFBLAwQUAAYACAAAACEATEGYJtwAAAAJAQAADwAAAGRy&#10;cy9kb3ducmV2LnhtbEyPwU7DMBBE70j8g7VIXBB1mhYoIU6FkDgGqYUPcOMljhqv3dhpw9+zOcFt&#10;Z3c0+6bcTq4XZxxi50nBcpGBQGq86ahV8PX5fr8BEZMmo3tPqOAHI2yr66tSF8ZfaIfnfWoFh1As&#10;tAKbUiikjI1Fp+PCByS+ffvB6cRyaKUZ9IXDXS/zLHuUTnfEH6wO+GaxOe5Hp2AaN6dTPR6dxVXd&#10;3+UpfNQhKHV7M72+gEg4pT8zzPiMDhUzHfxIJoqedf6Us5WH9QrEbHiYFwcF6+UzyKqU/xtUvwAA&#10;AP//AwBQSwECLQAUAAYACAAAACEAtoM4kv4AAADhAQAAEwAAAAAAAAAAAAAAAAAAAAAAW0NvbnRl&#10;bnRfVHlwZXNdLnhtbFBLAQItABQABgAIAAAAIQA4/SH/1gAAAJQBAAALAAAAAAAAAAAAAAAAAC8B&#10;AABfcmVscy8ucmVsc1BLAQItABQABgAIAAAAIQBxcNcIpQIAAIsFAAAOAAAAAAAAAAAAAAAAAC4C&#10;AABkcnMvZTJvRG9jLnhtbFBLAQItABQABgAIAAAAIQBMQZgm3AAAAAkBAAAPAAAAAAAAAAAAAAAA&#10;AP8EAABkcnMvZG93bnJldi54bWxQSwUGAAAAAAQABADzAAAACAYAAAAA&#10;" filled="f" strokecolor="black [3213]"/>
                  </w:pict>
                </mc:Fallback>
              </mc:AlternateContent>
            </w:r>
            <w:r w:rsidRPr="00553647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1432F5" wp14:editId="67F3E15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83185</wp:posOffset>
                      </wp:positionV>
                      <wp:extent cx="190500" cy="175260"/>
                      <wp:effectExtent l="0" t="0" r="19050" b="15240"/>
                      <wp:wrapNone/>
                      <wp:docPr id="61" name="矩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1" o:spid="_x0000_s1026" style="position:absolute;margin-left:13.4pt;margin-top:6.55pt;width:15pt;height:13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MAogIAAIsFAAAOAAAAZHJzL2Uyb0RvYy54bWysVMFu2zAMvQ/YPwi6r7aDpl2DOkXQosOA&#10;oi3WDj2rslQLkEVNUuJkPzNgt31EP2fYb4ySHCfoih2GXWxRJB/JR4qnZ+tOk5VwXoGpaXVQUiIM&#10;h0aZp5p+vr98954SH5hpmAYjaroRnp7N37457e1MTKAF3QhHEMT4WW9r2oZgZ0XheSs65g/ACoNK&#10;Ca5jAUX3VDSO9Yje6WJSlkdFD66xDrjwHm8vspLOE76UgocbKb0IRNcUcwvp69L3MX6L+SmbPTlm&#10;W8WHNNg/ZNExZTDoCHXBAiNLp/6A6hR34EGGAw5dAVIqLlINWE1VvqjmrmVWpFqQHG9Hmvz/g+XX&#10;q1tHVFPTo4oSwzrs0a9vP34+fyd4gez01s/Q6M7eukHyeIylrqXr4h+LIOvE6GZkVKwD4XhZnZTT&#10;EnnnqKqOp5OjxHixc7bOhw8COhIPNXXYsMQjW135gAHRdGsSYxm4VFqnpmlD+pqeTCfT5OBBqyYq&#10;o1kaH3GuHVkxbHxYp1IQa88KJW0wQCwwl5ROYaNFhNDmk5BIDBYxyQHiSO4wGefChCqrWtaIHAqr&#10;xXpz4mMWqYwEGJElJjliDwCvY2eYwT66ijTRo3P5t8Sy8+iRIoMJo3OnDLjXADRWNUTO9luSMjWR&#10;pUdoNjg2DvJ78pZfKuzfFfPhljl8QNhyXArhBj9SA/YJhhMlLbivr91He5xr1FLS44Osqf+yZE5Q&#10;oj8anPiT6vAwvuAkHE6PJyi4fc3jvsYsu3PA1uNQY3bpGO2D3h6lg+4Bd8ciRkUVMxxj15QHtxXO&#10;Q14UuH24WCySGb5ay8KVubM8gkdW43zerx+Ys8MQB5z+a9g+XjZ7McvZNnoaWCwDSJUGfcfrwDe+&#10;+DQ4w3aKK2VfTla7HTr/DQAA//8DAFBLAwQUAAYACAAAACEAW+V/TtkAAAAHAQAADwAAAGRycy9k&#10;b3ducmV2LnhtbEyOTU7DMBCF90jcwRokNog6TaFUIU6FkFgGicIB3HiIo9pjN3bacHumK1i+H733&#10;1dvZO3HCMQ2BFCwXBQikLpiBegVfn2/3GxApazLaBUIFP5hg21xf1boy4UwfeNrlXvAIpUorsDnH&#10;SsrUWfQ6LUJE4uw7jF5nlmMvzajPPO6dLItiLb0eiB+sjvhqsTvsJq9gnjbHYzsdvMVV6+7KHN/b&#10;GJW6vZlfnkFknPNfGS74jA4NM+3DRCYJp6BcM3lmf7UEwfnjRe8VPBRPIJta/udvfgEAAP//AwBQ&#10;SwECLQAUAAYACAAAACEAtoM4kv4AAADhAQAAEwAAAAAAAAAAAAAAAAAAAAAAW0NvbnRlbnRfVHlw&#10;ZXNdLnhtbFBLAQItABQABgAIAAAAIQA4/SH/1gAAAJQBAAALAAAAAAAAAAAAAAAAAC8BAABfcmVs&#10;cy8ucmVsc1BLAQItABQABgAIAAAAIQDRt0MAogIAAIsFAAAOAAAAAAAAAAAAAAAAAC4CAABkcnMv&#10;ZTJvRG9jLnhtbFBLAQItABQABgAIAAAAIQBb5X9O2QAAAAcBAAAPAAAAAAAAAAAAAAAAAPw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男    女</w:t>
            </w:r>
          </w:p>
        </w:tc>
      </w:tr>
      <w:tr w:rsidR="005573F6" w:rsidRPr="008B3098" w:rsidTr="005573F6">
        <w:trPr>
          <w:trHeight w:val="720"/>
          <w:jc w:val="center"/>
        </w:trPr>
        <w:tc>
          <w:tcPr>
            <w:tcW w:w="1832" w:type="dxa"/>
            <w:vMerge/>
            <w:vAlign w:val="center"/>
          </w:tcPr>
          <w:p w:rsidR="005573F6" w:rsidRPr="00553647" w:rsidRDefault="005573F6" w:rsidP="002E4FE9">
            <w:pPr>
              <w:ind w:leftChars="-12" w:left="-28" w:hanging="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48" w:type="dxa"/>
            <w:vMerge/>
            <w:vAlign w:val="center"/>
          </w:tcPr>
          <w:p w:rsidR="005573F6" w:rsidRPr="00553647" w:rsidRDefault="005573F6" w:rsidP="002E4FE9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573F6" w:rsidRPr="00553647" w:rsidRDefault="005573F6" w:rsidP="002E4FE9">
            <w:pPr>
              <w:snapToGrid w:val="0"/>
              <w:ind w:left="-1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/>
                <w:b/>
                <w:sz w:val="32"/>
                <w:szCs w:val="32"/>
              </w:rPr>
              <w:t>疾病名稱</w:t>
            </w:r>
          </w:p>
        </w:tc>
        <w:tc>
          <w:tcPr>
            <w:tcW w:w="2880" w:type="dxa"/>
            <w:vMerge w:val="restart"/>
            <w:vAlign w:val="center"/>
          </w:tcPr>
          <w:p w:rsidR="005573F6" w:rsidRPr="00553647" w:rsidRDefault="005573F6" w:rsidP="002E4FE9">
            <w:pPr>
              <w:snapToGrid w:val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5573F6" w:rsidRPr="008B3098" w:rsidTr="00553647">
        <w:trPr>
          <w:trHeight w:val="612"/>
          <w:jc w:val="center"/>
        </w:trPr>
        <w:tc>
          <w:tcPr>
            <w:tcW w:w="1832" w:type="dxa"/>
            <w:vMerge/>
            <w:vAlign w:val="center"/>
          </w:tcPr>
          <w:p w:rsidR="005573F6" w:rsidRPr="00553647" w:rsidRDefault="005573F6" w:rsidP="002E4FE9">
            <w:pPr>
              <w:ind w:leftChars="-12" w:left="-28" w:hanging="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48" w:type="dxa"/>
            <w:vAlign w:val="center"/>
          </w:tcPr>
          <w:p w:rsidR="005573F6" w:rsidRPr="00553647" w:rsidRDefault="005573F6" w:rsidP="002E4FE9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8903815" wp14:editId="6FC4338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69215</wp:posOffset>
                      </wp:positionV>
                      <wp:extent cx="190500" cy="175260"/>
                      <wp:effectExtent l="0" t="0" r="19050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62pt;margin-top:5.45pt;width:15pt;height:13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WKoAIAAIkFAAAOAAAAZHJzL2Uyb0RvYy54bWysVMFu2zAMvQ/YPwi6r7aDpl2DOkXQosOA&#10;oi3WDj2rslQLkEVNUuJkPzNgt31EP2fYb4ySHCfoih2GXWTRJB/JR4qnZ+tOk5VwXoGpaXVQUiIM&#10;h0aZp5p+vr98954SH5hpmAYjaroRnp7N37457e1MTKAF3QhHEMT4WW9r2oZgZ0XheSs65g/ACoNK&#10;Ca5jAUX3VDSO9Yje6WJSlkdFD66xDrjwHv9eZCWdJ3wpBQ83UnoRiK4p5hbS6dL5GM9ifspmT47Z&#10;VvEhDfYPWXRMGQw6Ql2wwMjSqT+gOsUdeJDhgENXgJSKi1QDVlOVL6q5a5kVqRYkx9uRJv//YPn1&#10;6tYR1WDvKDGswxb9+vbj5/N3UkVueutnaHJnb90gebzGQtfSdfGLJZB14nMz8inWgXD8WZ2U0xJZ&#10;56iqjqeTo8R3sXO2zocPAjoSLzV12K7EIltd+YAB0XRrEmMZuFRap5ZpQ/qankwn0+TgQasmKqNZ&#10;Gh5xrh1ZMWx7WKdSEGvPCiVtMEAsMJeUbmGjRYTQ5pOQSAsWMckB4kDuMBnnwoQqq1rWiBwKq8V6&#10;c+JjFqmMBBiRJSY5Yg8Ar2NnmME+uoo0z6Nz+bfEsvPokSKDCaNzpwy41wA0VjVEzvZbkjI1kaVH&#10;aDY4NA7ya/KWXyrs3xXz4ZY5fD7YclwJ4QYPqQH7BMONkhbc19f+R3ucatRS0uNzrKn/smROUKI/&#10;Gpz3k+rwML7fJBxOjycouH3N477GLLtzwNbjTGN26Rrtg95epYPuATfHIkZFFTMcY9eUB7cVzkNe&#10;E7h7uFgskhm+WcvClbmzPIJHVuN83q8fmLPDEAec/mvYPl02ezHL2TZ6GlgsA0iVBn3H68A3vvc0&#10;OMNuigtlX05Wuw06/w0AAP//AwBQSwMEFAAGAAgAAAAhAIlNNAzbAAAACQEAAA8AAABkcnMvZG93&#10;bnJldi54bWxMj8FOwzAQRO9I/IO1SFwQdUgpCiFOhZA4BomWD3DjJY4ar93YacPfsznBbWd3NPum&#10;2s5uEGccY+9JwcMqA4HUetNTp+Br/35fgIhJk9GDJ1TwgxG29fVVpUvjL/SJ513qBIdQLLUCm1Io&#10;pYytRafjygckvn370enEcuykGfWFw90g8yx7kk73xB+sDvhmsT3uJqdgnorTqZmOzuK6Ge7yFD6a&#10;EJS6vZlfX0AknNOfGRZ8RoeamQ5+IhPFwDp/5C6Jh+wZxGLYLIuDgnWxAVlX8n+D+hcAAP//AwBQ&#10;SwECLQAUAAYACAAAACEAtoM4kv4AAADhAQAAEwAAAAAAAAAAAAAAAAAAAAAAW0NvbnRlbnRfVHlw&#10;ZXNdLnhtbFBLAQItABQABgAIAAAAIQA4/SH/1gAAAJQBAAALAAAAAAAAAAAAAAAAAC8BAABfcmVs&#10;cy8ucmVsc1BLAQItABQABgAIAAAAIQB/knWKoAIAAIkFAAAOAAAAAAAAAAAAAAAAAC4CAABkcnMv&#10;ZTJvRG9jLnhtbFBLAQItABQABgAIAAAAIQCJTTQM2wAAAAkBAAAPAAAAAAAAAAAAAAAAAPoEAABk&#10;cnMvZG93bnJldi54bWxQSwUGAAAAAAQABADzAAAAAgYAAAAA&#10;" filled="f" strokecolor="black [3213]"/>
                  </w:pict>
                </mc:Fallback>
              </mc:AlternateContent>
            </w:r>
            <w:r w:rsidRPr="00553647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4F8A657" wp14:editId="621246B9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76835</wp:posOffset>
                      </wp:positionV>
                      <wp:extent cx="190500" cy="182880"/>
                      <wp:effectExtent l="0" t="0" r="19050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125.6pt;margin-top:6.05pt;width:15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vjowIAAIkFAAAOAAAAZHJzL2Uyb0RvYy54bWysVM1uEzEQviPxDpbvdH/UQBp1U0WtipCq&#10;tqJFPbteu2vJ6zG2k014GSRuPASPg3gNxt6fRKXigLjsejwz33i++Tk927aabITzCkxFi6OcEmE4&#10;1Mo8VfTT/eWbOSU+MFMzDUZUdCc8PVu+fnXa2YUooQFdC0cQxPhFZyvahGAXWeZ5I1rmj8AKg0oJ&#10;rmUBRfeU1Y51iN7qrMzzt1kHrrYOuPAeby96JV0mfCkFDzdSehGIrii+LaSvS9/H+M2Wp2zx5Jht&#10;FB+ewf7hFS1TBoNOUBcsMLJ26g+oVnEHHmQ44tBmIKXiIuWA2RT5s2zuGmZFygXJ8Xaiyf8/WH69&#10;uXVE1RUtKTGsxRL9+vr9549vpIzcdNYv0OTO3rpB8niMiW6la+MfUyDbxOdu4lNsA+F4WZzksxxZ&#10;56gq5uV8nvjO9s7W+fBeQEvioaIOy5VYZJsrHzAgmo4mMZaBS6V1Kpk2pKvoyaycJQcPWtVRGc1S&#10;84hz7ciGYdnDtoipINaBFUra4GVMsE8pncJOiwihzUchkRZMouwDxIbcYzLOhQlFr2pYLfpQmC3m&#10;OwQbPVLoBBiRJT5ywh4ARsseZMTuYQb76CpSP0/O+d8e1jtPHikymDA5t8qAewlAY1ZD5N5+JKmn&#10;JrL0CPUOm8ZBP03e8kuF9btiPtwyh+ODJceVEG7wIzVgnWA4UdKA+/LSfbTHrkYtJR2OY0X95zVz&#10;ghL9wWC/nxTHx3F+k3A8e1ei4A41j4cas27PAUtf4PKxPB2jfdDjUTpoH3BzrGJUVDHDMXZFeXCj&#10;cB76NYG7h4vVKpnhzFoWrsyd5RE8shr78377wJwdmjhg91/DOLps8ayXe9voaWC1DiBVavQ9rwPf&#10;OO+pcYbdFBfKoZys9ht0+RsAAP//AwBQSwMEFAAGAAgAAAAhAJ3aFb3bAAAACQEAAA8AAABkcnMv&#10;ZG93bnJldi54bWxMj8tOwzAQRfdI/IM1SGxQ68Q8lIY4FUJiGSQKH+DGQxzVr8ZOG/6e6QqWM/fo&#10;zplmuzjLTjilMXgJ5boAhr4PevSDhK/Pt1UFLGXltbLBo4QfTLBtr68aVetw9h942uWBUYlPtZJg&#10;co4156k36FRah4iesu8wOZVpnAauJ3Wmcme5KIon7tTo6YJREV8N9ofd7CQsc3U8dvPBGbzv7J3I&#10;8b2LUcrbm+XlGVjGJf/BcNEndWjJaR9mrxOzEsRjKQilQJTACBDVZbGX8FBsgLcN//9B+wsAAP//&#10;AwBQSwECLQAUAAYACAAAACEAtoM4kv4AAADhAQAAEwAAAAAAAAAAAAAAAAAAAAAAW0NvbnRlbnRf&#10;VHlwZXNdLnhtbFBLAQItABQABgAIAAAAIQA4/SH/1gAAAJQBAAALAAAAAAAAAAAAAAAAAC8BAABf&#10;cmVscy8ucmVsc1BLAQItABQABgAIAAAAIQBNcvvjowIAAIkFAAAOAAAAAAAAAAAAAAAAAC4CAABk&#10;cnMvZTJvRG9jLnhtbFBLAQItABQABgAIAAAAIQCd2hW92wAAAAkBAAAPAAAAAAAAAAAAAAAAAP0E&#10;AABkcnMvZG93bnJldi54bWxQSwUGAAAAAAQABADzAAAABQYAAAAA&#10;" filled="f" strokecolor="black [3213]"/>
                  </w:pict>
                </mc:Fallback>
              </mc:AlternateContent>
            </w:r>
            <w:r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出席：    是     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否</w:t>
            </w:r>
          </w:p>
        </w:tc>
        <w:tc>
          <w:tcPr>
            <w:tcW w:w="1440" w:type="dxa"/>
            <w:vMerge/>
            <w:vAlign w:val="center"/>
          </w:tcPr>
          <w:p w:rsidR="005573F6" w:rsidRPr="00553647" w:rsidRDefault="005573F6" w:rsidP="002E4FE9">
            <w:pPr>
              <w:snapToGrid w:val="0"/>
              <w:ind w:left="-1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2880" w:type="dxa"/>
            <w:vMerge/>
            <w:vAlign w:val="center"/>
          </w:tcPr>
          <w:p w:rsidR="005573F6" w:rsidRPr="00553647" w:rsidRDefault="005573F6" w:rsidP="002E4FE9">
            <w:pPr>
              <w:snapToGrid w:val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8B3098" w:rsidRPr="008B3098" w:rsidTr="00553647">
        <w:trPr>
          <w:trHeight w:val="1983"/>
          <w:jc w:val="center"/>
        </w:trPr>
        <w:tc>
          <w:tcPr>
            <w:tcW w:w="1832" w:type="dxa"/>
            <w:vAlign w:val="center"/>
          </w:tcPr>
          <w:p w:rsidR="008B3098" w:rsidRPr="00553647" w:rsidRDefault="00553647" w:rsidP="00553647">
            <w:pPr>
              <w:ind w:leftChars="-12" w:left="-29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照顧者</w:t>
            </w:r>
            <w:r w:rsidRPr="00553647">
              <w:rPr>
                <w:rFonts w:ascii="微軟正黑體" w:eastAsia="微軟正黑體" w:hAnsi="微軟正黑體"/>
                <w:b/>
                <w:sz w:val="32"/>
                <w:szCs w:val="32"/>
              </w:rPr>
              <w:t>是</w:t>
            </w:r>
            <w:r w:rsidRPr="0055364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否參</w:t>
            </w:r>
            <w:r w:rsidR="008B3098" w:rsidRPr="00553647">
              <w:rPr>
                <w:rFonts w:ascii="微軟正黑體" w:eastAsia="微軟正黑體" w:hAnsi="微軟正黑體"/>
                <w:b/>
                <w:sz w:val="32"/>
                <w:szCs w:val="32"/>
              </w:rPr>
              <w:t>與課程</w:t>
            </w:r>
          </w:p>
        </w:tc>
        <w:tc>
          <w:tcPr>
            <w:tcW w:w="8068" w:type="dxa"/>
            <w:gridSpan w:val="3"/>
          </w:tcPr>
          <w:p w:rsidR="000B3AFF" w:rsidRDefault="00553647" w:rsidP="00C35171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D989B22" wp14:editId="52842C0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87630</wp:posOffset>
                      </wp:positionV>
                      <wp:extent cx="190500" cy="175260"/>
                      <wp:effectExtent l="0" t="0" r="19050" b="15240"/>
                      <wp:wrapNone/>
                      <wp:docPr id="63" name="矩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3" o:spid="_x0000_s1026" style="position:absolute;margin-left:1.6pt;margin-top:6.9pt;width:15pt;height:13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u5pgIAAIsFAAAOAAAAZHJzL2Uyb0RvYy54bWysVM1uEzEQviPxDpbvdHdD09IomypqVYRU&#10;tRUt6tn12tmVbI+xnWzCyyBx4yF4HMRrMPb+JCoVB8Rl1+OZ+cbzzc/8fKsV2QjnGzAlLY5ySoTh&#10;UDVmVdJPD1dv3lHiAzMVU2BESXfC0/PF61fz1s7EBGpQlXAEQYyftbakdQh2lmWe10IzfwRWGFRK&#10;cJoFFN0qqxxrEV2rbJLnJ1kLrrIOuPAeby87JV0kfCkFD7dSehGIKim+LaSvS9+n+M0WczZbOWbr&#10;hvfPYP/wCs0ag0FHqEsWGFm75g8o3XAHHmQ44qAzkLLhIuWA2RT5s2zua2ZFygXJ8Xakyf8/WH6z&#10;uXOkqUp68pYSwzTW6NfX7z9/fCN4gey01s/Q6N7euV7yeIypbqXT8Y9JkG1idDcyKraBcLwszvJp&#10;jrxzVBWn08lJYjzbO1vnw3sBmsRDSR0WLPHINtc+YEA0HUxiLANXjVKpaMqQtqRn08k0OXhQTRWV&#10;0Sy1j7hQjmwYFj5si5gKYh1YoaQMXsYEu5TSKeyUiBDKfBQSicEkJl2A2JJ7TMa5MKHoVDWrRBcK&#10;s8V8+2CDRwqdACOyxEeO2D3AYNmBDNgdTG8fXUXq6NE5/9vDOufRI0UGE0Zn3RhwLwEozKqP3NkP&#10;JHXURJaeoNph2zjo5slbftVg/a6ZD3fM4QBhyXEphFv8SAVYJ+hPlNTgvrx0H+2xr1FLSYsDWVL/&#10;ec2coER9MNjxZ8XxcZzgJBxPTycouEPN06HGrPUFYOkLXD+Wp2O0D2o4Sgf6EXfHMkZFFTMcY5eU&#10;BzcIF6FbFLh9uFgukxlOrWXh2txbHsEjq7E/H7aPzNm+iQN2/w0Mw8tmz3q5s42eBpbrALJJjb7n&#10;tecbJz41Tr+d4ko5lJPVfocufgMAAP//AwBQSwMEFAAGAAgAAAAhAMDYMvfZAAAABgEAAA8AAABk&#10;cnMvZG93bnJldi54bWxMj8FOwzAQRO9I/IO1SFwQdZpUqApxKoTEMUgUPsCNlziqvXZjpw1/z/YE&#10;x9kZzb5pdot34oxTGgMpWK8KEEh9MCMNCr4+3x63IFLWZLQLhAp+MMGuvb1pdG3ChT7wvM+D4BJK&#10;tVZgc461lKm36HVahYjE3neYvM4sp0GaSV+43DtZFsWT9Hok/mB1xFeL/XE/ewXLvD2duvnoLVad&#10;eyhzfO9iVOr+bnl5BpFxyX9huOIzOrTMdAgzmSScgqrkIJ8rHsB2ddUHBZv1BmTbyP/47S8AAAD/&#10;/wMAUEsBAi0AFAAGAAgAAAAhALaDOJL+AAAA4QEAABMAAAAAAAAAAAAAAAAAAAAAAFtDb250ZW50&#10;X1R5cGVzXS54bWxQSwECLQAUAAYACAAAACEAOP0h/9YAAACUAQAACwAAAAAAAAAAAAAAAAAvAQAA&#10;X3JlbHMvLnJlbHNQSwECLQAUAAYACAAAACEALs+LuaYCAACLBQAADgAAAAAAAAAAAAAAAAAuAgAA&#10;ZHJzL2Uyb0RvYy54bWxQSwECLQAUAAYACAAAACEAwNgy99kAAAAGAQAADwAAAAAAAAAAAAAAAAAA&#10;BQ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</w:t>
            </w:r>
            <w:proofErr w:type="gramStart"/>
            <w:r w:rsidR="008B3098"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否</w:t>
            </w:r>
            <w:proofErr w:type="gramEnd"/>
            <w:r w:rsidR="008B3098"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</w:t>
            </w:r>
          </w:p>
          <w:p w:rsidR="00553647" w:rsidRDefault="000B3AFF" w:rsidP="00C35171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1AEE5F1" wp14:editId="5DB8324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102235</wp:posOffset>
                      </wp:positionV>
                      <wp:extent cx="190500" cy="175260"/>
                      <wp:effectExtent l="0" t="0" r="19050" b="15240"/>
                      <wp:wrapNone/>
                      <wp:docPr id="64" name="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4" o:spid="_x0000_s1026" style="position:absolute;margin-left:.8pt;margin-top:8.05pt;width:15pt;height:13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4ZpgIAAIsFAAAOAAAAZHJzL2Uyb0RvYy54bWysVM1qGzEQvhf6DkL3ZneNnTQm62ASUgoh&#10;CXVKzopWyi5IGlWSvXZfptBbHyKPU/oaHWl/bNLQQ+llV6OZ+Ubzzc/Z+VYrshHON2BKWhzllAjD&#10;oWrMU0k/31+9e0+JD8xUTIERJd0JT88Xb9+ctXYuJlCDqoQjCGL8vLUlrUOw8yzzvBaa+SOwwqBS&#10;gtMsoOiessqxFtG1yiZ5fpy14CrrgAvv8fayU9JFwpdS8HArpReBqJLi20L6uvR9jN9sccbmT47Z&#10;uuH9M9g/vEKzxmDQEeqSBUbWrvkDSjfcgQcZjjjoDKRsuEg5YDZF/iKbVc2sSLkgOd6ONPn/B8tv&#10;NneONFVJj6eUGKaxRr++/fj5/J3gBbLTWj9Ho5W9c73k8RhT3Uqn4x+TINvE6G5kVGwD4XhZnOaz&#10;HHnnqCpOZpPjxHi2d7bOhw8CNImHkjosWOKRba59wIBoOpjEWAauGqVS0ZQhbUlPZ5NZcvCgmioq&#10;o1lqH3GhHNkwLHzYFjEVxDqwQkkZvIwJdimlU9gpESGU+SQkEoNJTLoAsSX3mIxzYULRqWpWiS4U&#10;Zov59sEGjxQ6AUZkiY8csXuAwbIDGbA7mN4+uorU0aNz/reHdc6jR4oMJozOujHgXgNQmFUfubMf&#10;SOqoiSw9QrXDtnHQzZO3/KrB+l0zH+6YwwHCkuNSCLf4kQqwTtCfKKnBfX3tPtpjX6OWkhYHsqT+&#10;y5o5QYn6aLDjT4vpNE5wEqazkwkK7lDzeKgxa30BWPoC14/l6RjtgxqO0oF+wN2xjFFRxQzH2CXl&#10;wQ3CRegWBW4fLpbLZIZTa1m4NivLI3hkNfbn/faBOds3ccDuv4FheNn8RS93ttHTwHIdQDap0fe8&#10;9nzjxKfG6bdTXCmHcrLa79DFbwAAAP//AwBQSwMEFAAGAAgAAAAhADwuFcfYAAAABgEAAA8AAABk&#10;cnMvZG93bnJldi54bWxMjkFOwzAQRfdI3MGaSmwQddqgUqVxKoTEMki0HMCNhySqPXZjpw23Z7KC&#10;1ejpf/155X5yVlxxiL0nBatlBgKp8aanVsHX8f1pCyImTUZbT6jgByPsq/u7UhfG3+gTr4fUCh6h&#10;WGgFXUqhkDI2HTodlz4gcfbtB6cT49BKM+gbjzsr11m2kU73xB86HfCtw+Z8GJ2CadxeLvV4dh3m&#10;tX1cp/BRh6DUw2J63YFIOKW/Msz6rA4VO538SCYKy7zh4nxWIDjOZz4peM5fQFal/K9f/QIAAP//&#10;AwBQSwECLQAUAAYACAAAACEAtoM4kv4AAADhAQAAEwAAAAAAAAAAAAAAAAAAAAAAW0NvbnRlbnRf&#10;VHlwZXNdLnhtbFBLAQItABQABgAIAAAAIQA4/SH/1gAAAJQBAAALAAAAAAAAAAAAAAAAAC8BAABf&#10;cmVscy8ucmVsc1BLAQItABQABgAIAAAAIQAx//4ZpgIAAIsFAAAOAAAAAAAAAAAAAAAAAC4CAABk&#10;cnMvZTJvRG9jLnhtbFBLAQItABQABgAIAAAAIQA8LhXH2AAAAAYBAAAPAAAAAAAAAAAAAAAAAAAF&#10;AABkcnMvZG93bnJldi54bWxQSwUGAAAAAAQABADzAAAABQYAAAAA&#10;" filled="f" strokecolor="black [3213]"/>
                  </w:pict>
                </mc:Fallback>
              </mc:AlternateContent>
            </w:r>
            <w:r w:rsidR="0055364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</w:t>
            </w:r>
            <w:r w:rsidR="008B3098"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是，______人</w:t>
            </w:r>
            <w:r w:rsidR="00C35171">
              <w:rPr>
                <w:rFonts w:ascii="微軟正黑體" w:eastAsia="微軟正黑體" w:hAnsi="微軟正黑體" w:hint="eastAsia"/>
                <w:sz w:val="32"/>
                <w:szCs w:val="32"/>
              </w:rPr>
              <w:t>(</w:t>
            </w:r>
            <w:r w:rsidR="008B3098"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請寫下姓名及與病友關係，</w:t>
            </w:r>
            <w:r w:rsidR="00C35171">
              <w:rPr>
                <w:rFonts w:ascii="微軟正黑體" w:eastAsia="微軟正黑體" w:hAnsi="微軟正黑體" w:hint="eastAsia"/>
                <w:sz w:val="32"/>
                <w:szCs w:val="32"/>
              </w:rPr>
              <w:t>一家</w:t>
            </w:r>
            <w:r w:rsidR="008B3098"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至多</w:t>
            </w:r>
            <w:r w:rsidR="00C35171">
              <w:rPr>
                <w:rFonts w:ascii="微軟正黑體" w:eastAsia="微軟正黑體" w:hAnsi="微軟正黑體" w:hint="eastAsia"/>
                <w:sz w:val="32"/>
                <w:szCs w:val="32"/>
              </w:rPr>
              <w:t>2</w:t>
            </w:r>
            <w:r w:rsidR="00553647">
              <w:rPr>
                <w:rFonts w:ascii="微軟正黑體" w:eastAsia="微軟正黑體" w:hAnsi="微軟正黑體" w:hint="eastAsia"/>
                <w:sz w:val="32"/>
                <w:szCs w:val="32"/>
              </w:rPr>
              <w:t>位)</w:t>
            </w:r>
          </w:p>
          <w:p w:rsidR="00553647" w:rsidRDefault="008B3098" w:rsidP="00553647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/>
                <w:sz w:val="32"/>
                <w:szCs w:val="32"/>
              </w:rPr>
              <w:t xml:space="preserve">姓名：       </w:t>
            </w:r>
            <w:r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</w:t>
            </w:r>
            <w:r w:rsidRPr="00553647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與病友</w:t>
            </w:r>
            <w:r w:rsidRPr="00553647">
              <w:rPr>
                <w:rFonts w:ascii="微軟正黑體" w:eastAsia="微軟正黑體" w:hAnsi="微軟正黑體"/>
                <w:sz w:val="32"/>
                <w:szCs w:val="32"/>
              </w:rPr>
              <w:t>關係：</w:t>
            </w:r>
          </w:p>
          <w:p w:rsidR="00C35171" w:rsidRPr="00553647" w:rsidRDefault="008B3098" w:rsidP="00C35171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/>
                <w:sz w:val="32"/>
                <w:szCs w:val="32"/>
              </w:rPr>
              <w:t xml:space="preserve">姓名：       </w:t>
            </w:r>
            <w:r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</w:t>
            </w:r>
            <w:r w:rsidRPr="00553647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553647">
              <w:rPr>
                <w:rFonts w:ascii="微軟正黑體" w:eastAsia="微軟正黑體" w:hAnsi="微軟正黑體" w:hint="eastAsia"/>
                <w:sz w:val="32"/>
                <w:szCs w:val="32"/>
              </w:rPr>
              <w:t>與病友</w:t>
            </w:r>
            <w:r w:rsidRPr="00553647">
              <w:rPr>
                <w:rFonts w:ascii="微軟正黑體" w:eastAsia="微軟正黑體" w:hAnsi="微軟正黑體"/>
                <w:sz w:val="32"/>
                <w:szCs w:val="32"/>
              </w:rPr>
              <w:t>關係：</w:t>
            </w:r>
          </w:p>
        </w:tc>
      </w:tr>
      <w:tr w:rsidR="008B3098" w:rsidRPr="008B3098" w:rsidTr="00553647">
        <w:trPr>
          <w:jc w:val="center"/>
        </w:trPr>
        <w:tc>
          <w:tcPr>
            <w:tcW w:w="1832" w:type="dxa"/>
            <w:vAlign w:val="center"/>
          </w:tcPr>
          <w:p w:rsidR="008B3098" w:rsidRPr="00553647" w:rsidRDefault="008B3098" w:rsidP="002E4FE9">
            <w:pPr>
              <w:snapToGrid w:val="0"/>
              <w:ind w:left="-1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/>
                <w:b/>
                <w:sz w:val="32"/>
                <w:szCs w:val="32"/>
              </w:rPr>
              <w:t>聯絡電話</w:t>
            </w:r>
          </w:p>
        </w:tc>
        <w:tc>
          <w:tcPr>
            <w:tcW w:w="3748" w:type="dxa"/>
            <w:vAlign w:val="center"/>
          </w:tcPr>
          <w:p w:rsidR="008B3098" w:rsidRPr="00553647" w:rsidRDefault="008B3098" w:rsidP="002E4FE9">
            <w:pPr>
              <w:snapToGrid w:val="0"/>
              <w:ind w:left="-11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8B3098" w:rsidRPr="00553647" w:rsidRDefault="008B3098" w:rsidP="002E4FE9">
            <w:pPr>
              <w:snapToGrid w:val="0"/>
              <w:ind w:left="-1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/>
                <w:b/>
                <w:sz w:val="32"/>
                <w:szCs w:val="32"/>
              </w:rPr>
              <w:t>行動電話</w:t>
            </w:r>
          </w:p>
          <w:p w:rsidR="008B3098" w:rsidRPr="00553647" w:rsidRDefault="008B3098" w:rsidP="002E4FE9">
            <w:pPr>
              <w:snapToGrid w:val="0"/>
              <w:ind w:left="-1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 w:rsidRPr="0055364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proofErr w:type="gramEnd"/>
            <w:r w:rsidRPr="0055364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2880" w:type="dxa"/>
            <w:vAlign w:val="center"/>
          </w:tcPr>
          <w:p w:rsidR="008B3098" w:rsidRPr="00553647" w:rsidRDefault="008B3098" w:rsidP="002E4FE9">
            <w:pPr>
              <w:ind w:left="-12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8B3098" w:rsidRPr="008B3098" w:rsidTr="00553647">
        <w:trPr>
          <w:jc w:val="center"/>
        </w:trPr>
        <w:tc>
          <w:tcPr>
            <w:tcW w:w="1832" w:type="dxa"/>
            <w:vAlign w:val="center"/>
          </w:tcPr>
          <w:p w:rsidR="008B3098" w:rsidRPr="00553647" w:rsidRDefault="008B3098" w:rsidP="002E4FE9">
            <w:pPr>
              <w:snapToGrid w:val="0"/>
              <w:ind w:left="-11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5364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通訊地址</w:t>
            </w:r>
          </w:p>
        </w:tc>
        <w:tc>
          <w:tcPr>
            <w:tcW w:w="8068" w:type="dxa"/>
            <w:gridSpan w:val="3"/>
            <w:vAlign w:val="center"/>
          </w:tcPr>
          <w:p w:rsidR="008B3098" w:rsidRPr="00553647" w:rsidRDefault="008B3098" w:rsidP="002E4FE9">
            <w:pPr>
              <w:ind w:left="-12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8B3098" w:rsidRPr="008B3098" w:rsidTr="002E4FE9">
        <w:trPr>
          <w:cantSplit/>
          <w:trHeight w:val="3776"/>
          <w:jc w:val="center"/>
        </w:trPr>
        <w:tc>
          <w:tcPr>
            <w:tcW w:w="9900" w:type="dxa"/>
            <w:gridSpan w:val="4"/>
            <w:vAlign w:val="center"/>
          </w:tcPr>
          <w:p w:rsidR="008B3098" w:rsidRPr="00835491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3549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對課程的期待或其他需協助事項：</w:t>
            </w:r>
          </w:p>
          <w:p w:rsidR="008B3098" w:rsidRPr="008B3098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B3098" w:rsidRPr="008B3098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B3098" w:rsidRPr="008B3098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3098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778048" behindDoc="0" locked="0" layoutInCell="1" allowOverlap="1" wp14:anchorId="71D722C2" wp14:editId="655D4F3B">
                  <wp:simplePos x="0" y="0"/>
                  <wp:positionH relativeFrom="column">
                    <wp:posOffset>4090035</wp:posOffset>
                  </wp:positionH>
                  <wp:positionV relativeFrom="paragraph">
                    <wp:posOffset>164465</wp:posOffset>
                  </wp:positionV>
                  <wp:extent cx="2101850" cy="1308100"/>
                  <wp:effectExtent l="0" t="0" r="0" b="6350"/>
                  <wp:wrapNone/>
                  <wp:docPr id="59" name="圖片 59" descr="http://img.taopic.com/uploads/allimg/140314/234705-14031420063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.taopic.com/uploads/allimg/140314/234705-140314200631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1" t="49259" r="11831" b="2736"/>
                          <a:stretch/>
                        </pic:blipFill>
                        <pic:spPr bwMode="auto">
                          <a:xfrm>
                            <a:off x="0" y="0"/>
                            <a:ext cx="21018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098" w:rsidRPr="008B3098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B3098" w:rsidRPr="008B3098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B3098" w:rsidRPr="008B3098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B3098" w:rsidRPr="008B3098" w:rsidRDefault="008B3098" w:rsidP="002E4FE9">
            <w:pPr>
              <w:snapToGrid w:val="0"/>
              <w:ind w:left="-11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B3098" w:rsidRPr="008B3098" w:rsidRDefault="008B3098" w:rsidP="00033130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</w:p>
    <w:p w:rsidR="00B46B4C" w:rsidRPr="00033130" w:rsidRDefault="00033130" w:rsidP="00033130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EC77DB">
        <w:rPr>
          <w:rFonts w:ascii="微軟正黑體" w:eastAsia="微軟正黑體" w:hAnsi="微軟正黑體"/>
          <w:sz w:val="28"/>
          <w:szCs w:val="28"/>
          <w:shd w:val="pct15" w:color="auto" w:fill="FFFFFF"/>
        </w:rPr>
        <w:sym w:font="Wingdings 2" w:char="F0D9"/>
      </w:r>
      <w:r>
        <w:rPr>
          <w:rFonts w:ascii="微軟正黑體" w:eastAsia="微軟正黑體" w:hAnsi="微軟正黑體"/>
          <w:b/>
          <w:sz w:val="28"/>
          <w:szCs w:val="28"/>
          <w:u w:val="single"/>
          <w:shd w:val="pct15" w:color="auto" w:fill="FFFFFF"/>
        </w:rPr>
        <w:t>注意事項：礙於活動性質及場地限制，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  <w:shd w:val="pct15" w:color="auto" w:fill="FFFFFF"/>
        </w:rPr>
        <w:t>請</w:t>
      </w:r>
      <w:r w:rsidRPr="00EC77DB">
        <w:rPr>
          <w:rFonts w:ascii="微軟正黑體" w:eastAsia="微軟正黑體" w:hAnsi="微軟正黑體" w:hint="eastAsia"/>
          <w:b/>
          <w:sz w:val="28"/>
          <w:szCs w:val="28"/>
          <w:u w:val="single"/>
          <w:shd w:val="pct15" w:color="auto" w:fill="FFFFFF"/>
        </w:rPr>
        <w:t>勿攜帶12歲以下孩童</w:t>
      </w:r>
      <w:r w:rsidRPr="00EC77DB">
        <w:rPr>
          <w:rFonts w:ascii="微軟正黑體" w:eastAsia="微軟正黑體" w:hAnsi="微軟正黑體"/>
          <w:b/>
          <w:sz w:val="28"/>
          <w:szCs w:val="28"/>
          <w:u w:val="single"/>
          <w:shd w:val="pct15" w:color="auto" w:fill="FFFFFF"/>
        </w:rPr>
        <w:t>參加。</w:t>
      </w:r>
    </w:p>
    <w:p w:rsidR="004B7898" w:rsidRPr="00E430F2" w:rsidRDefault="004B7898" w:rsidP="004B7898">
      <w:pPr>
        <w:tabs>
          <w:tab w:val="left" w:pos="1985"/>
        </w:tabs>
        <w:spacing w:line="400" w:lineRule="exact"/>
        <w:ind w:rightChars="-514" w:right="-1234"/>
        <w:rPr>
          <w:rFonts w:ascii="微軟正黑體" w:eastAsia="微軟正黑體" w:hAnsi="微軟正黑體"/>
          <w:sz w:val="28"/>
          <w:szCs w:val="28"/>
        </w:rPr>
      </w:pPr>
      <w:r w:rsidRPr="00E430F2">
        <w:rPr>
          <w:rFonts w:ascii="微軟正黑體" w:eastAsia="微軟正黑體" w:hAnsi="微軟正黑體"/>
          <w:sz w:val="28"/>
          <w:szCs w:val="28"/>
        </w:rPr>
        <w:sym w:font="Wingdings 2" w:char="F0D9"/>
      </w:r>
      <w:bookmarkEnd w:id="9"/>
      <w:bookmarkEnd w:id="10"/>
      <w:r w:rsidRPr="00E430F2">
        <w:rPr>
          <w:rFonts w:ascii="微軟正黑體" w:eastAsia="微軟正黑體" w:hAnsi="微軟正黑體" w:hint="eastAsia"/>
          <w:b/>
          <w:sz w:val="28"/>
          <w:szCs w:val="28"/>
        </w:rPr>
        <w:t>報名方式：</w:t>
      </w:r>
      <w:r w:rsidRPr="00E430F2">
        <w:rPr>
          <w:rFonts w:ascii="微軟正黑體" w:eastAsia="微軟正黑體" w:hAnsi="微軟正黑體" w:hint="eastAsia"/>
          <w:sz w:val="28"/>
          <w:szCs w:val="28"/>
        </w:rPr>
        <w:t>1. 請以電話或傳真方式報名</w:t>
      </w:r>
      <w:r w:rsidRPr="00E430F2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4B7898" w:rsidRPr="00E430F2" w:rsidRDefault="004B7898" w:rsidP="004B7898">
      <w:pPr>
        <w:spacing w:line="400" w:lineRule="exact"/>
        <w:ind w:leftChars="603" w:left="1447" w:rightChars="-514" w:right="-1234" w:firstLineChars="93" w:firstLine="260"/>
        <w:rPr>
          <w:rFonts w:ascii="微軟正黑體" w:eastAsia="微軟正黑體" w:hAnsi="微軟正黑體"/>
          <w:sz w:val="28"/>
          <w:szCs w:val="28"/>
        </w:rPr>
      </w:pPr>
      <w:r w:rsidRPr="00E430F2">
        <w:rPr>
          <w:rFonts w:ascii="微軟正黑體" w:eastAsia="微軟正黑體" w:hAnsi="微軟正黑體" w:hint="eastAsia"/>
          <w:sz w:val="28"/>
          <w:szCs w:val="28"/>
        </w:rPr>
        <w:t>2. 電話報名專線：</w:t>
      </w:r>
      <w:r w:rsidRPr="00E430F2">
        <w:rPr>
          <w:rFonts w:ascii="微軟正黑體" w:eastAsia="微軟正黑體" w:hAnsi="微軟正黑體"/>
          <w:sz w:val="28"/>
          <w:szCs w:val="28"/>
        </w:rPr>
        <w:t>02-25</w:t>
      </w:r>
      <w:r w:rsidRPr="00E430F2">
        <w:rPr>
          <w:rFonts w:ascii="微軟正黑體" w:eastAsia="微軟正黑體" w:hAnsi="微軟正黑體" w:hint="eastAsia"/>
          <w:sz w:val="28"/>
          <w:szCs w:val="28"/>
        </w:rPr>
        <w:t>2</w:t>
      </w:r>
      <w:r w:rsidRPr="00E430F2">
        <w:rPr>
          <w:rFonts w:ascii="微軟正黑體" w:eastAsia="微軟正黑體" w:hAnsi="微軟正黑體"/>
          <w:sz w:val="28"/>
          <w:szCs w:val="28"/>
        </w:rPr>
        <w:t>1-0717</w:t>
      </w:r>
      <w:r w:rsidRPr="00E430F2">
        <w:rPr>
          <w:rFonts w:ascii="微軟正黑體" w:eastAsia="微軟正黑體" w:hAnsi="微軟正黑體" w:hint="eastAsia"/>
          <w:sz w:val="28"/>
          <w:szCs w:val="28"/>
        </w:rPr>
        <w:t>分機</w:t>
      </w:r>
      <w:r w:rsidRPr="00E430F2">
        <w:rPr>
          <w:rFonts w:ascii="微軟正黑體" w:eastAsia="微軟正黑體" w:hAnsi="微軟正黑體"/>
          <w:sz w:val="28"/>
          <w:szCs w:val="28"/>
        </w:rPr>
        <w:t>151</w:t>
      </w:r>
      <w:r w:rsidRPr="00E430F2">
        <w:rPr>
          <w:rFonts w:ascii="微軟正黑體" w:eastAsia="微軟正黑體" w:hAnsi="微軟正黑體" w:hint="eastAsia"/>
          <w:sz w:val="28"/>
          <w:szCs w:val="28"/>
        </w:rPr>
        <w:t>，劉兆純專員</w:t>
      </w:r>
    </w:p>
    <w:p w:rsidR="004B7898" w:rsidRPr="00E430F2" w:rsidRDefault="004B7898" w:rsidP="004B7898">
      <w:pPr>
        <w:spacing w:line="400" w:lineRule="exact"/>
        <w:ind w:leftChars="603" w:left="1447" w:rightChars="-514" w:right="-1234" w:firstLineChars="93" w:firstLine="260"/>
        <w:rPr>
          <w:rFonts w:ascii="微軟正黑體" w:eastAsia="微軟正黑體" w:hAnsi="微軟正黑體"/>
          <w:sz w:val="28"/>
          <w:szCs w:val="28"/>
        </w:rPr>
      </w:pPr>
      <w:r w:rsidRPr="00E430F2">
        <w:rPr>
          <w:rFonts w:ascii="微軟正黑體" w:eastAsia="微軟正黑體" w:hAnsi="微軟正黑體"/>
          <w:sz w:val="28"/>
          <w:szCs w:val="28"/>
        </w:rPr>
        <w:t xml:space="preserve">3. </w:t>
      </w:r>
      <w:r w:rsidRPr="00E430F2">
        <w:rPr>
          <w:rFonts w:ascii="微軟正黑體" w:eastAsia="微軟正黑體" w:hAnsi="微軟正黑體" w:hint="eastAsia"/>
          <w:sz w:val="28"/>
          <w:szCs w:val="28"/>
        </w:rPr>
        <w:t>傳真專線：</w:t>
      </w:r>
      <w:r w:rsidRPr="00E430F2">
        <w:rPr>
          <w:rFonts w:ascii="微軟正黑體" w:eastAsia="微軟正黑體" w:hAnsi="微軟正黑體"/>
          <w:sz w:val="28"/>
          <w:szCs w:val="28"/>
        </w:rPr>
        <w:t>02-2567-3560</w:t>
      </w:r>
      <w:r w:rsidRPr="00E430F2">
        <w:rPr>
          <w:rFonts w:ascii="微軟正黑體" w:eastAsia="微軟正黑體" w:hAnsi="微軟正黑體" w:hint="eastAsia"/>
          <w:sz w:val="28"/>
          <w:szCs w:val="28"/>
        </w:rPr>
        <w:t>，傳真後務必請記得來電確認。</w:t>
      </w:r>
    </w:p>
    <w:sectPr w:rsidR="004B7898" w:rsidRPr="00E430F2" w:rsidSect="00B61D15">
      <w:pgSz w:w="11906" w:h="16838"/>
      <w:pgMar w:top="851" w:right="991" w:bottom="709" w:left="993" w:header="851" w:footer="992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A0" w:rsidRDefault="006158A0" w:rsidP="00791C20">
      <w:r>
        <w:separator/>
      </w:r>
    </w:p>
  </w:endnote>
  <w:endnote w:type="continuationSeparator" w:id="0">
    <w:p w:rsidR="006158A0" w:rsidRDefault="006158A0" w:rsidP="007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華康采風體W3(P)">
    <w:altName w:val="Arial Unicode MS"/>
    <w:panose1 w:val="03000300000000000000"/>
    <w:charset w:val="88"/>
    <w:family w:val="script"/>
    <w:pitch w:val="variable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A0" w:rsidRDefault="006158A0" w:rsidP="00791C20">
      <w:r>
        <w:separator/>
      </w:r>
    </w:p>
  </w:footnote>
  <w:footnote w:type="continuationSeparator" w:id="0">
    <w:p w:rsidR="006158A0" w:rsidRDefault="006158A0" w:rsidP="0079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700"/>
    <w:multiLevelType w:val="hybridMultilevel"/>
    <w:tmpl w:val="13144D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B50425"/>
    <w:multiLevelType w:val="hybridMultilevel"/>
    <w:tmpl w:val="81EE049C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28766BED"/>
    <w:multiLevelType w:val="hybridMultilevel"/>
    <w:tmpl w:val="08B4494A"/>
    <w:lvl w:ilvl="0" w:tplc="2EE8EC16">
      <w:start w:val="1"/>
      <w:numFmt w:val="decimal"/>
      <w:lvlText w:val="%1."/>
      <w:lvlJc w:val="left"/>
      <w:pPr>
        <w:ind w:left="643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D763E9D"/>
    <w:multiLevelType w:val="hybridMultilevel"/>
    <w:tmpl w:val="BBC4EFAC"/>
    <w:lvl w:ilvl="0" w:tplc="F71815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337D73CB"/>
    <w:multiLevelType w:val="hybridMultilevel"/>
    <w:tmpl w:val="FFA60998"/>
    <w:lvl w:ilvl="0" w:tplc="D0224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4C"/>
    <w:rsid w:val="00001668"/>
    <w:rsid w:val="00002100"/>
    <w:rsid w:val="00022E49"/>
    <w:rsid w:val="00033130"/>
    <w:rsid w:val="00033E4C"/>
    <w:rsid w:val="000362A9"/>
    <w:rsid w:val="00060C5E"/>
    <w:rsid w:val="00063EE6"/>
    <w:rsid w:val="00071E6D"/>
    <w:rsid w:val="000B16B7"/>
    <w:rsid w:val="000B3AFF"/>
    <w:rsid w:val="000C1128"/>
    <w:rsid w:val="000C5C5B"/>
    <w:rsid w:val="000D108B"/>
    <w:rsid w:val="000E79EB"/>
    <w:rsid w:val="0015163E"/>
    <w:rsid w:val="001800AE"/>
    <w:rsid w:val="00186F9F"/>
    <w:rsid w:val="00196894"/>
    <w:rsid w:val="00196CED"/>
    <w:rsid w:val="001A1559"/>
    <w:rsid w:val="002117F0"/>
    <w:rsid w:val="0021189C"/>
    <w:rsid w:val="002451C8"/>
    <w:rsid w:val="00255109"/>
    <w:rsid w:val="00283753"/>
    <w:rsid w:val="00285B6E"/>
    <w:rsid w:val="002B4080"/>
    <w:rsid w:val="00302BDA"/>
    <w:rsid w:val="00305DE0"/>
    <w:rsid w:val="00321C4A"/>
    <w:rsid w:val="0034246D"/>
    <w:rsid w:val="00363ADE"/>
    <w:rsid w:val="00377C00"/>
    <w:rsid w:val="003A61B1"/>
    <w:rsid w:val="003B0426"/>
    <w:rsid w:val="003C03E1"/>
    <w:rsid w:val="003D65AF"/>
    <w:rsid w:val="003E7CCB"/>
    <w:rsid w:val="00420165"/>
    <w:rsid w:val="004576D4"/>
    <w:rsid w:val="004751A1"/>
    <w:rsid w:val="004B3D18"/>
    <w:rsid w:val="004B7898"/>
    <w:rsid w:val="004E6887"/>
    <w:rsid w:val="00553176"/>
    <w:rsid w:val="00553647"/>
    <w:rsid w:val="005573F6"/>
    <w:rsid w:val="00570945"/>
    <w:rsid w:val="005749FA"/>
    <w:rsid w:val="005838B9"/>
    <w:rsid w:val="0059043A"/>
    <w:rsid w:val="00596968"/>
    <w:rsid w:val="005A0332"/>
    <w:rsid w:val="005A2031"/>
    <w:rsid w:val="005A393A"/>
    <w:rsid w:val="005C55DB"/>
    <w:rsid w:val="005F3D9A"/>
    <w:rsid w:val="006158A0"/>
    <w:rsid w:val="00631C19"/>
    <w:rsid w:val="00651FCE"/>
    <w:rsid w:val="00662380"/>
    <w:rsid w:val="00667A4C"/>
    <w:rsid w:val="0067079F"/>
    <w:rsid w:val="00673CA1"/>
    <w:rsid w:val="006829DC"/>
    <w:rsid w:val="00685F92"/>
    <w:rsid w:val="0069361C"/>
    <w:rsid w:val="0069592C"/>
    <w:rsid w:val="006A38F7"/>
    <w:rsid w:val="006D46CB"/>
    <w:rsid w:val="007142DF"/>
    <w:rsid w:val="00724984"/>
    <w:rsid w:val="00754648"/>
    <w:rsid w:val="00780868"/>
    <w:rsid w:val="0078734A"/>
    <w:rsid w:val="00791C20"/>
    <w:rsid w:val="007C214F"/>
    <w:rsid w:val="007D22AF"/>
    <w:rsid w:val="007E2D7C"/>
    <w:rsid w:val="007E6321"/>
    <w:rsid w:val="008046B0"/>
    <w:rsid w:val="00817359"/>
    <w:rsid w:val="0082758E"/>
    <w:rsid w:val="00827CF1"/>
    <w:rsid w:val="00835491"/>
    <w:rsid w:val="00842150"/>
    <w:rsid w:val="00846C4D"/>
    <w:rsid w:val="00891D73"/>
    <w:rsid w:val="008B3098"/>
    <w:rsid w:val="008B45AC"/>
    <w:rsid w:val="008D0E7E"/>
    <w:rsid w:val="008E64AD"/>
    <w:rsid w:val="008E656D"/>
    <w:rsid w:val="008F49B7"/>
    <w:rsid w:val="00931EE4"/>
    <w:rsid w:val="00936EE0"/>
    <w:rsid w:val="0095257B"/>
    <w:rsid w:val="00954607"/>
    <w:rsid w:val="00963125"/>
    <w:rsid w:val="009846CA"/>
    <w:rsid w:val="0098541B"/>
    <w:rsid w:val="00986A04"/>
    <w:rsid w:val="00987B3C"/>
    <w:rsid w:val="00997A2A"/>
    <w:rsid w:val="009A6F6E"/>
    <w:rsid w:val="009C253C"/>
    <w:rsid w:val="009D4978"/>
    <w:rsid w:val="009D5657"/>
    <w:rsid w:val="009D5D08"/>
    <w:rsid w:val="009D7A01"/>
    <w:rsid w:val="009E32BA"/>
    <w:rsid w:val="00A11281"/>
    <w:rsid w:val="00A152A1"/>
    <w:rsid w:val="00A2553F"/>
    <w:rsid w:val="00A604AF"/>
    <w:rsid w:val="00A93B77"/>
    <w:rsid w:val="00AD1FE3"/>
    <w:rsid w:val="00AF10BC"/>
    <w:rsid w:val="00B11775"/>
    <w:rsid w:val="00B13A82"/>
    <w:rsid w:val="00B16A36"/>
    <w:rsid w:val="00B17D09"/>
    <w:rsid w:val="00B27A32"/>
    <w:rsid w:val="00B4118A"/>
    <w:rsid w:val="00B46B4C"/>
    <w:rsid w:val="00B536DC"/>
    <w:rsid w:val="00B61D15"/>
    <w:rsid w:val="00B66B8A"/>
    <w:rsid w:val="00BA738B"/>
    <w:rsid w:val="00BB4016"/>
    <w:rsid w:val="00BD0760"/>
    <w:rsid w:val="00BD3B61"/>
    <w:rsid w:val="00BF62D2"/>
    <w:rsid w:val="00C2009A"/>
    <w:rsid w:val="00C2477E"/>
    <w:rsid w:val="00C30788"/>
    <w:rsid w:val="00C32297"/>
    <w:rsid w:val="00C35171"/>
    <w:rsid w:val="00C53627"/>
    <w:rsid w:val="00C53AAF"/>
    <w:rsid w:val="00C705BB"/>
    <w:rsid w:val="00C73698"/>
    <w:rsid w:val="00C73F9C"/>
    <w:rsid w:val="00C76287"/>
    <w:rsid w:val="00C777EF"/>
    <w:rsid w:val="00C938C7"/>
    <w:rsid w:val="00CB3D0A"/>
    <w:rsid w:val="00CC7A17"/>
    <w:rsid w:val="00CD4409"/>
    <w:rsid w:val="00CD51EA"/>
    <w:rsid w:val="00CE714A"/>
    <w:rsid w:val="00D022E8"/>
    <w:rsid w:val="00D03D53"/>
    <w:rsid w:val="00D11F13"/>
    <w:rsid w:val="00D35860"/>
    <w:rsid w:val="00D95609"/>
    <w:rsid w:val="00DB0137"/>
    <w:rsid w:val="00DE4034"/>
    <w:rsid w:val="00E430F2"/>
    <w:rsid w:val="00E55BD0"/>
    <w:rsid w:val="00E62EF1"/>
    <w:rsid w:val="00E7063E"/>
    <w:rsid w:val="00EB3CD8"/>
    <w:rsid w:val="00EB45FF"/>
    <w:rsid w:val="00EB6B5E"/>
    <w:rsid w:val="00EC77DB"/>
    <w:rsid w:val="00ED111A"/>
    <w:rsid w:val="00ED6C84"/>
    <w:rsid w:val="00EF6368"/>
    <w:rsid w:val="00F26090"/>
    <w:rsid w:val="00F44613"/>
    <w:rsid w:val="00F52143"/>
    <w:rsid w:val="00F77A5A"/>
    <w:rsid w:val="00F8493B"/>
    <w:rsid w:val="00F8568A"/>
    <w:rsid w:val="00F939CE"/>
    <w:rsid w:val="00F94BA4"/>
    <w:rsid w:val="00FA18A1"/>
    <w:rsid w:val="00FA6CD8"/>
    <w:rsid w:val="00FD31ED"/>
    <w:rsid w:val="00FD6315"/>
    <w:rsid w:val="00FD7638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1F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7A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C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1F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7A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tfrd.org.tw/news/photos/2009040130_14.gif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466E-302D-4B64-BBCE-BCA5F908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劉兆純@醫療服務組</dc:creator>
  <cp:lastModifiedBy>余佳蔚@研究企劃組</cp:lastModifiedBy>
  <cp:revision>2</cp:revision>
  <cp:lastPrinted>2015-04-17T04:23:00Z</cp:lastPrinted>
  <dcterms:created xsi:type="dcterms:W3CDTF">2016-09-09T08:38:00Z</dcterms:created>
  <dcterms:modified xsi:type="dcterms:W3CDTF">2016-09-09T08:38:00Z</dcterms:modified>
</cp:coreProperties>
</file>