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1F" w:rsidRPr="00113E9B" w:rsidRDefault="00DF1F08" w:rsidP="00CA721F">
      <w:pPr>
        <w:rPr>
          <w:rFonts w:ascii="標楷體" w:eastAsia="標楷體" w:hAnsi="標楷體"/>
          <w:b/>
        </w:rPr>
      </w:pPr>
      <w:r w:rsidRPr="00113E9B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1774D983" wp14:editId="78C931DB">
            <wp:simplePos x="0" y="0"/>
            <wp:positionH relativeFrom="column">
              <wp:posOffset>2943225</wp:posOffset>
            </wp:positionH>
            <wp:positionV relativeFrom="paragraph">
              <wp:posOffset>-381635</wp:posOffset>
            </wp:positionV>
            <wp:extent cx="2324100" cy="1743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21F" w:rsidRPr="00113E9B">
        <w:rPr>
          <w:rFonts w:ascii="標楷體" w:eastAsia="標楷體" w:hAnsi="標楷體" w:hint="eastAsia"/>
          <w:b/>
        </w:rPr>
        <w:t>【開朗樂觀，要把愛帶回家】</w:t>
      </w:r>
    </w:p>
    <w:p w:rsidR="00CA721F" w:rsidRPr="00113E9B" w:rsidRDefault="00CA721F" w:rsidP="00CA721F">
      <w:pPr>
        <w:rPr>
          <w:rFonts w:ascii="標楷體" w:eastAsia="標楷體" w:hAnsi="標楷體"/>
        </w:rPr>
      </w:pPr>
      <w:r w:rsidRPr="00113E9B">
        <w:rPr>
          <w:rFonts w:ascii="標楷體" w:eastAsia="標楷體" w:hAnsi="標楷體" w:hint="eastAsia"/>
        </w:rPr>
        <w:t>姓名：胡麗芬</w:t>
      </w:r>
    </w:p>
    <w:p w:rsidR="00CA721F" w:rsidRPr="00113E9B" w:rsidRDefault="00CA721F" w:rsidP="00CA721F">
      <w:pPr>
        <w:pBdr>
          <w:bottom w:val="single" w:sz="6" w:space="1" w:color="auto"/>
        </w:pBdr>
        <w:rPr>
          <w:rFonts w:ascii="標楷體" w:eastAsia="標楷體" w:hAnsi="標楷體"/>
        </w:rPr>
      </w:pPr>
      <w:r w:rsidRPr="00113E9B">
        <w:rPr>
          <w:rFonts w:ascii="標楷體" w:eastAsia="標楷體" w:hAnsi="標楷體" w:hint="eastAsia"/>
        </w:rPr>
        <w:t>威廉斯氏症候群</w:t>
      </w:r>
      <w:r w:rsidR="00522D5C" w:rsidRPr="00113E9B">
        <w:rPr>
          <w:rFonts w:ascii="標楷體" w:eastAsia="標楷體" w:hAnsi="標楷體" w:hint="eastAsia"/>
        </w:rPr>
        <w:t>家屬</w:t>
      </w:r>
    </w:p>
    <w:p w:rsidR="00CA721F" w:rsidRDefault="00CA721F" w:rsidP="00CA721F">
      <w:pPr>
        <w:pBdr>
          <w:bottom w:val="single" w:sz="6" w:space="1" w:color="auto"/>
        </w:pBdr>
        <w:rPr>
          <w:b/>
        </w:rPr>
      </w:pPr>
    </w:p>
    <w:p w:rsidR="00DF1F08" w:rsidRDefault="00DF1F08" w:rsidP="00CA721F">
      <w:pPr>
        <w:pBdr>
          <w:bottom w:val="single" w:sz="6" w:space="1" w:color="auto"/>
        </w:pBdr>
        <w:rPr>
          <w:b/>
        </w:rPr>
      </w:pPr>
    </w:p>
    <w:p w:rsidR="00CA721F" w:rsidRDefault="00CA721F" w:rsidP="00CA721F">
      <w:pPr>
        <w:pBdr>
          <w:bottom w:val="single" w:sz="6" w:space="1" w:color="auto"/>
        </w:pBdr>
        <w:rPr>
          <w:rFonts w:hint="eastAsia"/>
          <w:b/>
        </w:rPr>
      </w:pPr>
    </w:p>
    <w:p w:rsidR="00B901FD" w:rsidRPr="00BC0BB1" w:rsidRDefault="00B901FD" w:rsidP="00CA721F">
      <w:pPr>
        <w:pBdr>
          <w:bottom w:val="single" w:sz="6" w:space="1" w:color="auto"/>
        </w:pBdr>
        <w:rPr>
          <w:b/>
        </w:rPr>
      </w:pPr>
      <w:bookmarkStart w:id="0" w:name="_GoBack"/>
      <w:bookmarkEnd w:id="0"/>
    </w:p>
    <w:p w:rsidR="002C05AB" w:rsidRDefault="002C05AB" w:rsidP="004E67D1"/>
    <w:p w:rsidR="002C05AB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胡麗芬的故事，跟一般罕見疾病家庭一樣，生命中許多的時光幾乎都是在</w:t>
      </w:r>
      <w:proofErr w:type="gramStart"/>
      <w:r>
        <w:rPr>
          <w:rFonts w:hint="eastAsia"/>
        </w:rPr>
        <w:t>醫院悠轉</w:t>
      </w:r>
      <w:proofErr w:type="gramEnd"/>
      <w:r>
        <w:rPr>
          <w:rFonts w:hint="eastAsia"/>
        </w:rPr>
        <w:t>。「產檢的時候發現，我的小女兒令</w:t>
      </w:r>
      <w:proofErr w:type="gramStart"/>
      <w:r>
        <w:rPr>
          <w:rFonts w:hint="eastAsia"/>
        </w:rPr>
        <w:t>怡罹</w:t>
      </w:r>
      <w:proofErr w:type="gramEnd"/>
      <w:r>
        <w:rPr>
          <w:rFonts w:hint="eastAsia"/>
        </w:rPr>
        <w:t>患心臟病，她一離開我的子宮甚至還發紫，馬上入住加護病房。」十個月後，醫生發現令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發展比一般孩子來得遲緩，建議胡麗芬做進一步的檢查，「這才知道，她是威廉斯氏症候群的孩子。」</w:t>
      </w:r>
      <w:r w:rsidR="00C2227F">
        <w:br/>
      </w:r>
    </w:p>
    <w:p w:rsidR="002C05AB" w:rsidRDefault="002C05AB" w:rsidP="0029271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威廉斯氏症候群會引發許多臨床症狀，胡麗芬曾經有一天閒來無事，細數小女兒的病徵，大呼：「她從頭到腳都要治療！」</w:t>
      </w:r>
    </w:p>
    <w:p w:rsidR="00113E9B" w:rsidRDefault="00113E9B" w:rsidP="00292716">
      <w:pPr>
        <w:spacing w:line="400" w:lineRule="exact"/>
        <w:jc w:val="both"/>
      </w:pPr>
    </w:p>
    <w:p w:rsidR="002C05AB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小女兒智力發展不如一般小孩，也沒有舉一反三的能力，胡麗芬要花很多時間，陪她反覆練習學校教的功課；由於臉型尖長，無法容納全口牙齒，必須拔去幾顆牙，</w:t>
      </w:r>
      <w:r w:rsidR="00113E9B">
        <w:rPr>
          <w:rFonts w:hint="eastAsia"/>
        </w:rPr>
        <w:t>加上這種疾病容易有齲齒的問題，四歲時就全身麻醉做全口的蛀牙處理</w:t>
      </w:r>
      <w:r>
        <w:rPr>
          <w:rFonts w:hint="eastAsia"/>
        </w:rPr>
        <w:t>；</w:t>
      </w:r>
      <w:proofErr w:type="gramStart"/>
      <w:r>
        <w:rPr>
          <w:rFonts w:hint="eastAsia"/>
        </w:rPr>
        <w:t>出生即患心臟病</w:t>
      </w:r>
      <w:proofErr w:type="gramEnd"/>
      <w:r>
        <w:rPr>
          <w:rFonts w:hint="eastAsia"/>
        </w:rPr>
        <w:t>，因此一年也要數次到院觀察；另外還有骨盆歪斜、脊椎側彎、腸胃道消化系統不良、扁平足…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等等。</w:t>
      </w:r>
      <w:r w:rsidR="00C2227F">
        <w:br/>
      </w:r>
    </w:p>
    <w:p w:rsidR="002C05AB" w:rsidRDefault="002C05AB" w:rsidP="0029271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胡麗芬細數完不禁自嘲大笑：「全身上下都要跑醫院，只有頭髮不用擔心，濃密烏黑！」</w:t>
      </w:r>
    </w:p>
    <w:p w:rsidR="00113E9B" w:rsidRDefault="00113E9B" w:rsidP="00292716">
      <w:pPr>
        <w:spacing w:line="400" w:lineRule="exact"/>
        <w:jc w:val="both"/>
      </w:pPr>
    </w:p>
    <w:p w:rsidR="002C05AB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胡麗芬是一個開朗的人，即使在照顧小女兒上有諸多勞心費力也不喊累，「對我來說，令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是一種安慰，她成長的比其他小孩遲緩，很多事情原本以為她做不到，但是當她做到的時候，對我來說就是一種成就。我永遠也忘不了，她兩歲的時候扶著桌子站起來的那刻，我是多麼的驚喜。」</w:t>
      </w:r>
      <w:r w:rsidR="00C2227F">
        <w:br/>
      </w:r>
    </w:p>
    <w:p w:rsidR="00417575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胡麗芬相當樂觀，但照顧小女兒仍舊花去她不少時間與心力，生活幾乎被就醫、陪伴填滿，這一次能來參加料理廚房的活動對她</w:t>
      </w:r>
      <w:proofErr w:type="gramStart"/>
      <w:r>
        <w:rPr>
          <w:rFonts w:hint="eastAsia"/>
        </w:rPr>
        <w:t>來說是非常</w:t>
      </w:r>
      <w:proofErr w:type="gramEnd"/>
      <w:r>
        <w:rPr>
          <w:rFonts w:hint="eastAsia"/>
        </w:rPr>
        <w:t>新鮮的一件事情，「在我們家，都是大女而煮飯，我想如果自己去學了，回家就可以煮給家人吃，還可以教令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煮。我不能永遠帶著令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，我想讓她學習一技之長，日後長大就可以養活自己。」</w:t>
      </w:r>
    </w:p>
    <w:sectPr w:rsidR="004175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67" w:rsidRDefault="003D5F67" w:rsidP="00700547">
      <w:r>
        <w:separator/>
      </w:r>
    </w:p>
  </w:endnote>
  <w:endnote w:type="continuationSeparator" w:id="0">
    <w:p w:rsidR="003D5F67" w:rsidRDefault="003D5F67" w:rsidP="0070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67" w:rsidRDefault="003D5F67" w:rsidP="00700547">
      <w:r>
        <w:separator/>
      </w:r>
    </w:p>
  </w:footnote>
  <w:footnote w:type="continuationSeparator" w:id="0">
    <w:p w:rsidR="003D5F67" w:rsidRDefault="003D5F67" w:rsidP="0070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B"/>
    <w:rsid w:val="00090721"/>
    <w:rsid w:val="000F6644"/>
    <w:rsid w:val="00113E9B"/>
    <w:rsid w:val="00292716"/>
    <w:rsid w:val="002C05AB"/>
    <w:rsid w:val="003D5F67"/>
    <w:rsid w:val="00417575"/>
    <w:rsid w:val="004E67D1"/>
    <w:rsid w:val="00522D5C"/>
    <w:rsid w:val="0061740E"/>
    <w:rsid w:val="00700547"/>
    <w:rsid w:val="00B901FD"/>
    <w:rsid w:val="00C2227F"/>
    <w:rsid w:val="00C51860"/>
    <w:rsid w:val="00CA721F"/>
    <w:rsid w:val="00DF1F08"/>
    <w:rsid w:val="00E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5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5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F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5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5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Acer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凃心怡@活動公關組</cp:lastModifiedBy>
  <cp:revision>7</cp:revision>
  <dcterms:created xsi:type="dcterms:W3CDTF">2015-03-24T09:33:00Z</dcterms:created>
  <dcterms:modified xsi:type="dcterms:W3CDTF">2015-03-27T02:17:00Z</dcterms:modified>
</cp:coreProperties>
</file>