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8B" w:rsidRDefault="00CD288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FE37AF" wp14:editId="59AB117C">
                <wp:simplePos x="0" y="0"/>
                <wp:positionH relativeFrom="column">
                  <wp:posOffset>-673262</wp:posOffset>
                </wp:positionH>
                <wp:positionV relativeFrom="paragraph">
                  <wp:posOffset>11430</wp:posOffset>
                </wp:positionV>
                <wp:extent cx="6687185" cy="786130"/>
                <wp:effectExtent l="0" t="0" r="0" b="381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185" cy="78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A6039" w:rsidRPr="00AA6039" w:rsidRDefault="00AA6039" w:rsidP="00AA6039">
                            <w:pPr>
                              <w:tabs>
                                <w:tab w:val="left" w:pos="9540"/>
                              </w:tabs>
                              <w:ind w:right="98"/>
                              <w:jc w:val="center"/>
                              <w:rPr>
                                <w:rFonts w:ascii="華康方圓體W7(P)" w:eastAsia="華康方圓體W7(P)" w:hAnsi="華康方圓體W7(P)"/>
                                <w:b/>
                                <w:bCs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A6039">
                              <w:rPr>
                                <w:rFonts w:ascii="華康方圓體W7(P)" w:eastAsia="華康方圓體W7(P)" w:hAnsi="華康方圓體W7(P)" w:cs="細明體" w:hint="eastAsia"/>
                                <w:b/>
                                <w:bCs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藝術律動團體～舞動生命奇蹟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-53pt;margin-top:.9pt;width:526.55pt;height:61.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" filled="f" stroked="f">
                <v:textbox style="mso-fit-shape-to-text:t">
                  <w:txbxContent>
                    <w:p w:rsidR="00AA6039" w:rsidRPr="00AA6039" w:rsidRDefault="00AA6039" w:rsidP="00AA6039">
                      <w:pPr>
                        <w:tabs>
                          <w:tab w:val="left" w:pos="9540"/>
                        </w:tabs>
                        <w:ind w:right="98"/>
                        <w:jc w:val="center"/>
                        <w:rPr>
                          <w:rFonts w:ascii="華康方圓體W7(P)" w:eastAsia="華康方圓體W7(P)" w:hAnsi="華康方圓體W7(P)"/>
                          <w:b/>
                          <w:bCs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A6039">
                        <w:rPr>
                          <w:rFonts w:ascii="華康方圓體W7(P)" w:eastAsia="華康方圓體W7(P)" w:hAnsi="華康方圓體W7(P)" w:cs="細明體" w:hint="eastAsia"/>
                          <w:b/>
                          <w:bCs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藝術律動團體～舞動生命奇蹟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AF9F8E5" wp14:editId="42CE4CEC">
            <wp:simplePos x="0" y="0"/>
            <wp:positionH relativeFrom="column">
              <wp:posOffset>888365</wp:posOffset>
            </wp:positionH>
            <wp:positionV relativeFrom="paragraph">
              <wp:posOffset>-396240</wp:posOffset>
            </wp:positionV>
            <wp:extent cx="440690" cy="440690"/>
            <wp:effectExtent l="0" t="0" r="0" b="0"/>
            <wp:wrapNone/>
            <wp:docPr id="1" name="圖片 1" descr="Firefly-彩色(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efly-彩色(小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6039">
        <w:rPr>
          <w:rFonts w:ascii="華康少女文字W8" w:eastAsia="華康少女文字W8" w:hAnsi="細明體" w:cs="細明體"/>
          <w:b/>
          <w:bCs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9CA81" wp14:editId="188AAFBA">
                <wp:simplePos x="0" y="0"/>
                <wp:positionH relativeFrom="column">
                  <wp:posOffset>821690</wp:posOffset>
                </wp:positionH>
                <wp:positionV relativeFrom="paragraph">
                  <wp:posOffset>-388620</wp:posOffset>
                </wp:positionV>
                <wp:extent cx="383794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79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039" w:rsidRPr="00AA6039" w:rsidRDefault="00AA6039" w:rsidP="00AA6039">
                            <w:pPr>
                              <w:tabs>
                                <w:tab w:val="left" w:pos="9540"/>
                              </w:tabs>
                              <w:ind w:right="98"/>
                              <w:jc w:val="center"/>
                              <w:rPr>
                                <w:rFonts w:ascii="華康海報體W12(P)" w:eastAsia="華康海報體W12(P)" w:hAnsi="華康海報體W12(P)"/>
                                <w:bCs/>
                                <w:sz w:val="36"/>
                                <w:szCs w:val="40"/>
                              </w:rPr>
                            </w:pPr>
                            <w:r w:rsidRPr="00AA6039">
                              <w:rPr>
                                <w:rFonts w:ascii="華康海報體W12(P)" w:eastAsia="華康海報體W12(P)" w:hAnsi="華康海報體W12(P)" w:cs="細明體" w:hint="eastAsia"/>
                                <w:bCs/>
                                <w:sz w:val="36"/>
                                <w:szCs w:val="40"/>
                              </w:rPr>
                              <w:t>財團法人</w:t>
                            </w:r>
                            <w:r w:rsidRPr="00AA6039">
                              <w:rPr>
                                <w:rFonts w:ascii="華康海報體W12(P)" w:eastAsia="華康海報體W12(P)" w:hAnsi="華康海報體W12(P)" w:hint="eastAsia"/>
                                <w:bCs/>
                                <w:sz w:val="36"/>
                                <w:szCs w:val="40"/>
                              </w:rPr>
                              <w:t>罕見疾病基金會</w:t>
                            </w:r>
                          </w:p>
                          <w:p w:rsidR="00AA6039" w:rsidRPr="00AA6039" w:rsidRDefault="00AA60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64.7pt;margin-top:-30.6pt;width:302.2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" filled="f" stroked="f">
                <v:textbox style="mso-fit-shape-to-text:t">
                  <w:txbxContent>
                    <w:p w:rsidR="00AA6039" w:rsidRPr="00AA6039" w:rsidRDefault="00AA6039" w:rsidP="00AA6039">
                      <w:pPr>
                        <w:tabs>
                          <w:tab w:val="left" w:pos="9540"/>
                        </w:tabs>
                        <w:ind w:right="98"/>
                        <w:jc w:val="center"/>
                        <w:rPr>
                          <w:rFonts w:ascii="華康海報體W12(P)" w:eastAsia="華康海報體W12(P)" w:hAnsi="華康海報體W12(P)" w:hint="eastAsia"/>
                          <w:bCs/>
                          <w:sz w:val="36"/>
                          <w:szCs w:val="40"/>
                        </w:rPr>
                      </w:pPr>
                      <w:r w:rsidRPr="00AA6039">
                        <w:rPr>
                          <w:rFonts w:ascii="華康海報體W12(P)" w:eastAsia="華康海報體W12(P)" w:hAnsi="華康海報體W12(P)" w:cs="細明體" w:hint="eastAsia"/>
                          <w:bCs/>
                          <w:sz w:val="36"/>
                          <w:szCs w:val="40"/>
                        </w:rPr>
                        <w:t>財團法人</w:t>
                      </w:r>
                      <w:r w:rsidRPr="00AA6039">
                        <w:rPr>
                          <w:rFonts w:ascii="華康海報體W12(P)" w:eastAsia="華康海報體W12(P)" w:hAnsi="華康海報體W12(P)" w:hint="eastAsia"/>
                          <w:bCs/>
                          <w:sz w:val="36"/>
                          <w:szCs w:val="40"/>
                        </w:rPr>
                        <w:t>罕見疾病基金會</w:t>
                      </w:r>
                    </w:p>
                    <w:p w:rsidR="00AA6039" w:rsidRPr="00AA6039" w:rsidRDefault="00AA6039"/>
                  </w:txbxContent>
                </v:textbox>
              </v:shape>
            </w:pict>
          </mc:Fallback>
        </mc:AlternateContent>
      </w:r>
    </w:p>
    <w:p w:rsidR="00CD288B" w:rsidRDefault="00CD288B"/>
    <w:p w:rsidR="00CD288B" w:rsidRDefault="00CD288B">
      <w:r w:rsidRPr="00AA6039">
        <w:rPr>
          <w:rFonts w:ascii="華康少女文字W8" w:eastAsia="華康少女文字W8" w:hAnsi="細明體" w:cs="細明體"/>
          <w:b/>
          <w:bCs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F48279" wp14:editId="193E120F">
                <wp:simplePos x="0" y="0"/>
                <wp:positionH relativeFrom="column">
                  <wp:posOffset>-555625</wp:posOffset>
                </wp:positionH>
                <wp:positionV relativeFrom="paragraph">
                  <wp:posOffset>216697</wp:posOffset>
                </wp:positionV>
                <wp:extent cx="6368415" cy="257302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2573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039" w:rsidRPr="00DE14E2" w:rsidRDefault="00AA6039" w:rsidP="009D64E8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E14E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親愛的家長</w:t>
                            </w:r>
                            <w:r w:rsidRPr="00DE14E2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…</w:t>
                            </w:r>
                            <w:proofErr w:type="gramStart"/>
                            <w:r w:rsidRPr="00DE14E2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…</w:t>
                            </w:r>
                            <w:proofErr w:type="gramEnd"/>
                          </w:p>
                          <w:p w:rsidR="009D64E8" w:rsidRPr="00DE14E2" w:rsidRDefault="009D64E8" w:rsidP="009D64E8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E14E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A65F11" w:rsidRPr="00DE14E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疾病的壓力讓您家的孩子多久未曾關注自己、傾</w:t>
                            </w:r>
                            <w:r w:rsidR="00AA6039" w:rsidRPr="00DE14E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聽自己內在的聲音呢？</w:t>
                            </w:r>
                            <w:r w:rsidRPr="00DE14E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緩緩深呼吸</w:t>
                            </w:r>
                            <w:r w:rsidRPr="00DE14E2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…</w:t>
                            </w:r>
                            <w:r w:rsidRPr="00DE14E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重新察覺自己、學習照顧自己，透過舞動生命發現原來</w:t>
                            </w:r>
                            <w:proofErr w:type="gramStart"/>
                            <w:r w:rsidRPr="00DE14E2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”</w:t>
                            </w:r>
                            <w:proofErr w:type="gramEnd"/>
                            <w:r w:rsidRPr="00DE14E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我</w:t>
                            </w:r>
                            <w:proofErr w:type="gramStart"/>
                            <w:r w:rsidRPr="00DE14E2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”</w:t>
                            </w:r>
                            <w:proofErr w:type="gramEnd"/>
                            <w:r w:rsidRPr="00DE14E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可以存在～原來</w:t>
                            </w:r>
                            <w:proofErr w:type="gramStart"/>
                            <w:r w:rsidRPr="00DE14E2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”</w:t>
                            </w:r>
                            <w:proofErr w:type="gramEnd"/>
                            <w:r w:rsidRPr="00DE14E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我</w:t>
                            </w:r>
                            <w:proofErr w:type="gramStart"/>
                            <w:r w:rsidRPr="00DE14E2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”</w:t>
                            </w:r>
                            <w:proofErr w:type="gramEnd"/>
                            <w:r w:rsidRPr="00DE14E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可以輕盈飛舞。</w:t>
                            </w:r>
                          </w:p>
                          <w:p w:rsidR="009D64E8" w:rsidRPr="00DE14E2" w:rsidRDefault="00DE14E2" w:rsidP="009D64E8">
                            <w:pPr>
                              <w:spacing w:line="500" w:lineRule="exact"/>
                              <w:ind w:firstLineChars="200" w:firstLine="64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去年透過旅法老師的律動帶領，讓孩子在活動過程中忘記病痛盡情舞動，今年期望藉由老師的帶領</w:t>
                            </w:r>
                            <w:r w:rsidR="009D64E8" w:rsidRPr="00DE14E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敬邀大家一起透過肢體感受生命，</w:t>
                            </w:r>
                            <w:proofErr w:type="gramStart"/>
                            <w:r w:rsidR="009D64E8" w:rsidRPr="00DE14E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一</w:t>
                            </w:r>
                            <w:proofErr w:type="gramEnd"/>
                            <w:r w:rsidR="009D64E8" w:rsidRPr="00DE14E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起用肢體表達內心情緒，擺脫疾病壓力！</w:t>
                            </w:r>
                          </w:p>
                          <w:p w:rsidR="009D64E8" w:rsidRPr="009D64E8" w:rsidRDefault="009D64E8" w:rsidP="009D64E8">
                            <w:pPr>
                              <w:spacing w:line="500" w:lineRule="exact"/>
                              <w:rPr>
                                <w:rFonts w:ascii="華康少女文字W7(P)" w:eastAsia="華康少女文字W7(P)" w:hAnsi="華康少女文字W7(P)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3.75pt;margin-top:17.05pt;width:501.45pt;height:20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" filled="f" stroked="f">
                <v:textbox>
                  <w:txbxContent>
                    <w:p w:rsidR="00AA6039" w:rsidRPr="00DE14E2" w:rsidRDefault="00AA6039" w:rsidP="009D64E8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E14E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親愛的家長</w:t>
                      </w:r>
                      <w:r w:rsidRPr="00DE14E2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…</w:t>
                      </w:r>
                      <w:proofErr w:type="gramStart"/>
                      <w:r w:rsidRPr="00DE14E2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…</w:t>
                      </w:r>
                      <w:proofErr w:type="gramEnd"/>
                    </w:p>
                    <w:p w:rsidR="009D64E8" w:rsidRPr="00DE14E2" w:rsidRDefault="009D64E8" w:rsidP="009D64E8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E14E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 </w:t>
                      </w:r>
                      <w:r w:rsidR="00A65F11" w:rsidRPr="00DE14E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疾病的壓力讓您家的孩子多久未曾關注自己、傾</w:t>
                      </w:r>
                      <w:r w:rsidR="00AA6039" w:rsidRPr="00DE14E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聽自己內在的聲音呢？</w:t>
                      </w:r>
                      <w:r w:rsidRPr="00DE14E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緩緩深呼吸</w:t>
                      </w:r>
                      <w:r w:rsidRPr="00DE14E2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…</w:t>
                      </w:r>
                      <w:r w:rsidRPr="00DE14E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重新察覺自己、學習照顧自己，透過舞動生命發現原來</w:t>
                      </w:r>
                      <w:proofErr w:type="gramStart"/>
                      <w:r w:rsidRPr="00DE14E2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”</w:t>
                      </w:r>
                      <w:proofErr w:type="gramEnd"/>
                      <w:r w:rsidRPr="00DE14E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我</w:t>
                      </w:r>
                      <w:proofErr w:type="gramStart"/>
                      <w:r w:rsidRPr="00DE14E2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”</w:t>
                      </w:r>
                      <w:proofErr w:type="gramEnd"/>
                      <w:r w:rsidRPr="00DE14E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可以存在～原來</w:t>
                      </w:r>
                      <w:proofErr w:type="gramStart"/>
                      <w:r w:rsidRPr="00DE14E2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”</w:t>
                      </w:r>
                      <w:proofErr w:type="gramEnd"/>
                      <w:r w:rsidRPr="00DE14E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我</w:t>
                      </w:r>
                      <w:proofErr w:type="gramStart"/>
                      <w:r w:rsidRPr="00DE14E2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”</w:t>
                      </w:r>
                      <w:proofErr w:type="gramEnd"/>
                      <w:r w:rsidRPr="00DE14E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可以輕盈飛舞。</w:t>
                      </w:r>
                    </w:p>
                    <w:p w:rsidR="009D64E8" w:rsidRPr="00DE14E2" w:rsidRDefault="00DE14E2" w:rsidP="009D64E8">
                      <w:pPr>
                        <w:spacing w:line="500" w:lineRule="exact"/>
                        <w:ind w:firstLineChars="200" w:firstLine="64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去年透過旅法老師的律動帶領，讓孩子在活動過程中忘記病痛盡情舞動，今年期望藉由老師的帶領</w:t>
                      </w:r>
                      <w:r w:rsidR="009D64E8" w:rsidRPr="00DE14E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敬邀大家一起透過肢體感受生命，</w:t>
                      </w:r>
                      <w:proofErr w:type="gramStart"/>
                      <w:r w:rsidR="009D64E8" w:rsidRPr="00DE14E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一</w:t>
                      </w:r>
                      <w:proofErr w:type="gramEnd"/>
                      <w:r w:rsidR="009D64E8" w:rsidRPr="00DE14E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起用肢體表達內心情緒，擺脫疾病壓力！</w:t>
                      </w:r>
                    </w:p>
                    <w:p w:rsidR="009D64E8" w:rsidRPr="009D64E8" w:rsidRDefault="009D64E8" w:rsidP="009D64E8">
                      <w:pPr>
                        <w:spacing w:line="500" w:lineRule="exact"/>
                        <w:rPr>
                          <w:rFonts w:ascii="華康少女文字W7(P)" w:eastAsia="華康少女文字W7(P)" w:hAnsi="華康少女文字W7(P)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288B" w:rsidRDefault="00CD288B"/>
    <w:p w:rsidR="00CD288B" w:rsidRDefault="00CD288B"/>
    <w:p w:rsidR="00CD288B" w:rsidRDefault="00CD288B"/>
    <w:p w:rsidR="00CD288B" w:rsidRDefault="00CD288B"/>
    <w:p w:rsidR="00CD288B" w:rsidRDefault="00CD288B"/>
    <w:p w:rsidR="00CD288B" w:rsidRDefault="00CD288B"/>
    <w:p w:rsidR="00CD288B" w:rsidRDefault="00CD288B"/>
    <w:p w:rsidR="00CD288B" w:rsidRDefault="00CD288B"/>
    <w:p w:rsidR="00CD288B" w:rsidRDefault="00CD288B"/>
    <w:p w:rsidR="00CD288B" w:rsidRDefault="00CD288B"/>
    <w:p w:rsidR="00CD288B" w:rsidRDefault="00DE14E2">
      <w:r>
        <w:rPr>
          <w:noProof/>
        </w:rPr>
        <w:drawing>
          <wp:anchor distT="0" distB="0" distL="114300" distR="114300" simplePos="0" relativeHeight="251680768" behindDoc="0" locked="0" layoutInCell="1" allowOverlap="1" wp14:anchorId="49046DDE" wp14:editId="49F7AA99">
            <wp:simplePos x="0" y="0"/>
            <wp:positionH relativeFrom="column">
              <wp:posOffset>1446057</wp:posOffset>
            </wp:positionH>
            <wp:positionV relativeFrom="paragraph">
              <wp:posOffset>92710</wp:posOffset>
            </wp:positionV>
            <wp:extent cx="2381885" cy="287020"/>
            <wp:effectExtent l="0" t="0" r="0" b="0"/>
            <wp:wrapNone/>
            <wp:docPr id="11" name="圖片 11" descr="C:\Users\ps23\Desktop\彎彎圖\分隔線\149257f1a95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23\Desktop\彎彎圖\分隔線\149257f1a955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423B1B34" wp14:editId="708F6AE3">
            <wp:simplePos x="0" y="0"/>
            <wp:positionH relativeFrom="column">
              <wp:posOffset>3633854</wp:posOffset>
            </wp:positionH>
            <wp:positionV relativeFrom="paragraph">
              <wp:posOffset>93796</wp:posOffset>
            </wp:positionV>
            <wp:extent cx="2381885" cy="287020"/>
            <wp:effectExtent l="0" t="0" r="0" b="0"/>
            <wp:wrapNone/>
            <wp:docPr id="12" name="圖片 12" descr="C:\Users\ps23\Desktop\彎彎圖\分隔線\149257f1a95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23\Desktop\彎彎圖\分隔線\149257f1a955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0EECE1B7" wp14:editId="309BE68C">
            <wp:simplePos x="0" y="0"/>
            <wp:positionH relativeFrom="column">
              <wp:posOffset>-728566</wp:posOffset>
            </wp:positionH>
            <wp:positionV relativeFrom="paragraph">
              <wp:posOffset>90252</wp:posOffset>
            </wp:positionV>
            <wp:extent cx="2381885" cy="287020"/>
            <wp:effectExtent l="0" t="0" r="0" b="0"/>
            <wp:wrapNone/>
            <wp:docPr id="2" name="圖片 2" descr="C:\Users\ps23\Desktop\彎彎圖\分隔線\149257f1a95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23\Desktop\彎彎圖\分隔線\149257f1a955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88B" w:rsidRDefault="00CD288B"/>
    <w:p w:rsidR="00CD288B" w:rsidRDefault="00CD288B">
      <w:r w:rsidRPr="00AA6039">
        <w:rPr>
          <w:rFonts w:ascii="華康少女文字W8" w:eastAsia="華康少女文字W8" w:hAnsi="細明體" w:cs="細明體"/>
          <w:b/>
          <w:bCs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9348F1" wp14:editId="2E6245C1">
                <wp:simplePos x="0" y="0"/>
                <wp:positionH relativeFrom="column">
                  <wp:posOffset>-600075</wp:posOffset>
                </wp:positionH>
                <wp:positionV relativeFrom="paragraph">
                  <wp:posOffset>3972</wp:posOffset>
                </wp:positionV>
                <wp:extent cx="6368415" cy="303022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3030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4E8" w:rsidRPr="005F7E43" w:rsidRDefault="009D64E8" w:rsidP="009D64E8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F0031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※</w:t>
                            </w:r>
                            <w:r w:rsidRPr="00F0031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活動時間：8月</w:t>
                            </w:r>
                            <w:r w:rsidR="00DE14E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4、5、7、8</w:t>
                            </w:r>
                            <w:r w:rsidRPr="00F0031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</w:t>
                            </w:r>
                            <w:r w:rsidR="003C7A0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13</w:t>
                            </w:r>
                            <w:r w:rsidR="009F0EF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="003C7A0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0</w:t>
                            </w:r>
                            <w:r w:rsidR="009F0EF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0～17：</w:t>
                            </w:r>
                            <w:r w:rsidR="005F7E4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00</w:t>
                            </w:r>
                            <w:bookmarkStart w:id="0" w:name="_GoBack"/>
                            <w:bookmarkEnd w:id="0"/>
                          </w:p>
                          <w:p w:rsidR="009D64E8" w:rsidRPr="00F00313" w:rsidRDefault="009D64E8" w:rsidP="009D64E8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F0031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※</w:t>
                            </w:r>
                            <w:r w:rsidRPr="00F0031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活動地點：罕見疾病基金會北區病友服務中心</w:t>
                            </w:r>
                            <w:r w:rsidRPr="00F00313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（台北市中山北路二段52號10樓</w:t>
                            </w:r>
                            <w:r w:rsidRPr="00F00313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9D64E8" w:rsidRPr="00F00313" w:rsidRDefault="009D64E8" w:rsidP="009D64E8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F0031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※</w:t>
                            </w:r>
                            <w:r w:rsidRPr="00F0031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活動對象：</w:t>
                            </w:r>
                            <w:r w:rsidR="003C7A0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國小</w:t>
                            </w:r>
                            <w:r w:rsidRPr="00F0031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北區罕見疾病學童</w:t>
                            </w:r>
                            <w:r w:rsidR="003C7A0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(輪椅者亦可報名)</w:t>
                            </w:r>
                            <w:r w:rsidRPr="00F00313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（父母可自行接送者</w:t>
                            </w:r>
                            <w:r w:rsidRPr="00F00313"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9D64E8" w:rsidRPr="00F00313" w:rsidRDefault="009D64E8" w:rsidP="009D64E8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F0031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※</w:t>
                            </w:r>
                            <w:r w:rsidRPr="00F0031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預定人數：15人</w:t>
                            </w:r>
                          </w:p>
                          <w:p w:rsidR="009D64E8" w:rsidRPr="00F00313" w:rsidRDefault="009D64E8" w:rsidP="009D64E8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F0031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※</w:t>
                            </w:r>
                            <w:r w:rsidRPr="00F0031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報名時間：即日起至</w:t>
                            </w:r>
                            <w:r w:rsidR="003C7A0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7</w:t>
                            </w:r>
                            <w:r w:rsidRPr="00F0031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3C7A0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23</w:t>
                            </w:r>
                            <w:r w:rsidRPr="00F0031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</w:t>
                            </w:r>
                            <w:proofErr w:type="gramStart"/>
                            <w:r w:rsidRPr="00F0031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止</w:t>
                            </w:r>
                            <w:proofErr w:type="gramEnd"/>
                          </w:p>
                          <w:p w:rsidR="00F00313" w:rsidRPr="00F00313" w:rsidRDefault="00F00313" w:rsidP="00F00313">
                            <w:pPr>
                              <w:adjustRightInd w:val="0"/>
                              <w:snapToGrid w:val="0"/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F00313">
                              <w:rPr>
                                <w:rFonts w:ascii="標楷體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※</w:t>
                            </w:r>
                            <w:r w:rsidRPr="00F0031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報名方式：郵寄回條/傳真報名</w:t>
                            </w:r>
                            <w:r w:rsidRPr="00F00313">
                              <w:rPr>
                                <w:rFonts w:ascii="標楷體" w:eastAsia="標楷體" w:hAnsi="標楷體" w:cs="細明體" w:hint="eastAsia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【敬請務必</w:t>
                            </w:r>
                            <w:r w:rsidRPr="00F00313"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來電確認</w:t>
                            </w:r>
                            <w:r w:rsidRPr="00F00313">
                              <w:rPr>
                                <w:rFonts w:ascii="標楷體" w:eastAsia="標楷體" w:hAnsi="標楷體" w:cs="細明體" w:hint="eastAsia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F00313" w:rsidRPr="00F00313" w:rsidRDefault="00F00313" w:rsidP="00F00313">
                            <w:pPr>
                              <w:adjustRightInd w:val="0"/>
                              <w:snapToGrid w:val="0"/>
                              <w:spacing w:line="500" w:lineRule="exact"/>
                              <w:rPr>
                                <w:rFonts w:ascii="標楷體" w:eastAsia="標楷體" w:hAnsi="標楷體" w:cs="細明體"/>
                                <w:bCs/>
                                <w:sz w:val="28"/>
                              </w:rPr>
                            </w:pPr>
                            <w:r w:rsidRPr="00F00313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</w:rPr>
                              <w:t>#</w:t>
                            </w:r>
                            <w:r w:rsidRPr="00F00313">
                              <w:rPr>
                                <w:rFonts w:ascii="標楷體" w:eastAsia="標楷體" w:hAnsi="標楷體" w:cs="細明體" w:hint="eastAsia"/>
                                <w:bCs/>
                                <w:sz w:val="28"/>
                              </w:rPr>
                              <w:t>回條郵寄：</w:t>
                            </w:r>
                            <w:r w:rsidRPr="00F00313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</w:rPr>
                              <w:t xml:space="preserve"> 104</w:t>
                            </w:r>
                            <w:r w:rsidRPr="00F00313">
                              <w:rPr>
                                <w:rFonts w:ascii="標楷體" w:eastAsia="標楷體" w:hAnsi="標楷體" w:cs="細明體" w:hint="eastAsia"/>
                                <w:bCs/>
                                <w:sz w:val="28"/>
                              </w:rPr>
                              <w:t xml:space="preserve">台北市長春路20號6樓 </w:t>
                            </w:r>
                            <w:r w:rsidRPr="00F00313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u w:val="single"/>
                              </w:rPr>
                              <w:t xml:space="preserve">罕見疾病基金會  </w:t>
                            </w:r>
                            <w:r w:rsidRPr="00F00313">
                              <w:rPr>
                                <w:rFonts w:ascii="標楷體" w:eastAsia="標楷體" w:hAnsi="標楷體" w:cs="細明體" w:hint="eastAsia"/>
                                <w:bCs/>
                                <w:sz w:val="28"/>
                                <w:u w:val="single"/>
                              </w:rPr>
                              <w:t>陳</w:t>
                            </w:r>
                            <w:proofErr w:type="gramStart"/>
                            <w:r w:rsidRPr="00F00313">
                              <w:rPr>
                                <w:rFonts w:ascii="標楷體" w:eastAsia="標楷體" w:hAnsi="標楷體" w:cs="細明體" w:hint="eastAsia"/>
                                <w:bCs/>
                                <w:sz w:val="28"/>
                                <w:u w:val="single"/>
                              </w:rPr>
                              <w:t>玠</w:t>
                            </w:r>
                            <w:proofErr w:type="gramEnd"/>
                            <w:r w:rsidRPr="00F00313">
                              <w:rPr>
                                <w:rFonts w:ascii="標楷體" w:eastAsia="標楷體" w:hAnsi="標楷體" w:cs="細明體" w:hint="eastAsia"/>
                                <w:bCs/>
                                <w:sz w:val="28"/>
                                <w:u w:val="single"/>
                              </w:rPr>
                              <w:t>譜 社工 收</w:t>
                            </w:r>
                          </w:p>
                          <w:p w:rsidR="009D64E8" w:rsidRPr="00F00313" w:rsidRDefault="00F00313" w:rsidP="00F0031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bCs/>
                                <w:sz w:val="28"/>
                              </w:rPr>
                            </w:pPr>
                            <w:r w:rsidRPr="00F00313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</w:rPr>
                              <w:t>#</w:t>
                            </w:r>
                            <w:r w:rsidRPr="00F00313">
                              <w:rPr>
                                <w:rFonts w:ascii="標楷體" w:eastAsia="標楷體" w:hAnsi="標楷體" w:cs="細明體" w:hint="eastAsia"/>
                                <w:bCs/>
                                <w:sz w:val="28"/>
                              </w:rPr>
                              <w:t>傳</w:t>
                            </w:r>
                            <w:r w:rsidRPr="00F00313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</w:rPr>
                              <w:t>真專線：(02)2567-3560 (傳真後請來電確認)</w:t>
                            </w:r>
                          </w:p>
                          <w:p w:rsidR="00F00313" w:rsidRPr="00F00313" w:rsidRDefault="00F00313" w:rsidP="00F00313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F00313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</w:rPr>
                              <w:t>#</w:t>
                            </w:r>
                            <w:r w:rsidRPr="00F00313">
                              <w:rPr>
                                <w:rFonts w:ascii="標楷體" w:eastAsia="標楷體" w:hAnsi="標楷體" w:cs="細明體" w:hint="eastAsia"/>
                                <w:bCs/>
                                <w:sz w:val="28"/>
                              </w:rPr>
                              <w:t>洽</w:t>
                            </w:r>
                            <w:r w:rsidRPr="00F00313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</w:rPr>
                              <w:t>詢電話：(02)2521-0717分機164 陳</w:t>
                            </w:r>
                            <w:proofErr w:type="gramStart"/>
                            <w:r w:rsidRPr="00F00313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</w:rPr>
                              <w:t>玠</w:t>
                            </w:r>
                            <w:proofErr w:type="gramEnd"/>
                            <w:r w:rsidRPr="00F00313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</w:rPr>
                              <w:t>譜 社工員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47.25pt;margin-top:.3pt;width:501.45pt;height:23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" filled="f" stroked="f">
                <v:textbox>
                  <w:txbxContent>
                    <w:p w:rsidR="009D64E8" w:rsidRPr="005F7E43" w:rsidRDefault="009D64E8" w:rsidP="009D64E8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F0031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※</w:t>
                      </w:r>
                      <w:r w:rsidRPr="00F0031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活動時間：8月</w:t>
                      </w:r>
                      <w:r w:rsidR="00DE14E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4、5、7、8</w:t>
                      </w:r>
                      <w:r w:rsidRPr="00F0031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</w:t>
                      </w:r>
                      <w:r w:rsidR="003C7A0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13</w:t>
                      </w:r>
                      <w:r w:rsidR="009F0EF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</w:t>
                      </w:r>
                      <w:r w:rsidR="003C7A0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0</w:t>
                      </w:r>
                      <w:r w:rsidR="009F0EF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0～17：</w:t>
                      </w:r>
                      <w:r w:rsidR="005F7E4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00</w:t>
                      </w:r>
                      <w:bookmarkStart w:id="1" w:name="_GoBack"/>
                      <w:bookmarkEnd w:id="1"/>
                    </w:p>
                    <w:p w:rsidR="009D64E8" w:rsidRPr="00F00313" w:rsidRDefault="009D64E8" w:rsidP="009D64E8">
                      <w:pPr>
                        <w:spacing w:line="5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F0031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※</w:t>
                      </w:r>
                      <w:r w:rsidRPr="00F0031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活動地點：罕見疾病基金會北區病友服務中心</w:t>
                      </w:r>
                      <w:r w:rsidRPr="00F00313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（台北市中山北路二段52號10樓</w:t>
                      </w:r>
                      <w:r w:rsidRPr="00F00313"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）</w:t>
                      </w:r>
                    </w:p>
                    <w:p w:rsidR="009D64E8" w:rsidRPr="00F00313" w:rsidRDefault="009D64E8" w:rsidP="009D64E8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F0031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※</w:t>
                      </w:r>
                      <w:r w:rsidRPr="00F0031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活動對象：</w:t>
                      </w:r>
                      <w:r w:rsidR="003C7A0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國小</w:t>
                      </w:r>
                      <w:r w:rsidRPr="00F0031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北區罕見疾病學童</w:t>
                      </w:r>
                      <w:r w:rsidR="003C7A0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(輪椅者亦可報名)</w:t>
                      </w:r>
                      <w:r w:rsidRPr="00F00313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（父母可自行接送者</w:t>
                      </w:r>
                      <w:r w:rsidRPr="00F00313"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  <w:t>）</w:t>
                      </w:r>
                    </w:p>
                    <w:p w:rsidR="009D64E8" w:rsidRPr="00F00313" w:rsidRDefault="009D64E8" w:rsidP="009D64E8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F0031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※</w:t>
                      </w:r>
                      <w:r w:rsidRPr="00F0031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預定人數：15人</w:t>
                      </w:r>
                    </w:p>
                    <w:p w:rsidR="009D64E8" w:rsidRPr="00F00313" w:rsidRDefault="009D64E8" w:rsidP="009D64E8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F0031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※</w:t>
                      </w:r>
                      <w:r w:rsidRPr="00F0031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報名時間：即日起至</w:t>
                      </w:r>
                      <w:r w:rsidR="003C7A0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7</w:t>
                      </w:r>
                      <w:r w:rsidRPr="00F0031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 w:rsidR="003C7A0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23</w:t>
                      </w:r>
                      <w:r w:rsidRPr="00F0031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</w:t>
                      </w:r>
                      <w:proofErr w:type="gramStart"/>
                      <w:r w:rsidRPr="00F0031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止</w:t>
                      </w:r>
                      <w:proofErr w:type="gramEnd"/>
                    </w:p>
                    <w:p w:rsidR="00F00313" w:rsidRPr="00F00313" w:rsidRDefault="00F00313" w:rsidP="00F00313">
                      <w:pPr>
                        <w:adjustRightInd w:val="0"/>
                        <w:snapToGrid w:val="0"/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F00313">
                        <w:rPr>
                          <w:rFonts w:ascii="標楷體" w:eastAsia="標楷體" w:hAnsi="標楷體" w:hint="eastAsia"/>
                          <w:color w:val="000000"/>
                          <w:sz w:val="32"/>
                          <w:szCs w:val="32"/>
                        </w:rPr>
                        <w:t>※</w:t>
                      </w:r>
                      <w:r w:rsidRPr="00F0031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報名方式：郵寄回條/傳真報名</w:t>
                      </w:r>
                      <w:r w:rsidRPr="00F00313">
                        <w:rPr>
                          <w:rFonts w:ascii="標楷體" w:eastAsia="標楷體" w:hAnsi="標楷體" w:cs="細明體" w:hint="eastAsia"/>
                          <w:bCs/>
                          <w:color w:val="000000"/>
                          <w:sz w:val="32"/>
                          <w:szCs w:val="32"/>
                        </w:rPr>
                        <w:t>【敬請務必</w:t>
                      </w:r>
                      <w:r w:rsidRPr="00F00313">
                        <w:rPr>
                          <w:rFonts w:ascii="標楷體" w:eastAsia="標楷體" w:hAnsi="標楷體" w:hint="eastAsia"/>
                          <w:bCs/>
                          <w:color w:val="000000"/>
                          <w:sz w:val="32"/>
                          <w:szCs w:val="32"/>
                        </w:rPr>
                        <w:t>來電確認</w:t>
                      </w:r>
                      <w:r w:rsidRPr="00F00313">
                        <w:rPr>
                          <w:rFonts w:ascii="標楷體" w:eastAsia="標楷體" w:hAnsi="標楷體" w:cs="細明體" w:hint="eastAsia"/>
                          <w:bCs/>
                          <w:color w:val="000000"/>
                          <w:sz w:val="32"/>
                          <w:szCs w:val="32"/>
                        </w:rPr>
                        <w:t>】</w:t>
                      </w:r>
                    </w:p>
                    <w:p w:rsidR="00F00313" w:rsidRPr="00F00313" w:rsidRDefault="00F00313" w:rsidP="00F00313">
                      <w:pPr>
                        <w:adjustRightInd w:val="0"/>
                        <w:snapToGrid w:val="0"/>
                        <w:spacing w:line="500" w:lineRule="exact"/>
                        <w:rPr>
                          <w:rFonts w:ascii="標楷體" w:eastAsia="標楷體" w:hAnsi="標楷體" w:cs="細明體"/>
                          <w:bCs/>
                          <w:sz w:val="28"/>
                        </w:rPr>
                      </w:pPr>
                      <w:r w:rsidRPr="00F00313">
                        <w:rPr>
                          <w:rFonts w:ascii="標楷體" w:eastAsia="標楷體" w:hAnsi="標楷體" w:hint="eastAsia"/>
                          <w:bCs/>
                          <w:sz w:val="28"/>
                        </w:rPr>
                        <w:t>#</w:t>
                      </w:r>
                      <w:r w:rsidRPr="00F00313">
                        <w:rPr>
                          <w:rFonts w:ascii="標楷體" w:eastAsia="標楷體" w:hAnsi="標楷體" w:cs="細明體" w:hint="eastAsia"/>
                          <w:bCs/>
                          <w:sz w:val="28"/>
                        </w:rPr>
                        <w:t>回條郵寄：</w:t>
                      </w:r>
                      <w:r w:rsidRPr="00F00313">
                        <w:rPr>
                          <w:rFonts w:ascii="標楷體" w:eastAsia="標楷體" w:hAnsi="標楷體" w:hint="eastAsia"/>
                          <w:bCs/>
                          <w:sz w:val="28"/>
                        </w:rPr>
                        <w:t xml:space="preserve"> 104</w:t>
                      </w:r>
                      <w:r w:rsidRPr="00F00313">
                        <w:rPr>
                          <w:rFonts w:ascii="標楷體" w:eastAsia="標楷體" w:hAnsi="標楷體" w:cs="細明體" w:hint="eastAsia"/>
                          <w:bCs/>
                          <w:sz w:val="28"/>
                        </w:rPr>
                        <w:t xml:space="preserve">台北市長春路20號6樓 </w:t>
                      </w:r>
                      <w:r w:rsidRPr="00F00313">
                        <w:rPr>
                          <w:rFonts w:ascii="標楷體" w:eastAsia="標楷體" w:hAnsi="標楷體" w:hint="eastAsia"/>
                          <w:bCs/>
                          <w:sz w:val="28"/>
                          <w:u w:val="single"/>
                        </w:rPr>
                        <w:t xml:space="preserve">罕見疾病基金會  </w:t>
                      </w:r>
                      <w:r w:rsidRPr="00F00313">
                        <w:rPr>
                          <w:rFonts w:ascii="標楷體" w:eastAsia="標楷體" w:hAnsi="標楷體" w:cs="細明體" w:hint="eastAsia"/>
                          <w:bCs/>
                          <w:sz w:val="28"/>
                          <w:u w:val="single"/>
                        </w:rPr>
                        <w:t>陳</w:t>
                      </w:r>
                      <w:proofErr w:type="gramStart"/>
                      <w:r w:rsidRPr="00F00313">
                        <w:rPr>
                          <w:rFonts w:ascii="標楷體" w:eastAsia="標楷體" w:hAnsi="標楷體" w:cs="細明體" w:hint="eastAsia"/>
                          <w:bCs/>
                          <w:sz w:val="28"/>
                          <w:u w:val="single"/>
                        </w:rPr>
                        <w:t>玠</w:t>
                      </w:r>
                      <w:proofErr w:type="gramEnd"/>
                      <w:r w:rsidRPr="00F00313">
                        <w:rPr>
                          <w:rFonts w:ascii="標楷體" w:eastAsia="標楷體" w:hAnsi="標楷體" w:cs="細明體" w:hint="eastAsia"/>
                          <w:bCs/>
                          <w:sz w:val="28"/>
                          <w:u w:val="single"/>
                        </w:rPr>
                        <w:t>譜 社工 收</w:t>
                      </w:r>
                    </w:p>
                    <w:p w:rsidR="009D64E8" w:rsidRPr="00F00313" w:rsidRDefault="00F00313" w:rsidP="00F00313">
                      <w:pPr>
                        <w:spacing w:line="500" w:lineRule="exact"/>
                        <w:rPr>
                          <w:rFonts w:ascii="標楷體" w:eastAsia="標楷體" w:hAnsi="標楷體"/>
                          <w:bCs/>
                          <w:sz w:val="28"/>
                        </w:rPr>
                      </w:pPr>
                      <w:r w:rsidRPr="00F00313">
                        <w:rPr>
                          <w:rFonts w:ascii="標楷體" w:eastAsia="標楷體" w:hAnsi="標楷體" w:hint="eastAsia"/>
                          <w:bCs/>
                          <w:sz w:val="28"/>
                        </w:rPr>
                        <w:t>#</w:t>
                      </w:r>
                      <w:r w:rsidRPr="00F00313">
                        <w:rPr>
                          <w:rFonts w:ascii="標楷體" w:eastAsia="標楷體" w:hAnsi="標楷體" w:cs="細明體" w:hint="eastAsia"/>
                          <w:bCs/>
                          <w:sz w:val="28"/>
                        </w:rPr>
                        <w:t>傳</w:t>
                      </w:r>
                      <w:r w:rsidRPr="00F00313">
                        <w:rPr>
                          <w:rFonts w:ascii="標楷體" w:eastAsia="標楷體" w:hAnsi="標楷體" w:hint="eastAsia"/>
                          <w:bCs/>
                          <w:sz w:val="28"/>
                        </w:rPr>
                        <w:t>真專線：(02)2567-3560 (傳真後請來電確認)</w:t>
                      </w:r>
                    </w:p>
                    <w:p w:rsidR="00F00313" w:rsidRPr="00F00313" w:rsidRDefault="00F00313" w:rsidP="00F00313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F00313">
                        <w:rPr>
                          <w:rFonts w:ascii="標楷體" w:eastAsia="標楷體" w:hAnsi="標楷體" w:hint="eastAsia"/>
                          <w:bCs/>
                          <w:sz w:val="28"/>
                        </w:rPr>
                        <w:t>#</w:t>
                      </w:r>
                      <w:r w:rsidRPr="00F00313">
                        <w:rPr>
                          <w:rFonts w:ascii="標楷體" w:eastAsia="標楷體" w:hAnsi="標楷體" w:cs="細明體" w:hint="eastAsia"/>
                          <w:bCs/>
                          <w:sz w:val="28"/>
                        </w:rPr>
                        <w:t>洽</w:t>
                      </w:r>
                      <w:r w:rsidRPr="00F00313">
                        <w:rPr>
                          <w:rFonts w:ascii="標楷體" w:eastAsia="標楷體" w:hAnsi="標楷體" w:hint="eastAsia"/>
                          <w:bCs/>
                          <w:sz w:val="28"/>
                        </w:rPr>
                        <w:t>詢電話：(02)2521-0717分機164 陳</w:t>
                      </w:r>
                      <w:proofErr w:type="gramStart"/>
                      <w:r w:rsidRPr="00F00313">
                        <w:rPr>
                          <w:rFonts w:ascii="標楷體" w:eastAsia="標楷體" w:hAnsi="標楷體" w:hint="eastAsia"/>
                          <w:bCs/>
                          <w:sz w:val="28"/>
                        </w:rPr>
                        <w:t>玠</w:t>
                      </w:r>
                      <w:proofErr w:type="gramEnd"/>
                      <w:r w:rsidRPr="00F00313">
                        <w:rPr>
                          <w:rFonts w:ascii="標楷體" w:eastAsia="標楷體" w:hAnsi="標楷體" w:hint="eastAsia"/>
                          <w:bCs/>
                          <w:sz w:val="28"/>
                        </w:rPr>
                        <w:t>譜 社工員</w:t>
                      </w:r>
                    </w:p>
                  </w:txbxContent>
                </v:textbox>
              </v:shape>
            </w:pict>
          </mc:Fallback>
        </mc:AlternateContent>
      </w:r>
    </w:p>
    <w:p w:rsidR="00CD288B" w:rsidRDefault="00CD288B"/>
    <w:p w:rsidR="00CD288B" w:rsidRDefault="00CD288B"/>
    <w:p w:rsidR="00CD288B" w:rsidRDefault="00CD288B"/>
    <w:p w:rsidR="00CD288B" w:rsidRDefault="00CD288B"/>
    <w:p w:rsidR="00CD288B" w:rsidRDefault="00CD288B"/>
    <w:p w:rsidR="00CD288B" w:rsidRDefault="00CD288B"/>
    <w:p w:rsidR="00CD288B" w:rsidRDefault="00CD288B"/>
    <w:p w:rsidR="00CD288B" w:rsidRDefault="00CD288B"/>
    <w:p w:rsidR="00CD288B" w:rsidRDefault="00CD288B"/>
    <w:p w:rsidR="00CD288B" w:rsidRDefault="00CD288B"/>
    <w:p w:rsidR="00CD288B" w:rsidRDefault="00CD288B"/>
    <w:p w:rsidR="00CD288B" w:rsidRDefault="003C7A08">
      <w:r w:rsidRPr="00AA6039">
        <w:rPr>
          <w:rFonts w:ascii="華康少女文字W8" w:eastAsia="華康少女文字W8" w:hAnsi="細明體" w:cs="細明體"/>
          <w:b/>
          <w:bCs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36EFEE" wp14:editId="219F6563">
                <wp:simplePos x="0" y="0"/>
                <wp:positionH relativeFrom="column">
                  <wp:posOffset>2886237</wp:posOffset>
                </wp:positionH>
                <wp:positionV relativeFrom="paragraph">
                  <wp:posOffset>153670</wp:posOffset>
                </wp:positionV>
                <wp:extent cx="3211033" cy="2838450"/>
                <wp:effectExtent l="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033" cy="283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288B" w:rsidRDefault="00CD288B" w:rsidP="00CD288B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※交通資訊：</w:t>
                            </w:r>
                          </w:p>
                          <w:p w:rsidR="00CD288B" w:rsidRDefault="00CD288B" w:rsidP="00CD288B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501D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罕見疾病基金會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501D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台北病友服務中心</w:t>
                            </w:r>
                          </w:p>
                          <w:p w:rsidR="00CD288B" w:rsidRPr="003C7A08" w:rsidRDefault="00CD288B" w:rsidP="00CD288B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C7A08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0"/>
                                <w:szCs w:val="20"/>
                                <w:u w:val="double"/>
                              </w:rPr>
                              <w:t>台北市中山區中山北路二段52號</w:t>
                            </w:r>
                            <w:r w:rsidRPr="003C7A08"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0"/>
                                <w:szCs w:val="20"/>
                                <w:u w:val="double"/>
                              </w:rPr>
                              <w:t>1</w:t>
                            </w:r>
                            <w:r w:rsidRPr="003C7A08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0"/>
                                <w:szCs w:val="20"/>
                                <w:u w:val="double"/>
                              </w:rPr>
                              <w:t>0樓(國賓飯店對面)</w:t>
                            </w:r>
                          </w:p>
                          <w:p w:rsidR="00CD288B" w:rsidRPr="00CD288B" w:rsidRDefault="00CD288B" w:rsidP="00CD288B">
                            <w:pPr>
                              <w:tabs>
                                <w:tab w:val="num" w:pos="540"/>
                                <w:tab w:val="left" w:pos="9540"/>
                              </w:tabs>
                              <w:spacing w:line="420" w:lineRule="exact"/>
                              <w:ind w:right="126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</w:rPr>
                              <w:t>1.</w:t>
                            </w:r>
                            <w:r w:rsidRPr="00D311D0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</w:rPr>
                              <w:t>捷運：</w:t>
                            </w:r>
                            <w:r w:rsidRPr="00D311D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捷運雙連站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</w:rPr>
                              <w:t>一號出口</w:t>
                            </w:r>
                            <w:r w:rsidRPr="00D311D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，延民生西路遇中山北路右轉，步行約五分鐘。</w:t>
                            </w:r>
                          </w:p>
                          <w:p w:rsidR="00CD288B" w:rsidRDefault="00CD288B" w:rsidP="00CD288B">
                            <w:pPr>
                              <w:tabs>
                                <w:tab w:val="num" w:pos="540"/>
                                <w:tab w:val="left" w:pos="9540"/>
                              </w:tabs>
                              <w:spacing w:line="420" w:lineRule="exact"/>
                              <w:ind w:right="126"/>
                              <w:rPr>
                                <w:rFonts w:ascii="標楷體" w:eastAsia="標楷體" w:hAnsi="標楷體" w:cs="Arial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2.</w:t>
                            </w:r>
                            <w:r w:rsidRPr="00D311D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公車：國賓飯店-</w:t>
                            </w:r>
                            <w:r w:rsidRPr="00D311D0">
                              <w:rPr>
                                <w:rFonts w:ascii="標楷體" w:eastAsia="標楷體" w:hAnsi="標楷體" w:cs="Arial" w:hint="eastAsia"/>
                                <w:sz w:val="28"/>
                              </w:rPr>
                              <w:t>220、224、247、中山幹線、260、287、310、三芝-</w:t>
                            </w:r>
                            <w:r w:rsidRPr="00CD288B">
                              <w:rPr>
                                <w:rFonts w:ascii="標楷體" w:eastAsia="標楷體" w:hAnsi="標楷體" w:cs="Arial" w:hint="eastAsia"/>
                                <w:sz w:val="28"/>
                              </w:rPr>
                              <w:t>台北、</w:t>
                            </w:r>
                          </w:p>
                          <w:p w:rsidR="00CD288B" w:rsidRPr="00CD288B" w:rsidRDefault="00CD288B" w:rsidP="00CD288B">
                            <w:pPr>
                              <w:tabs>
                                <w:tab w:val="num" w:pos="540"/>
                                <w:tab w:val="left" w:pos="9540"/>
                              </w:tabs>
                              <w:spacing w:line="420" w:lineRule="exact"/>
                              <w:ind w:right="126" w:firstLineChars="450" w:firstLine="1260"/>
                              <w:rPr>
                                <w:rFonts w:ascii="標楷體" w:eastAsia="標楷體" w:hAnsi="標楷體" w:cs="新細明體"/>
                                <w:kern w:val="0"/>
                                <w:sz w:val="28"/>
                              </w:rPr>
                            </w:pPr>
                            <w:r w:rsidRPr="00CD288B">
                              <w:rPr>
                                <w:rFonts w:ascii="標楷體" w:eastAsia="標楷體" w:hAnsi="標楷體" w:cs="Arial" w:hint="eastAsia"/>
                                <w:sz w:val="28"/>
                              </w:rPr>
                              <w:t>40、216、 218</w:t>
                            </w:r>
                          </w:p>
                          <w:p w:rsidR="00CD288B" w:rsidRPr="00F00313" w:rsidRDefault="00CD288B" w:rsidP="00CD288B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7.25pt;margin-top:12.1pt;width:252.85pt;height:22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" filled="f" stroked="f">
                <v:textbox>
                  <w:txbxContent>
                    <w:p w:rsidR="00CD288B" w:rsidRDefault="00CD288B" w:rsidP="00CD288B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※交通資訊：</w:t>
                      </w:r>
                    </w:p>
                    <w:p w:rsidR="00CD288B" w:rsidRDefault="00CD288B" w:rsidP="00CD288B">
                      <w:pPr>
                        <w:rPr>
                          <w:rFonts w:ascii="標楷體" w:eastAsia="標楷體" w:hAnsi="標楷體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F501DC"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罕見疾病基金會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F501DC"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台北病友服務中心</w:t>
                      </w:r>
                    </w:p>
                    <w:p w:rsidR="00CD288B" w:rsidRPr="003C7A08" w:rsidRDefault="00CD288B" w:rsidP="00CD288B">
                      <w:pPr>
                        <w:rPr>
                          <w:rFonts w:ascii="標楷體" w:eastAsia="標楷體" w:hAnsi="標楷體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3C7A08">
                        <w:rPr>
                          <w:rFonts w:ascii="標楷體" w:eastAsia="標楷體" w:hAnsi="標楷體" w:hint="eastAsia"/>
                          <w:b/>
                          <w:color w:val="000000"/>
                          <w:sz w:val="20"/>
                          <w:szCs w:val="20"/>
                          <w:u w:val="double"/>
                        </w:rPr>
                        <w:t>台北市中山區中山北路二段52號</w:t>
                      </w:r>
                      <w:r w:rsidRPr="003C7A08">
                        <w:rPr>
                          <w:rFonts w:ascii="標楷體" w:eastAsia="標楷體" w:hAnsi="標楷體"/>
                          <w:b/>
                          <w:color w:val="000000"/>
                          <w:sz w:val="20"/>
                          <w:szCs w:val="20"/>
                          <w:u w:val="double"/>
                        </w:rPr>
                        <w:t>1</w:t>
                      </w:r>
                      <w:r w:rsidRPr="003C7A08">
                        <w:rPr>
                          <w:rFonts w:ascii="標楷體" w:eastAsia="標楷體" w:hAnsi="標楷體" w:hint="eastAsia"/>
                          <w:b/>
                          <w:color w:val="000000"/>
                          <w:sz w:val="20"/>
                          <w:szCs w:val="20"/>
                          <w:u w:val="double"/>
                        </w:rPr>
                        <w:t>0樓(國賓飯店對面)</w:t>
                      </w:r>
                    </w:p>
                    <w:p w:rsidR="00CD288B" w:rsidRPr="00CD288B" w:rsidRDefault="00CD288B" w:rsidP="00CD288B">
                      <w:pPr>
                        <w:tabs>
                          <w:tab w:val="num" w:pos="540"/>
                          <w:tab w:val="left" w:pos="9540"/>
                        </w:tabs>
                        <w:spacing w:line="420" w:lineRule="exact"/>
                        <w:ind w:right="126"/>
                        <w:rPr>
                          <w:rFonts w:ascii="標楷體" w:eastAsia="標楷體" w:hAnsi="標楷體"/>
                          <w:color w:val="000000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</w:rPr>
                        <w:t>1.</w:t>
                      </w:r>
                      <w:r w:rsidRPr="00D311D0">
                        <w:rPr>
                          <w:rFonts w:ascii="標楷體" w:eastAsia="標楷體" w:hAnsi="標楷體" w:hint="eastAsia"/>
                          <w:color w:val="000000"/>
                          <w:sz w:val="28"/>
                        </w:rPr>
                        <w:t>捷運：</w:t>
                      </w:r>
                      <w:r w:rsidRPr="00D311D0">
                        <w:rPr>
                          <w:rFonts w:ascii="標楷體" w:eastAsia="標楷體" w:hAnsi="標楷體" w:hint="eastAsia"/>
                          <w:sz w:val="28"/>
                        </w:rPr>
                        <w:t>捷運雙連站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</w:rPr>
                        <w:t>一號出口</w:t>
                      </w:r>
                      <w:r w:rsidRPr="00D311D0">
                        <w:rPr>
                          <w:rFonts w:ascii="標楷體" w:eastAsia="標楷體" w:hAnsi="標楷體" w:hint="eastAsia"/>
                          <w:sz w:val="28"/>
                        </w:rPr>
                        <w:t>，延民生西路遇中山北路右轉，步行約五分鐘。</w:t>
                      </w:r>
                    </w:p>
                    <w:p w:rsidR="00CD288B" w:rsidRDefault="00CD288B" w:rsidP="00CD288B">
                      <w:pPr>
                        <w:tabs>
                          <w:tab w:val="num" w:pos="540"/>
                          <w:tab w:val="left" w:pos="9540"/>
                        </w:tabs>
                        <w:spacing w:line="420" w:lineRule="exact"/>
                        <w:ind w:right="126"/>
                        <w:rPr>
                          <w:rFonts w:ascii="標楷體" w:eastAsia="標楷體" w:hAnsi="標楷體" w:cs="Arial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2.</w:t>
                      </w:r>
                      <w:r w:rsidRPr="00D311D0">
                        <w:rPr>
                          <w:rFonts w:ascii="標楷體" w:eastAsia="標楷體" w:hAnsi="標楷體" w:hint="eastAsia"/>
                          <w:sz w:val="28"/>
                        </w:rPr>
                        <w:t>公車：國賓飯店-</w:t>
                      </w:r>
                      <w:r w:rsidRPr="00D311D0">
                        <w:rPr>
                          <w:rFonts w:ascii="標楷體" w:eastAsia="標楷體" w:hAnsi="標楷體" w:cs="Arial" w:hint="eastAsia"/>
                          <w:sz w:val="28"/>
                        </w:rPr>
                        <w:t>220、224、247、中山幹線、260、287、310、三芝-</w:t>
                      </w:r>
                      <w:r w:rsidRPr="00CD288B">
                        <w:rPr>
                          <w:rFonts w:ascii="標楷體" w:eastAsia="標楷體" w:hAnsi="標楷體" w:cs="Arial" w:hint="eastAsia"/>
                          <w:sz w:val="28"/>
                        </w:rPr>
                        <w:t>台北、</w:t>
                      </w:r>
                    </w:p>
                    <w:p w:rsidR="00CD288B" w:rsidRPr="00CD288B" w:rsidRDefault="00CD288B" w:rsidP="00CD288B">
                      <w:pPr>
                        <w:tabs>
                          <w:tab w:val="num" w:pos="540"/>
                          <w:tab w:val="left" w:pos="9540"/>
                        </w:tabs>
                        <w:spacing w:line="420" w:lineRule="exact"/>
                        <w:ind w:right="126" w:firstLineChars="450" w:firstLine="1260"/>
                        <w:rPr>
                          <w:rFonts w:ascii="標楷體" w:eastAsia="標楷體" w:hAnsi="標楷體" w:cs="新細明體"/>
                          <w:kern w:val="0"/>
                          <w:sz w:val="28"/>
                        </w:rPr>
                      </w:pPr>
                      <w:r w:rsidRPr="00CD288B">
                        <w:rPr>
                          <w:rFonts w:ascii="標楷體" w:eastAsia="標楷體" w:hAnsi="標楷體" w:cs="Arial" w:hint="eastAsia"/>
                          <w:sz w:val="28"/>
                        </w:rPr>
                        <w:t>40、216、 218</w:t>
                      </w:r>
                    </w:p>
                    <w:p w:rsidR="00CD288B" w:rsidRPr="00F00313" w:rsidRDefault="00CD288B" w:rsidP="00CD288B">
                      <w:pPr>
                        <w:spacing w:line="500" w:lineRule="exact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288B" w:rsidRDefault="003C7A08">
      <w:r>
        <w:rPr>
          <w:noProof/>
        </w:rPr>
        <w:drawing>
          <wp:anchor distT="0" distB="0" distL="114300" distR="114300" simplePos="0" relativeHeight="251683840" behindDoc="1" locked="0" layoutInCell="1" allowOverlap="1" wp14:anchorId="69A04308" wp14:editId="44388444">
            <wp:simplePos x="0" y="0"/>
            <wp:positionH relativeFrom="column">
              <wp:posOffset>-819623</wp:posOffset>
            </wp:positionH>
            <wp:positionV relativeFrom="paragraph">
              <wp:posOffset>63500</wp:posOffset>
            </wp:positionV>
            <wp:extent cx="4021537" cy="2913380"/>
            <wp:effectExtent l="0" t="0" r="0" b="1270"/>
            <wp:wrapNone/>
            <wp:docPr id="13" name="圖片 13" descr="C:\Users\ps23\Desktop\彎彎圖\分隔線\8886-11042320110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23\Desktop\彎彎圖\分隔線\8886-110423201102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537" cy="291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88B" w:rsidRDefault="00CD288B"/>
    <w:p w:rsidR="00CD288B" w:rsidRDefault="00CD288B"/>
    <w:p w:rsidR="00CD288B" w:rsidRDefault="00CD288B"/>
    <w:p w:rsidR="00CD288B" w:rsidRDefault="00CD288B"/>
    <w:p w:rsidR="00CD288B" w:rsidRDefault="00CD288B"/>
    <w:p w:rsidR="00CD288B" w:rsidRDefault="00CD288B"/>
    <w:p w:rsidR="00CD288B" w:rsidRDefault="00CD288B"/>
    <w:p w:rsidR="00CD288B" w:rsidRDefault="00CD288B"/>
    <w:p w:rsidR="00CD288B" w:rsidRDefault="00CD288B"/>
    <w:p w:rsidR="00CD288B" w:rsidRDefault="00CD288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F8DF13" wp14:editId="0092D870">
                <wp:simplePos x="0" y="0"/>
                <wp:positionH relativeFrom="column">
                  <wp:posOffset>-737870</wp:posOffset>
                </wp:positionH>
                <wp:positionV relativeFrom="paragraph">
                  <wp:posOffset>135920</wp:posOffset>
                </wp:positionV>
                <wp:extent cx="6687185" cy="786130"/>
                <wp:effectExtent l="0" t="0" r="0" b="381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185" cy="78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288B" w:rsidRPr="00CD288B" w:rsidRDefault="00CD288B" w:rsidP="00CD288B">
                            <w:pPr>
                              <w:tabs>
                                <w:tab w:val="left" w:pos="9540"/>
                              </w:tabs>
                              <w:ind w:right="98"/>
                              <w:jc w:val="center"/>
                              <w:rPr>
                                <w:rFonts w:ascii="華康方圓體W7(P)" w:eastAsia="華康方圓體W7(P)" w:hAnsi="華康方圓體W7(P)"/>
                                <w:b/>
                                <w:bCs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D288B">
                              <w:rPr>
                                <w:rFonts w:ascii="華康方圓體W7(P)" w:eastAsia="華康方圓體W7(P)" w:hAnsi="華康方圓體W7(P)" w:cs="細明體" w:hint="eastAsia"/>
                                <w:b/>
                                <w:bCs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報名回條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10" o:spid="_x0000_s1031" type="#_x0000_t202" style="position:absolute;margin-left:-58.1pt;margin-top:10.7pt;width:526.55pt;height:61.9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" filled="f" stroked="f">
                <v:fill o:detectmouseclick="t"/>
                <v:textbox style="mso-fit-shape-to-text:t">
                  <w:txbxContent>
                    <w:p w:rsidR="00CD288B" w:rsidRPr="00CD288B" w:rsidRDefault="00CD288B" w:rsidP="00CD288B">
                      <w:pPr>
                        <w:tabs>
                          <w:tab w:val="left" w:pos="9540"/>
                        </w:tabs>
                        <w:ind w:right="98"/>
                        <w:jc w:val="center"/>
                        <w:rPr>
                          <w:rFonts w:ascii="華康方圓體W7(P)" w:eastAsia="華康方圓體W7(P)" w:hAnsi="華康方圓體W7(P)" w:hint="eastAsia"/>
                          <w:b/>
                          <w:bCs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D288B">
                        <w:rPr>
                          <w:rFonts w:ascii="華康方圓體W7(P)" w:eastAsia="華康方圓體W7(P)" w:hAnsi="華康方圓體W7(P)" w:cs="細明體" w:hint="eastAsia"/>
                          <w:b/>
                          <w:bCs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報名回條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735D8A" wp14:editId="34D82464">
                <wp:simplePos x="0" y="0"/>
                <wp:positionH relativeFrom="column">
                  <wp:posOffset>-701454</wp:posOffset>
                </wp:positionH>
                <wp:positionV relativeFrom="paragraph">
                  <wp:posOffset>-389063</wp:posOffset>
                </wp:positionV>
                <wp:extent cx="6687185" cy="786130"/>
                <wp:effectExtent l="0" t="0" r="0" b="381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185" cy="78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288B" w:rsidRPr="00AA6039" w:rsidRDefault="00CD288B" w:rsidP="00CD288B">
                            <w:pPr>
                              <w:tabs>
                                <w:tab w:val="left" w:pos="9540"/>
                              </w:tabs>
                              <w:ind w:right="98"/>
                              <w:jc w:val="center"/>
                              <w:rPr>
                                <w:rFonts w:ascii="華康方圓體W7(P)" w:eastAsia="華康方圓體W7(P)" w:hAnsi="華康方圓體W7(P)"/>
                                <w:b/>
                                <w:bCs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A6039">
                              <w:rPr>
                                <w:rFonts w:ascii="華康方圓體W7(P)" w:eastAsia="華康方圓體W7(P)" w:hAnsi="華康方圓體W7(P)" w:cs="細明體" w:hint="eastAsia"/>
                                <w:b/>
                                <w:bCs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藝術律動團體～舞動生命奇蹟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9" o:spid="_x0000_s1032" type="#_x0000_t202" style="position:absolute;margin-left:-55.25pt;margin-top:-30.65pt;width:526.55pt;height:61.9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" filled="f" stroked="f">
                <v:fill o:detectmouseclick="t"/>
                <v:textbox style="mso-fit-shape-to-text:t">
                  <w:txbxContent>
                    <w:p w:rsidR="00CD288B" w:rsidRPr="00AA6039" w:rsidRDefault="00CD288B" w:rsidP="00CD288B">
                      <w:pPr>
                        <w:tabs>
                          <w:tab w:val="left" w:pos="9540"/>
                        </w:tabs>
                        <w:ind w:right="98"/>
                        <w:jc w:val="center"/>
                        <w:rPr>
                          <w:rFonts w:ascii="華康方圓體W7(P)" w:eastAsia="華康方圓體W7(P)" w:hAnsi="華康方圓體W7(P)" w:hint="eastAsia"/>
                          <w:b/>
                          <w:bCs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A6039">
                        <w:rPr>
                          <w:rFonts w:ascii="華康方圓體W7(P)" w:eastAsia="華康方圓體W7(P)" w:hAnsi="華康方圓體W7(P)" w:cs="細明體" w:hint="eastAsia"/>
                          <w:b/>
                          <w:bCs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藝術律動團體～舞動生命奇蹟</w:t>
                      </w:r>
                    </w:p>
                  </w:txbxContent>
                </v:textbox>
              </v:shape>
            </w:pict>
          </mc:Fallback>
        </mc:AlternateContent>
      </w:r>
    </w:p>
    <w:p w:rsidR="00CD288B" w:rsidRDefault="00CD288B"/>
    <w:tbl>
      <w:tblPr>
        <w:tblpPr w:leftFromText="180" w:rightFromText="180" w:vertAnchor="page" w:horzAnchor="margin" w:tblpXSpec="center" w:tblpY="2596"/>
        <w:tblW w:w="99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386"/>
        <w:gridCol w:w="1274"/>
        <w:gridCol w:w="301"/>
        <w:gridCol w:w="973"/>
        <w:gridCol w:w="1274"/>
        <w:gridCol w:w="1274"/>
      </w:tblGrid>
      <w:tr w:rsidR="00CD288B" w:rsidRPr="00D311D0" w:rsidTr="00B3643A">
        <w:trPr>
          <w:trHeight w:val="679"/>
        </w:trPr>
        <w:tc>
          <w:tcPr>
            <w:tcW w:w="1446" w:type="dxa"/>
            <w:vAlign w:val="center"/>
          </w:tcPr>
          <w:p w:rsidR="00CD288B" w:rsidRPr="00D311D0" w:rsidRDefault="00CD288B" w:rsidP="00B3643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11D0">
              <w:rPr>
                <w:rFonts w:ascii="標楷體" w:eastAsia="標楷體" w:hAnsi="標楷體" w:hint="eastAsia"/>
                <w:b/>
                <w:sz w:val="28"/>
              </w:rPr>
              <w:t>病友姓名</w:t>
            </w:r>
          </w:p>
        </w:tc>
        <w:tc>
          <w:tcPr>
            <w:tcW w:w="3386" w:type="dxa"/>
            <w:vAlign w:val="center"/>
          </w:tcPr>
          <w:p w:rsidR="00CD288B" w:rsidRPr="00D311D0" w:rsidRDefault="00CD288B" w:rsidP="00B3643A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4" w:type="dxa"/>
            <w:vAlign w:val="center"/>
          </w:tcPr>
          <w:p w:rsidR="00CD288B" w:rsidRPr="00D311D0" w:rsidRDefault="00CD288B" w:rsidP="00B3643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11D0">
              <w:rPr>
                <w:rFonts w:ascii="標楷體" w:eastAsia="標楷體" w:hAnsi="標楷體" w:hint="eastAsia"/>
                <w:b/>
                <w:sz w:val="28"/>
              </w:rPr>
              <w:t>性別</w:t>
            </w:r>
          </w:p>
        </w:tc>
        <w:tc>
          <w:tcPr>
            <w:tcW w:w="1274" w:type="dxa"/>
            <w:gridSpan w:val="2"/>
            <w:vAlign w:val="center"/>
          </w:tcPr>
          <w:p w:rsidR="00CD288B" w:rsidRPr="00D311D0" w:rsidRDefault="00CD288B" w:rsidP="00B3643A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4" w:type="dxa"/>
            <w:vAlign w:val="center"/>
          </w:tcPr>
          <w:p w:rsidR="00CD288B" w:rsidRPr="00D311D0" w:rsidRDefault="00CD288B" w:rsidP="00B3643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11D0">
              <w:rPr>
                <w:rFonts w:ascii="標楷體" w:eastAsia="標楷體" w:hAnsi="標楷體" w:hint="eastAsia"/>
                <w:b/>
                <w:sz w:val="28"/>
              </w:rPr>
              <w:t>生日</w:t>
            </w:r>
          </w:p>
        </w:tc>
        <w:tc>
          <w:tcPr>
            <w:tcW w:w="1274" w:type="dxa"/>
            <w:vAlign w:val="center"/>
          </w:tcPr>
          <w:p w:rsidR="00CD288B" w:rsidRPr="00D311D0" w:rsidRDefault="00CD288B" w:rsidP="00B3643A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CD288B" w:rsidRPr="00D311D0" w:rsidTr="00BE42D9">
        <w:trPr>
          <w:trHeight w:val="679"/>
        </w:trPr>
        <w:tc>
          <w:tcPr>
            <w:tcW w:w="1446" w:type="dxa"/>
            <w:vAlign w:val="center"/>
          </w:tcPr>
          <w:p w:rsidR="00CD288B" w:rsidRPr="00D311D0" w:rsidRDefault="00CD288B" w:rsidP="00B3643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疾病名稱</w:t>
            </w:r>
          </w:p>
        </w:tc>
        <w:tc>
          <w:tcPr>
            <w:tcW w:w="8482" w:type="dxa"/>
            <w:gridSpan w:val="6"/>
            <w:vAlign w:val="center"/>
          </w:tcPr>
          <w:p w:rsidR="00CD288B" w:rsidRPr="00D311D0" w:rsidRDefault="00CD288B" w:rsidP="00B3643A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CD288B" w:rsidRPr="00D311D0" w:rsidTr="00B3643A">
        <w:trPr>
          <w:trHeight w:val="500"/>
        </w:trPr>
        <w:tc>
          <w:tcPr>
            <w:tcW w:w="1446" w:type="dxa"/>
            <w:vAlign w:val="center"/>
          </w:tcPr>
          <w:p w:rsidR="00CD288B" w:rsidRPr="00D311D0" w:rsidRDefault="00CD288B" w:rsidP="00B3643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11D0">
              <w:rPr>
                <w:rFonts w:ascii="標楷體" w:eastAsia="標楷體" w:hAnsi="標楷體" w:hint="eastAsia"/>
                <w:b/>
                <w:sz w:val="28"/>
              </w:rPr>
              <w:t>輔具使用</w:t>
            </w:r>
          </w:p>
        </w:tc>
        <w:tc>
          <w:tcPr>
            <w:tcW w:w="8482" w:type="dxa"/>
            <w:gridSpan w:val="6"/>
            <w:vAlign w:val="center"/>
          </w:tcPr>
          <w:p w:rsidR="00CD288B" w:rsidRPr="00D311D0" w:rsidRDefault="00CD288B" w:rsidP="00B3643A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D311D0">
              <w:rPr>
                <w:rFonts w:ascii="標楷體" w:eastAsia="標楷體" w:hAnsi="標楷體" w:hint="eastAsia"/>
                <w:sz w:val="28"/>
              </w:rPr>
              <w:t xml:space="preserve">□無  </w:t>
            </w:r>
            <w:r w:rsidRPr="00D311D0">
              <w:rPr>
                <w:rFonts w:ascii="標楷體" w:eastAsia="標楷體" w:hAnsi="標楷體" w:cs="新細明體" w:hint="eastAsia"/>
                <w:sz w:val="28"/>
              </w:rPr>
              <w:t xml:space="preserve">       </w:t>
            </w:r>
            <w:r w:rsidRPr="00D311D0">
              <w:rPr>
                <w:rFonts w:ascii="標楷體" w:eastAsia="標楷體" w:hAnsi="標楷體" w:hint="eastAsia"/>
                <w:sz w:val="28"/>
              </w:rPr>
              <w:t xml:space="preserve">□輪椅  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D311D0">
              <w:rPr>
                <w:rFonts w:ascii="標楷體" w:eastAsia="標楷體" w:hAnsi="標楷體" w:hint="eastAsia"/>
                <w:sz w:val="28"/>
              </w:rPr>
              <w:t xml:space="preserve">  □</w:t>
            </w:r>
            <w:r w:rsidRPr="00D311D0">
              <w:rPr>
                <w:rFonts w:ascii="標楷體" w:eastAsia="標楷體" w:hAnsi="標楷體" w:cs="新細明體" w:hint="eastAsia"/>
                <w:sz w:val="28"/>
              </w:rPr>
              <w:t>電動輪椅</w:t>
            </w:r>
          </w:p>
          <w:p w:rsidR="00CD288B" w:rsidRPr="00D311D0" w:rsidRDefault="00CD288B" w:rsidP="00B3643A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 w:rsidRPr="00D311D0">
              <w:rPr>
                <w:rFonts w:ascii="標楷體" w:eastAsia="標楷體" w:hAnsi="標楷體" w:hint="eastAsia"/>
                <w:sz w:val="28"/>
              </w:rPr>
              <w:t xml:space="preserve">□其他：___________ </w:t>
            </w:r>
          </w:p>
        </w:tc>
      </w:tr>
      <w:tr w:rsidR="00CD288B" w:rsidRPr="00D311D0" w:rsidTr="00B3643A">
        <w:trPr>
          <w:trHeight w:val="531"/>
        </w:trPr>
        <w:tc>
          <w:tcPr>
            <w:tcW w:w="1446" w:type="dxa"/>
            <w:vAlign w:val="center"/>
          </w:tcPr>
          <w:p w:rsidR="00CD288B" w:rsidRPr="00D311D0" w:rsidRDefault="00CD288B" w:rsidP="00B3643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11D0">
              <w:rPr>
                <w:rFonts w:ascii="標楷體" w:eastAsia="標楷體" w:hAnsi="標楷體" w:hint="eastAsia"/>
                <w:b/>
                <w:sz w:val="28"/>
              </w:rPr>
              <w:t>聯絡電話</w:t>
            </w:r>
          </w:p>
        </w:tc>
        <w:tc>
          <w:tcPr>
            <w:tcW w:w="3386" w:type="dxa"/>
            <w:vAlign w:val="center"/>
          </w:tcPr>
          <w:p w:rsidR="00CD288B" w:rsidRDefault="00CD288B" w:rsidP="00B3643A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D311D0">
              <w:rPr>
                <w:rFonts w:ascii="標楷體" w:eastAsia="標楷體" w:hAnsi="標楷體" w:hint="eastAsia"/>
                <w:sz w:val="28"/>
              </w:rPr>
              <w:t>市內電話：</w:t>
            </w:r>
          </w:p>
          <w:p w:rsidR="00CD288B" w:rsidRPr="00D311D0" w:rsidRDefault="00CD288B" w:rsidP="00B3643A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</w:rPr>
            </w:pPr>
          </w:p>
          <w:p w:rsidR="00CD288B" w:rsidRDefault="00CD288B" w:rsidP="00B3643A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D311D0">
              <w:rPr>
                <w:rFonts w:ascii="標楷體" w:eastAsia="標楷體" w:hAnsi="標楷體" w:hint="eastAsia"/>
                <w:sz w:val="28"/>
              </w:rPr>
              <w:t>行動電話(</w:t>
            </w:r>
            <w:proofErr w:type="gramStart"/>
            <w:r w:rsidRPr="00D311D0">
              <w:rPr>
                <w:rFonts w:ascii="標楷體" w:eastAsia="標楷體" w:hAnsi="標楷體" w:hint="eastAsia"/>
                <w:sz w:val="28"/>
              </w:rPr>
              <w:t>必填</w:t>
            </w:r>
            <w:proofErr w:type="gramEnd"/>
            <w:r w:rsidRPr="00D311D0">
              <w:rPr>
                <w:rFonts w:ascii="標楷體" w:eastAsia="標楷體" w:hAnsi="標楷體" w:hint="eastAsia"/>
                <w:sz w:val="28"/>
              </w:rPr>
              <w:t>)：</w:t>
            </w:r>
          </w:p>
          <w:p w:rsidR="00CD288B" w:rsidRPr="00D311D0" w:rsidRDefault="00CD288B" w:rsidP="00B3643A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CD288B" w:rsidRPr="00583601" w:rsidRDefault="00CD288B" w:rsidP="00B3643A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sz w:val="28"/>
              </w:rPr>
            </w:pPr>
            <w:r w:rsidRPr="00D311D0">
              <w:rPr>
                <w:rFonts w:ascii="標楷體" w:eastAsia="標楷體" w:hAnsi="標楷體" w:hint="eastAsia"/>
                <w:b/>
                <w:sz w:val="28"/>
              </w:rPr>
              <w:t>緊急聯絡人</w:t>
            </w:r>
          </w:p>
        </w:tc>
        <w:tc>
          <w:tcPr>
            <w:tcW w:w="3521" w:type="dxa"/>
            <w:gridSpan w:val="3"/>
          </w:tcPr>
          <w:p w:rsidR="00CD288B" w:rsidRPr="00D311D0" w:rsidRDefault="00CD288B" w:rsidP="00B3643A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D311D0">
              <w:rPr>
                <w:rFonts w:ascii="標楷體" w:eastAsia="標楷體" w:hAnsi="標楷體" w:hint="eastAsia"/>
                <w:sz w:val="28"/>
              </w:rPr>
              <w:t>市內電話</w:t>
            </w:r>
          </w:p>
          <w:p w:rsidR="00CD288B" w:rsidRPr="00D311D0" w:rsidRDefault="00CD288B" w:rsidP="00B3643A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</w:rPr>
            </w:pPr>
          </w:p>
          <w:p w:rsidR="00CD288B" w:rsidRDefault="00CD288B" w:rsidP="00B3643A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D311D0">
              <w:rPr>
                <w:rFonts w:ascii="標楷體" w:eastAsia="標楷體" w:hAnsi="標楷體" w:hint="eastAsia"/>
                <w:sz w:val="28"/>
              </w:rPr>
              <w:t>行動電話(</w:t>
            </w:r>
            <w:proofErr w:type="gramStart"/>
            <w:r w:rsidRPr="00D311D0">
              <w:rPr>
                <w:rFonts w:ascii="標楷體" w:eastAsia="標楷體" w:hAnsi="標楷體" w:hint="eastAsia"/>
                <w:sz w:val="28"/>
              </w:rPr>
              <w:t>必填</w:t>
            </w:r>
            <w:proofErr w:type="gramEnd"/>
            <w:r w:rsidRPr="00D311D0">
              <w:rPr>
                <w:rFonts w:ascii="標楷體" w:eastAsia="標楷體" w:hAnsi="標楷體" w:hint="eastAsia"/>
                <w:sz w:val="28"/>
              </w:rPr>
              <w:t>)：</w:t>
            </w:r>
          </w:p>
          <w:p w:rsidR="00CD288B" w:rsidRPr="00D311D0" w:rsidRDefault="00CD288B" w:rsidP="00B3643A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CD288B" w:rsidRPr="00D311D0" w:rsidTr="00B3643A">
        <w:trPr>
          <w:cantSplit/>
          <w:trHeight w:val="788"/>
        </w:trPr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CD288B" w:rsidRPr="00D311D0" w:rsidRDefault="00CD288B" w:rsidP="00B3643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11D0">
              <w:rPr>
                <w:rFonts w:ascii="標楷體" w:eastAsia="標楷體" w:hAnsi="標楷體" w:hint="eastAsia"/>
                <w:b/>
                <w:sz w:val="28"/>
              </w:rPr>
              <w:t>通訊地址</w:t>
            </w:r>
          </w:p>
        </w:tc>
        <w:tc>
          <w:tcPr>
            <w:tcW w:w="8482" w:type="dxa"/>
            <w:gridSpan w:val="6"/>
          </w:tcPr>
          <w:p w:rsidR="00CD288B" w:rsidRPr="00D311D0" w:rsidRDefault="00CD288B" w:rsidP="00B3643A">
            <w:pPr>
              <w:adjustRightInd w:val="0"/>
              <w:snapToGrid w:val="0"/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CD288B" w:rsidRPr="00D311D0" w:rsidTr="00B3643A">
        <w:trPr>
          <w:cantSplit/>
          <w:trHeight w:val="1478"/>
        </w:trPr>
        <w:tc>
          <w:tcPr>
            <w:tcW w:w="9928" w:type="dxa"/>
            <w:gridSpan w:val="7"/>
            <w:tcBorders>
              <w:top w:val="single" w:sz="4" w:space="0" w:color="auto"/>
            </w:tcBorders>
          </w:tcPr>
          <w:p w:rsidR="00CD288B" w:rsidRPr="00D311D0" w:rsidRDefault="00CD288B" w:rsidP="00B3643A">
            <w:pPr>
              <w:rPr>
                <w:rFonts w:ascii="標楷體" w:eastAsia="標楷體" w:hAnsi="標楷體"/>
                <w:sz w:val="28"/>
              </w:rPr>
            </w:pPr>
            <w:r w:rsidRPr="00D311D0">
              <w:rPr>
                <w:rFonts w:ascii="標楷體" w:eastAsia="標楷體" w:hAnsi="標楷體" w:hint="eastAsia"/>
                <w:sz w:val="28"/>
              </w:rPr>
              <w:t>身體狀況：</w:t>
            </w:r>
          </w:p>
          <w:p w:rsidR="00CD288B" w:rsidRPr="00D311D0" w:rsidRDefault="00CD288B" w:rsidP="00B3643A">
            <w:pPr>
              <w:rPr>
                <w:rFonts w:ascii="標楷體" w:eastAsia="標楷體" w:hAnsi="標楷體"/>
                <w:sz w:val="28"/>
              </w:rPr>
            </w:pPr>
            <w:r w:rsidRPr="00D311D0">
              <w:rPr>
                <w:rFonts w:ascii="標楷體" w:eastAsia="標楷體" w:hAnsi="標楷體" w:hint="eastAsia"/>
                <w:sz w:val="28"/>
              </w:rPr>
              <w:t>□</w:t>
            </w:r>
            <w:r w:rsidR="00CE5C21">
              <w:rPr>
                <w:rFonts w:ascii="標楷體" w:eastAsia="標楷體" w:hAnsi="標楷體" w:hint="eastAsia"/>
                <w:sz w:val="28"/>
              </w:rPr>
              <w:t>可大動作展現肢體</w:t>
            </w:r>
          </w:p>
          <w:p w:rsidR="00CE5C21" w:rsidRDefault="00CE5C21" w:rsidP="00CE5C2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□手</w:t>
            </w:r>
            <w:r w:rsidR="009444ED">
              <w:rPr>
                <w:rFonts w:ascii="標楷體" w:eastAsia="標楷體" w:hAnsi="標楷體" w:hint="eastAsia"/>
                <w:sz w:val="28"/>
              </w:rPr>
              <w:t>、腳</w:t>
            </w:r>
            <w:r>
              <w:rPr>
                <w:rFonts w:ascii="標楷體" w:eastAsia="標楷體" w:hAnsi="標楷體" w:hint="eastAsia"/>
                <w:sz w:val="28"/>
              </w:rPr>
              <w:t>部稍微萎縮無力</w:t>
            </w:r>
          </w:p>
          <w:p w:rsidR="00CD288B" w:rsidRPr="00D311D0" w:rsidRDefault="00CD288B" w:rsidP="00CE5C21">
            <w:pPr>
              <w:rPr>
                <w:rFonts w:ascii="標楷體" w:eastAsia="標楷體" w:hAnsi="標楷體"/>
                <w:sz w:val="28"/>
              </w:rPr>
            </w:pPr>
            <w:r w:rsidRPr="00D311D0">
              <w:rPr>
                <w:rFonts w:ascii="標楷體" w:eastAsia="標楷體" w:hAnsi="標楷體" w:hint="eastAsia"/>
                <w:sz w:val="28"/>
              </w:rPr>
              <w:t>□其他______________________________</w:t>
            </w:r>
          </w:p>
        </w:tc>
      </w:tr>
      <w:tr w:rsidR="00CD288B" w:rsidRPr="00D311D0" w:rsidTr="00B3643A">
        <w:trPr>
          <w:cantSplit/>
          <w:trHeight w:val="1393"/>
        </w:trPr>
        <w:tc>
          <w:tcPr>
            <w:tcW w:w="9928" w:type="dxa"/>
            <w:gridSpan w:val="7"/>
            <w:tcBorders>
              <w:bottom w:val="single" w:sz="4" w:space="0" w:color="auto"/>
            </w:tcBorders>
          </w:tcPr>
          <w:p w:rsidR="00CD288B" w:rsidRPr="00D311D0" w:rsidRDefault="00CD288B" w:rsidP="00B3643A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 w:rsidRPr="00D311D0">
              <w:rPr>
                <w:rFonts w:ascii="標楷體" w:eastAsia="標楷體" w:hAnsi="標楷體" w:hint="eastAsia"/>
                <w:sz w:val="28"/>
              </w:rPr>
              <w:t>病童照顧注意事項：</w:t>
            </w:r>
          </w:p>
          <w:p w:rsidR="00CD288B" w:rsidRPr="00D311D0" w:rsidRDefault="00CD288B" w:rsidP="00B3643A">
            <w:pPr>
              <w:spacing w:line="30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CD288B" w:rsidRPr="00D311D0" w:rsidTr="00B3643A">
        <w:trPr>
          <w:cantSplit/>
          <w:trHeight w:val="1393"/>
        </w:trPr>
        <w:tc>
          <w:tcPr>
            <w:tcW w:w="9928" w:type="dxa"/>
            <w:gridSpan w:val="7"/>
            <w:tcBorders>
              <w:top w:val="single" w:sz="4" w:space="0" w:color="auto"/>
            </w:tcBorders>
          </w:tcPr>
          <w:p w:rsidR="00CD288B" w:rsidRPr="00D311D0" w:rsidRDefault="009444ED" w:rsidP="00B3643A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對於課程內容有無其他</w:t>
            </w:r>
            <w:r w:rsidR="00CD288B" w:rsidRPr="00D311D0">
              <w:rPr>
                <w:rFonts w:ascii="標楷體" w:eastAsia="標楷體" w:hAnsi="標楷體" w:hint="eastAsia"/>
                <w:sz w:val="28"/>
              </w:rPr>
              <w:t>意見:</w:t>
            </w:r>
          </w:p>
        </w:tc>
      </w:tr>
    </w:tbl>
    <w:p w:rsidR="009444ED" w:rsidRDefault="009444ED" w:rsidP="009444ED">
      <w:pPr>
        <w:adjustRightInd w:val="0"/>
        <w:snapToGrid w:val="0"/>
        <w:spacing w:line="400" w:lineRule="atLeast"/>
      </w:pPr>
    </w:p>
    <w:p w:rsidR="009444ED" w:rsidRPr="00AF2F7E" w:rsidRDefault="009444ED" w:rsidP="009444ED">
      <w:pPr>
        <w:adjustRightInd w:val="0"/>
        <w:snapToGrid w:val="0"/>
        <w:spacing w:line="400" w:lineRule="atLeast"/>
        <w:rPr>
          <w:rFonts w:ascii="標楷體" w:eastAsia="標楷體" w:hAnsi="標楷體"/>
          <w:b/>
        </w:rPr>
      </w:pPr>
      <w:r w:rsidRPr="00AF2F7E">
        <w:rPr>
          <w:rFonts w:ascii="標楷體" w:eastAsia="標楷體" w:hAnsi="標楷體" w:hint="eastAsia"/>
          <w:b/>
        </w:rPr>
        <w:t>※</w:t>
      </w:r>
      <w:r w:rsidRPr="00AF2F7E">
        <w:rPr>
          <w:rFonts w:ascii="標楷體" w:eastAsia="標楷體" w:hAnsi="標楷體" w:cs="細明體" w:hint="eastAsia"/>
          <w:b/>
        </w:rPr>
        <w:t>報名截止日期：</w:t>
      </w:r>
      <w:r w:rsidR="003C7A08">
        <w:rPr>
          <w:rFonts w:ascii="標楷體" w:eastAsia="標楷體" w:hAnsi="標楷體" w:cs="細明體" w:hint="eastAsia"/>
          <w:b/>
        </w:rPr>
        <w:t>103年7月23日</w:t>
      </w:r>
      <w:proofErr w:type="gramStart"/>
      <w:r w:rsidR="003C7A08">
        <w:rPr>
          <w:rFonts w:ascii="標楷體" w:eastAsia="標楷體" w:hAnsi="標楷體" w:cs="細明體" w:hint="eastAsia"/>
          <w:b/>
        </w:rPr>
        <w:t>止</w:t>
      </w:r>
      <w:proofErr w:type="gramEnd"/>
    </w:p>
    <w:p w:rsidR="009444ED" w:rsidRDefault="009444ED" w:rsidP="009444ED">
      <w:pPr>
        <w:adjustRightInd w:val="0"/>
        <w:snapToGrid w:val="0"/>
        <w:spacing w:line="400" w:lineRule="atLeast"/>
        <w:rPr>
          <w:rFonts w:ascii="標楷體" w:eastAsia="標楷體" w:hAnsi="標楷體" w:cs="細明體"/>
          <w:bCs/>
        </w:rPr>
      </w:pPr>
      <w:r w:rsidRPr="00AF2F7E">
        <w:rPr>
          <w:rFonts w:ascii="標楷體" w:eastAsia="標楷體" w:hAnsi="標楷體" w:hint="eastAsia"/>
          <w:b/>
        </w:rPr>
        <w:t>※報名方式：</w:t>
      </w:r>
      <w:r w:rsidRPr="00AF2F7E">
        <w:rPr>
          <w:rFonts w:ascii="標楷體" w:eastAsia="標楷體" w:hAnsi="標楷體" w:hint="eastAsia"/>
          <w:bCs/>
        </w:rPr>
        <w:t>郵寄: 104</w:t>
      </w:r>
      <w:r w:rsidRPr="00AF2F7E">
        <w:rPr>
          <w:rFonts w:ascii="標楷體" w:eastAsia="標楷體" w:hAnsi="標楷體" w:cs="細明體" w:hint="eastAsia"/>
          <w:bCs/>
        </w:rPr>
        <w:t xml:space="preserve">台北市長春路20號6樓 </w:t>
      </w:r>
    </w:p>
    <w:p w:rsidR="009444ED" w:rsidRPr="00AF2F7E" w:rsidRDefault="009444ED" w:rsidP="009444ED">
      <w:pPr>
        <w:adjustRightInd w:val="0"/>
        <w:snapToGrid w:val="0"/>
        <w:spacing w:line="400" w:lineRule="atLeast"/>
        <w:rPr>
          <w:rFonts w:ascii="標楷體" w:eastAsia="標楷體" w:hAnsi="標楷體" w:cs="細明體"/>
          <w:bCs/>
          <w:u w:val="single"/>
        </w:rPr>
      </w:pPr>
      <w:r>
        <w:rPr>
          <w:rFonts w:ascii="標楷體" w:eastAsia="標楷體" w:hAnsi="標楷體" w:cs="細明體" w:hint="eastAsia"/>
          <w:bCs/>
        </w:rPr>
        <w:t xml:space="preserve">                                 </w:t>
      </w:r>
      <w:r w:rsidRPr="00AF2F7E">
        <w:rPr>
          <w:rFonts w:ascii="標楷體" w:eastAsia="標楷體" w:hAnsi="標楷體" w:cs="細明體" w:hint="eastAsia"/>
          <w:bCs/>
          <w:u w:val="single"/>
        </w:rPr>
        <w:t xml:space="preserve">罕見疾病基金會 </w:t>
      </w:r>
      <w:r>
        <w:rPr>
          <w:rFonts w:ascii="標楷體" w:eastAsia="標楷體" w:hAnsi="標楷體" w:cs="細明體" w:hint="eastAsia"/>
          <w:bCs/>
          <w:u w:val="single"/>
        </w:rPr>
        <w:t>陳</w:t>
      </w:r>
      <w:proofErr w:type="gramStart"/>
      <w:r>
        <w:rPr>
          <w:rFonts w:ascii="標楷體" w:eastAsia="標楷體" w:hAnsi="標楷體" w:cs="細明體" w:hint="eastAsia"/>
          <w:bCs/>
          <w:u w:val="single"/>
        </w:rPr>
        <w:t>玠</w:t>
      </w:r>
      <w:proofErr w:type="gramEnd"/>
      <w:r>
        <w:rPr>
          <w:rFonts w:ascii="標楷體" w:eastAsia="標楷體" w:hAnsi="標楷體" w:cs="細明體" w:hint="eastAsia"/>
          <w:bCs/>
          <w:u w:val="single"/>
        </w:rPr>
        <w:t>譜</w:t>
      </w:r>
      <w:r w:rsidRPr="00AF2F7E">
        <w:rPr>
          <w:rFonts w:ascii="標楷體" w:eastAsia="標楷體" w:hAnsi="標楷體" w:cs="細明體" w:hint="eastAsia"/>
          <w:bCs/>
          <w:u w:val="single"/>
        </w:rPr>
        <w:t xml:space="preserve"> 社工</w:t>
      </w:r>
      <w:r>
        <w:rPr>
          <w:rFonts w:ascii="標楷體" w:eastAsia="標楷體" w:hAnsi="標楷體" w:cs="細明體" w:hint="eastAsia"/>
          <w:bCs/>
          <w:u w:val="single"/>
        </w:rPr>
        <w:t>員</w:t>
      </w:r>
      <w:r w:rsidRPr="00AF2F7E">
        <w:rPr>
          <w:rFonts w:ascii="標楷體" w:eastAsia="標楷體" w:hAnsi="標楷體" w:cs="細明體" w:hint="eastAsia"/>
          <w:bCs/>
          <w:u w:val="single"/>
        </w:rPr>
        <w:t xml:space="preserve"> 收</w:t>
      </w:r>
    </w:p>
    <w:p w:rsidR="009444ED" w:rsidRPr="00AF2F7E" w:rsidRDefault="009444ED" w:rsidP="009444ED">
      <w:pPr>
        <w:adjustRightInd w:val="0"/>
        <w:snapToGrid w:val="0"/>
        <w:spacing w:line="400" w:lineRule="atLeast"/>
        <w:rPr>
          <w:rFonts w:ascii="標楷體" w:eastAsia="標楷體" w:hAnsi="標楷體" w:cs="細明體"/>
          <w:bCs/>
          <w:color w:val="000000"/>
        </w:rPr>
      </w:pPr>
      <w:r w:rsidRPr="00AF2F7E">
        <w:rPr>
          <w:rFonts w:ascii="標楷體" w:eastAsia="標楷體" w:hAnsi="標楷體" w:cs="細明體" w:hint="eastAsia"/>
          <w:bCs/>
        </w:rPr>
        <w:t xml:space="preserve">            傳</w:t>
      </w:r>
      <w:r w:rsidRPr="00AF2F7E">
        <w:rPr>
          <w:rFonts w:ascii="標楷體" w:eastAsia="標楷體" w:hAnsi="標楷體" w:hint="eastAsia"/>
          <w:bCs/>
        </w:rPr>
        <w:t xml:space="preserve">真專線：(02)2567-3560(傳真後請來電確認) </w:t>
      </w:r>
    </w:p>
    <w:p w:rsidR="009444ED" w:rsidRPr="009444ED" w:rsidRDefault="009444ED" w:rsidP="009444ED">
      <w:pPr>
        <w:adjustRightInd w:val="0"/>
        <w:snapToGrid w:val="0"/>
        <w:spacing w:line="400" w:lineRule="atLeast"/>
        <w:rPr>
          <w:rFonts w:ascii="標楷體" w:eastAsia="標楷體" w:hAnsi="標楷體"/>
          <w:bCs/>
        </w:rPr>
      </w:pPr>
      <w:r w:rsidRPr="00AF2F7E">
        <w:rPr>
          <w:rFonts w:ascii="標楷體" w:eastAsia="標楷體" w:hAnsi="標楷體" w:hint="eastAsia"/>
          <w:bCs/>
        </w:rPr>
        <w:t xml:space="preserve">            洽詢電話：(02)2521-0717分機164 </w:t>
      </w:r>
      <w:r>
        <w:rPr>
          <w:rFonts w:ascii="標楷體" w:eastAsia="標楷體" w:hAnsi="標楷體" w:hint="eastAsia"/>
          <w:bCs/>
        </w:rPr>
        <w:t>陳</w:t>
      </w:r>
      <w:proofErr w:type="gramStart"/>
      <w:r>
        <w:rPr>
          <w:rFonts w:ascii="標楷體" w:eastAsia="標楷體" w:hAnsi="標楷體" w:hint="eastAsia"/>
          <w:bCs/>
        </w:rPr>
        <w:t>玠</w:t>
      </w:r>
      <w:proofErr w:type="gramEnd"/>
      <w:r>
        <w:rPr>
          <w:rFonts w:ascii="標楷體" w:eastAsia="標楷體" w:hAnsi="標楷體" w:hint="eastAsia"/>
          <w:bCs/>
        </w:rPr>
        <w:t>譜</w:t>
      </w:r>
      <w:r w:rsidRPr="00AF2F7E">
        <w:rPr>
          <w:rFonts w:ascii="標楷體" w:eastAsia="標楷體" w:hAnsi="標楷體" w:hint="eastAsia"/>
          <w:bCs/>
        </w:rPr>
        <w:t xml:space="preserve"> 社工員</w:t>
      </w:r>
    </w:p>
    <w:sectPr w:rsidR="009444ED" w:rsidRPr="009444ED" w:rsidSect="00535ADD">
      <w:pgSz w:w="11906" w:h="16838"/>
      <w:pgMar w:top="1440" w:right="1800" w:bottom="1440" w:left="1800" w:header="851" w:footer="992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FC5" w:rsidRDefault="00884FC5" w:rsidP="005F7E43">
      <w:r>
        <w:separator/>
      </w:r>
    </w:p>
  </w:endnote>
  <w:endnote w:type="continuationSeparator" w:id="0">
    <w:p w:rsidR="00884FC5" w:rsidRDefault="00884FC5" w:rsidP="005F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方圓體W7(P)">
    <w:panose1 w:val="040B0700000000000000"/>
    <w:charset w:val="88"/>
    <w:family w:val="decorative"/>
    <w:pitch w:val="variable"/>
    <w:sig w:usb0="800002E3" w:usb1="3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少女文字W8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海報體W12(P)">
    <w:panose1 w:val="040B0C00000000000000"/>
    <w:charset w:val="88"/>
    <w:family w:val="decorative"/>
    <w:pitch w:val="variable"/>
    <w:sig w:usb0="800002E3" w:usb1="3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7(P)">
    <w:panose1 w:val="040F0700000000000000"/>
    <w:charset w:val="88"/>
    <w:family w:val="decorative"/>
    <w:pitch w:val="variable"/>
    <w:sig w:usb0="800002E3" w:usb1="3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FC5" w:rsidRDefault="00884FC5" w:rsidP="005F7E43">
      <w:r>
        <w:separator/>
      </w:r>
    </w:p>
  </w:footnote>
  <w:footnote w:type="continuationSeparator" w:id="0">
    <w:p w:rsidR="00884FC5" w:rsidRDefault="00884FC5" w:rsidP="005F7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B1437"/>
    <w:multiLevelType w:val="hybridMultilevel"/>
    <w:tmpl w:val="5C769636"/>
    <w:lvl w:ilvl="0" w:tplc="FE32791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DD"/>
    <w:rsid w:val="003C7A08"/>
    <w:rsid w:val="00535ADD"/>
    <w:rsid w:val="005F7E43"/>
    <w:rsid w:val="00884FC5"/>
    <w:rsid w:val="009444ED"/>
    <w:rsid w:val="009D64E8"/>
    <w:rsid w:val="009F0EFC"/>
    <w:rsid w:val="00A65F11"/>
    <w:rsid w:val="00AA6039"/>
    <w:rsid w:val="00AB2831"/>
    <w:rsid w:val="00B456D1"/>
    <w:rsid w:val="00CD288B"/>
    <w:rsid w:val="00CE5C21"/>
    <w:rsid w:val="00DE14E2"/>
    <w:rsid w:val="00EB1443"/>
    <w:rsid w:val="00F0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A60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E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7E4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7E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7E4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A60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E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7E4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7E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7E4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陳玠譜@病患服務組</dc:creator>
  <cp:lastModifiedBy>陳玠譜@病患服務組</cp:lastModifiedBy>
  <cp:revision>11</cp:revision>
  <cp:lastPrinted>2014-05-29T05:59:00Z</cp:lastPrinted>
  <dcterms:created xsi:type="dcterms:W3CDTF">2013-07-04T09:35:00Z</dcterms:created>
  <dcterms:modified xsi:type="dcterms:W3CDTF">2014-05-29T06:10:00Z</dcterms:modified>
</cp:coreProperties>
</file>