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6709" w:rsidRDefault="000A40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A7A9" wp14:editId="13A5EC18">
                <wp:simplePos x="0" y="0"/>
                <wp:positionH relativeFrom="column">
                  <wp:posOffset>-260498</wp:posOffset>
                </wp:positionH>
                <wp:positionV relativeFrom="paragraph">
                  <wp:posOffset>-191386</wp:posOffset>
                </wp:positionV>
                <wp:extent cx="6007396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39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709" w:rsidRPr="00C83594" w:rsidRDefault="00C83594" w:rsidP="00C36709">
                            <w:pPr>
                              <w:rPr>
                                <w:rFonts w:ascii="華康酒桶體(P)" w:eastAsia="華康酒桶體(P)" w:hAnsi="華康酒桶體(P)"/>
                                <w:b/>
                                <w:color w:val="FF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3594">
                              <w:rPr>
                                <w:rFonts w:ascii="華康酒桶體(P)" w:eastAsia="華康酒桶體(P)" w:hAnsi="華康酒桶體(P)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2014青少年成長</w:t>
                            </w:r>
                            <w:r w:rsidR="00C36709" w:rsidRPr="00C83594">
                              <w:rPr>
                                <w:rFonts w:ascii="華康酒桶體(P)" w:eastAsia="華康酒桶體(P)" w:hAnsi="華康酒桶體(P)" w:hint="eastAsia"/>
                                <w:b/>
                                <w:color w:val="FF0000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0.5pt;margin-top:-15.05pt;width:47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" filled="f" stroked="f">
                <v:textbox style="mso-fit-shape-to-text:t">
                  <w:txbxContent>
                    <w:p w:rsidR="00C36709" w:rsidRPr="00C83594" w:rsidRDefault="00C83594" w:rsidP="00C36709">
                      <w:pPr>
                        <w:rPr>
                          <w:rFonts w:ascii="華康酒桶體(P)" w:eastAsia="華康酒桶體(P)" w:hAnsi="華康酒桶體(P)"/>
                          <w:b/>
                          <w:color w:val="FF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3594">
                        <w:rPr>
                          <w:rFonts w:ascii="華康酒桶體(P)" w:eastAsia="華康酒桶體(P)" w:hAnsi="華康酒桶體(P)" w:hint="eastAsia"/>
                          <w:b/>
                          <w:color w:val="FF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2014青少年成長</w:t>
                      </w:r>
                      <w:r w:rsidR="00C36709" w:rsidRPr="00C83594">
                        <w:rPr>
                          <w:rFonts w:ascii="華康酒桶體(P)" w:eastAsia="華康酒桶體(P)" w:hAnsi="華康酒桶體(P)" w:hint="eastAsia"/>
                          <w:b/>
                          <w:color w:val="FF0000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體驗營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F0532" wp14:editId="5B573D02">
                <wp:simplePos x="0" y="0"/>
                <wp:positionH relativeFrom="column">
                  <wp:posOffset>1408430</wp:posOffset>
                </wp:positionH>
                <wp:positionV relativeFrom="paragraph">
                  <wp:posOffset>-712736</wp:posOffset>
                </wp:positionV>
                <wp:extent cx="2743200" cy="388620"/>
                <wp:effectExtent l="0" t="0" r="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0A4007" w:rsidRDefault="000A4007" w:rsidP="003C04A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0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財團法人罕見疾病基金會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110.9pt;margin-top:-56.1pt;width:3in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" filled="f" stroked="f">
                <v:textbox>
                  <w:txbxContent>
                    <w:p w:rsidR="003C04AA" w:rsidRPr="000A4007" w:rsidRDefault="000A4007" w:rsidP="003C04A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40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財團法人罕見疾病基金會</w:t>
                      </w:r>
                    </w:p>
                  </w:txbxContent>
                </v:textbox>
              </v:shape>
            </w:pict>
          </mc:Fallback>
        </mc:AlternateContent>
      </w:r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CCC5A81" wp14:editId="06B8EC78">
            <wp:simplePos x="0" y="0"/>
            <wp:positionH relativeFrom="column">
              <wp:posOffset>855596</wp:posOffset>
            </wp:positionH>
            <wp:positionV relativeFrom="paragraph">
              <wp:posOffset>-808326</wp:posOffset>
            </wp:positionV>
            <wp:extent cx="55245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27">
        <w:rPr>
          <w:rFonts w:hint="eastAsia"/>
        </w:rPr>
        <w:t xml:space="preserve">   </w:t>
      </w:r>
    </w:p>
    <w:p w:rsidR="00C36709" w:rsidRDefault="00C36709"/>
    <w:p w:rsidR="00C36709" w:rsidRDefault="000A40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476C1" wp14:editId="665CCF09">
                <wp:simplePos x="0" y="0"/>
                <wp:positionH relativeFrom="column">
                  <wp:posOffset>52232</wp:posOffset>
                </wp:positionH>
                <wp:positionV relativeFrom="paragraph">
                  <wp:posOffset>210820</wp:posOffset>
                </wp:positionV>
                <wp:extent cx="541147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4777B9" w:rsidRDefault="00C83594" w:rsidP="003C04AA">
                            <w:pPr>
                              <w:rPr>
                                <w:rFonts w:ascii="華康斧劈體W7(P)" w:eastAsia="華康斧劈體W7(P)" w:hAnsi="華康斧劈體W7(P)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GO～sports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8" type="#_x0000_t202" style="position:absolute;margin-left:4.1pt;margin-top:16.6pt;width:426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" filled="f" stroked="f">
                <v:textbox style="mso-fit-shape-to-text:t">
                  <w:txbxContent>
                    <w:p w:rsidR="003C04AA" w:rsidRPr="004777B9" w:rsidRDefault="00C83594" w:rsidP="003C04AA">
                      <w:pPr>
                        <w:rPr>
                          <w:rFonts w:ascii="華康斧劈體W7(P)" w:eastAsia="華康斧劈體W7(P)" w:hAnsi="華康斧劈體W7(P)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GO</w:t>
                      </w:r>
                      <w:r>
                        <w:rPr>
                          <w:rFonts w:ascii="華康斧劈體W7(P)" w:eastAsia="華康斧劈體W7(P)" w:hAnsi="華康斧劈體W7(P)" w:hint="eastAsia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～sports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C36709" w:rsidRDefault="00C36709"/>
    <w:p w:rsidR="003C04AA" w:rsidRDefault="00C36709">
      <w:r>
        <w:rPr>
          <w:rFonts w:hint="eastAsia"/>
        </w:rPr>
        <w:t xml:space="preserve">   </w:t>
      </w:r>
    </w:p>
    <w:p w:rsidR="003C04AA" w:rsidRDefault="003C04AA"/>
    <w:p w:rsidR="003C04AA" w:rsidRDefault="003C04AA"/>
    <w:p w:rsidR="003C04AA" w:rsidRDefault="003C04AA"/>
    <w:p w:rsidR="003C04AA" w:rsidRDefault="003C04AA"/>
    <w:p w:rsidR="00AA2A8D" w:rsidRDefault="00AA2A8D">
      <w:r>
        <w:rPr>
          <w:rFonts w:hint="eastAsia"/>
        </w:rPr>
        <w:t xml:space="preserve">HI </w:t>
      </w:r>
      <w:r>
        <w:rPr>
          <w:rFonts w:hint="eastAsia"/>
        </w:rPr>
        <w:t>親愛的青少年朋友們：</w:t>
      </w:r>
    </w:p>
    <w:p w:rsidR="00E65BB0" w:rsidRDefault="00AA2A8D">
      <w:r>
        <w:rPr>
          <w:rFonts w:hint="eastAsia"/>
        </w:rPr>
        <w:t xml:space="preserve">    </w:t>
      </w:r>
      <w:r>
        <w:rPr>
          <w:rFonts w:hint="eastAsia"/>
        </w:rPr>
        <w:t>你是否每每看到大家奔馳在運動場上，自己卻因為身體限制</w:t>
      </w:r>
      <w:r w:rsidR="00C0798D">
        <w:rPr>
          <w:rFonts w:hint="eastAsia"/>
        </w:rPr>
        <w:t>卻不能一同參與體育課</w:t>
      </w:r>
      <w:r>
        <w:rPr>
          <w:rFonts w:hint="eastAsia"/>
        </w:rPr>
        <w:t>的狀態</w:t>
      </w:r>
      <w:r w:rsidR="00C0798D">
        <w:rPr>
          <w:rFonts w:hint="eastAsia"/>
        </w:rPr>
        <w:t>感到孤獨</w:t>
      </w:r>
      <w:r>
        <w:rPr>
          <w:rFonts w:hint="eastAsia"/>
        </w:rPr>
        <w:t>嗎</w:t>
      </w:r>
      <w:r w:rsidR="00C0798D">
        <w:rPr>
          <w:rFonts w:hint="eastAsia"/>
        </w:rPr>
        <w:t>？當看見大家可以合作打球運動的狀態是否感到很羨慕呢？這次不用</w:t>
      </w:r>
      <w:r w:rsidR="001C3D6D">
        <w:rPr>
          <w:rFonts w:hint="eastAsia"/>
        </w:rPr>
        <w:t>感到孤獨</w:t>
      </w:r>
      <w:r>
        <w:rPr>
          <w:rFonts w:hint="eastAsia"/>
        </w:rPr>
        <w:t>，不用</w:t>
      </w:r>
      <w:r w:rsidR="001C3D6D">
        <w:rPr>
          <w:rFonts w:hint="eastAsia"/>
        </w:rPr>
        <w:t>感到</w:t>
      </w:r>
      <w:r>
        <w:rPr>
          <w:rFonts w:hint="eastAsia"/>
        </w:rPr>
        <w:t>羨慕，</w:t>
      </w:r>
      <w:r w:rsidR="001C3D6D">
        <w:rPr>
          <w:rFonts w:hint="eastAsia"/>
        </w:rPr>
        <w:t>今年透過青少年營</w:t>
      </w:r>
      <w:r>
        <w:rPr>
          <w:rFonts w:hint="eastAsia"/>
        </w:rPr>
        <w:t>我們將設計一連串符合大家的體育課程，讓大家一起奔馳運動場，一起</w:t>
      </w:r>
      <w:r>
        <w:rPr>
          <w:rFonts w:hint="eastAsia"/>
        </w:rPr>
        <w:t>GO</w:t>
      </w:r>
      <w:r>
        <w:rPr>
          <w:rFonts w:hint="eastAsia"/>
        </w:rPr>
        <w:t>～</w:t>
      </w:r>
      <w:r>
        <w:rPr>
          <w:rFonts w:hint="eastAsia"/>
        </w:rPr>
        <w:t>SPORTS</w:t>
      </w:r>
      <w:r>
        <w:rPr>
          <w:rFonts w:hint="eastAsia"/>
        </w:rPr>
        <w:t>。</w:t>
      </w:r>
    </w:p>
    <w:p w:rsidR="00AA2A8D" w:rsidRDefault="00AA2A8D">
      <w:r>
        <w:rPr>
          <w:rFonts w:hint="eastAsia"/>
        </w:rPr>
        <w:t xml:space="preserve">    </w:t>
      </w:r>
      <w:r w:rsidR="004E217A">
        <w:rPr>
          <w:rFonts w:hint="eastAsia"/>
        </w:rPr>
        <w:t>每年豐富的青少年營，都是大家引頸期盼的活動。</w:t>
      </w:r>
      <w:r>
        <w:rPr>
          <w:rFonts w:hint="eastAsia"/>
        </w:rPr>
        <w:t>今年的</w:t>
      </w:r>
      <w:proofErr w:type="gramStart"/>
      <w:r>
        <w:rPr>
          <w:rFonts w:hint="eastAsia"/>
        </w:rPr>
        <w:t>青少年營</w:t>
      </w:r>
      <w:r w:rsidR="004E217A">
        <w:rPr>
          <w:rFonts w:hint="eastAsia"/>
        </w:rPr>
        <w:t>更特別</w:t>
      </w:r>
      <w:proofErr w:type="gramEnd"/>
      <w:r w:rsidR="004E217A">
        <w:rPr>
          <w:rFonts w:hint="eastAsia"/>
        </w:rPr>
        <w:t>邀請到國立體育大學適應體育學系、國立台北護理健康大學、義大犀牛教練、台電女籃防護員來為大家專業授課，想要</w:t>
      </w:r>
      <w:proofErr w:type="gramStart"/>
      <w:r w:rsidR="004E217A">
        <w:rPr>
          <w:rFonts w:hint="eastAsia"/>
        </w:rPr>
        <w:t>一</w:t>
      </w:r>
      <w:proofErr w:type="gramEnd"/>
      <w:r w:rsidR="004E217A">
        <w:rPr>
          <w:rFonts w:hint="eastAsia"/>
        </w:rPr>
        <w:t>探究竟這運動課程有多精彩嗎？想要在運動場上奔馳流汗嗎？歡迎大家一起加入我們一起</w:t>
      </w:r>
      <w:r w:rsidR="004E217A">
        <w:rPr>
          <w:rFonts w:hint="eastAsia"/>
        </w:rPr>
        <w:t>GO</w:t>
      </w:r>
      <w:r w:rsidR="004E217A">
        <w:rPr>
          <w:rFonts w:hint="eastAsia"/>
        </w:rPr>
        <w:t>～</w:t>
      </w:r>
      <w:r w:rsidR="004E217A">
        <w:rPr>
          <w:rFonts w:hint="eastAsia"/>
        </w:rPr>
        <w:t>SPORTS</w:t>
      </w:r>
      <w:r w:rsidR="004E217A">
        <w:rPr>
          <w:rFonts w:hint="eastAsia"/>
        </w:rPr>
        <w:t>！</w:t>
      </w:r>
    </w:p>
    <w:p w:rsidR="00EE00C2" w:rsidRDefault="00FA409A">
      <w:r>
        <w:rPr>
          <w:noProof/>
        </w:rPr>
        <w:drawing>
          <wp:anchor distT="0" distB="0" distL="114300" distR="114300" simplePos="0" relativeHeight="251687936" behindDoc="0" locked="0" layoutInCell="1" allowOverlap="1" wp14:anchorId="1F2B9E16" wp14:editId="675C7B0C">
            <wp:simplePos x="0" y="0"/>
            <wp:positionH relativeFrom="column">
              <wp:posOffset>4614613</wp:posOffset>
            </wp:positionH>
            <wp:positionV relativeFrom="paragraph">
              <wp:posOffset>11086</wp:posOffset>
            </wp:positionV>
            <wp:extent cx="1509041" cy="1790850"/>
            <wp:effectExtent l="152400" t="133350" r="148590" b="13335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1070">
                      <a:off x="0" y="0"/>
                      <a:ext cx="1508535" cy="1790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C2">
        <w:rPr>
          <w:rFonts w:hint="eastAsia"/>
        </w:rPr>
        <w:t xml:space="preserve">    </w:t>
      </w:r>
      <w:r w:rsidR="00EE00C2">
        <w:rPr>
          <w:rFonts w:hint="eastAsia"/>
        </w:rPr>
        <w:t>●活動時間：</w:t>
      </w:r>
      <w:r w:rsidR="004E217A">
        <w:rPr>
          <w:rFonts w:hint="eastAsia"/>
        </w:rPr>
        <w:t>103</w:t>
      </w:r>
      <w:r w:rsidR="00FA6CC8">
        <w:rPr>
          <w:rFonts w:hint="eastAsia"/>
        </w:rPr>
        <w:t>年</w:t>
      </w:r>
      <w:r w:rsidR="00FA6CC8">
        <w:rPr>
          <w:rFonts w:hint="eastAsia"/>
        </w:rPr>
        <w:t>6</w:t>
      </w:r>
      <w:r w:rsidR="00FA6CC8">
        <w:rPr>
          <w:rFonts w:hint="eastAsia"/>
        </w:rPr>
        <w:t>月</w:t>
      </w:r>
      <w:r w:rsidR="004E217A">
        <w:rPr>
          <w:rFonts w:hint="eastAsia"/>
        </w:rPr>
        <w:t>7</w:t>
      </w:r>
      <w:r w:rsidR="00FA6CC8">
        <w:rPr>
          <w:rFonts w:hint="eastAsia"/>
        </w:rPr>
        <w:t>日、</w:t>
      </w:r>
      <w:r w:rsidR="004E217A">
        <w:rPr>
          <w:rFonts w:hint="eastAsia"/>
        </w:rPr>
        <w:t>8</w:t>
      </w:r>
      <w:r w:rsidR="00FA6CC8">
        <w:rPr>
          <w:rFonts w:hint="eastAsia"/>
        </w:rPr>
        <w:t>日</w:t>
      </w:r>
      <w:r w:rsidR="004E217A">
        <w:rPr>
          <w:rFonts w:hint="eastAsia"/>
        </w:rPr>
        <w:t>，兩天一夜</w:t>
      </w:r>
    </w:p>
    <w:p w:rsidR="00DB067A" w:rsidRDefault="00EE00C2" w:rsidP="003C68CF">
      <w:r>
        <w:rPr>
          <w:rFonts w:hint="eastAsia"/>
        </w:rPr>
        <w:t xml:space="preserve">    </w:t>
      </w:r>
      <w:r>
        <w:rPr>
          <w:rFonts w:hint="eastAsia"/>
        </w:rPr>
        <w:t>●活動地點：</w:t>
      </w:r>
      <w:r w:rsidR="003C68CF">
        <w:rPr>
          <w:rFonts w:hint="eastAsia"/>
        </w:rPr>
        <w:t>國立體育大學</w:t>
      </w:r>
      <w:r w:rsidR="003C68CF">
        <w:rPr>
          <w:rFonts w:hint="eastAsia"/>
        </w:rPr>
        <w:t>(</w:t>
      </w:r>
      <w:r w:rsidR="003C68CF">
        <w:rPr>
          <w:rFonts w:hint="eastAsia"/>
        </w:rPr>
        <w:t>桃園縣龜山鄉文化一路</w:t>
      </w:r>
      <w:r w:rsidR="003C68CF">
        <w:rPr>
          <w:rFonts w:hint="eastAsia"/>
        </w:rPr>
        <w:t>250</w:t>
      </w:r>
      <w:r w:rsidR="003C68CF">
        <w:rPr>
          <w:rFonts w:hint="eastAsia"/>
        </w:rPr>
        <w:t>號</w:t>
      </w:r>
      <w:r w:rsidR="003C68CF">
        <w:rPr>
          <w:rFonts w:hint="eastAsia"/>
        </w:rPr>
        <w:t>)</w:t>
      </w:r>
    </w:p>
    <w:p w:rsidR="003C68CF" w:rsidRPr="00DB067A" w:rsidRDefault="003C68CF" w:rsidP="003C68CF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</w:rPr>
        <w:t>●住宿地點：</w:t>
      </w:r>
      <w:proofErr w:type="gramStart"/>
      <w:r>
        <w:rPr>
          <w:rFonts w:hint="eastAsia"/>
        </w:rPr>
        <w:t>樸園渡假</w:t>
      </w:r>
      <w:proofErr w:type="gramEnd"/>
      <w:r>
        <w:rPr>
          <w:rFonts w:hint="eastAsia"/>
        </w:rPr>
        <w:t>會議中心。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●主辦單位：</w:t>
      </w:r>
      <w:r w:rsidR="00FA6CC8">
        <w:rPr>
          <w:rFonts w:hint="eastAsia"/>
        </w:rPr>
        <w:t>財團法人罕見疾病基金會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●協辦單位：</w:t>
      </w:r>
      <w:r w:rsidR="00FA6CC8">
        <w:rPr>
          <w:rFonts w:hint="eastAsia"/>
        </w:rPr>
        <w:t>社團法人台灣弱勢病患權益促進會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●參與對象：</w:t>
      </w:r>
      <w:r w:rsidR="003C68CF">
        <w:rPr>
          <w:rFonts w:hint="eastAsia"/>
        </w:rPr>
        <w:t>12</w:t>
      </w:r>
      <w:r w:rsidR="003C68CF">
        <w:rPr>
          <w:rFonts w:hint="eastAsia"/>
        </w:rPr>
        <w:t>歲～</w:t>
      </w:r>
      <w:r w:rsidR="003C68CF">
        <w:rPr>
          <w:rFonts w:hint="eastAsia"/>
        </w:rPr>
        <w:t>22</w:t>
      </w:r>
      <w:r w:rsidR="003C68CF">
        <w:rPr>
          <w:rFonts w:hint="eastAsia"/>
        </w:rPr>
        <w:t>歲</w:t>
      </w:r>
      <w:r w:rsidR="00FA6CC8">
        <w:rPr>
          <w:rFonts w:hint="eastAsia"/>
        </w:rPr>
        <w:t>罕見疾病青少年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●預定人數：</w:t>
      </w:r>
      <w:r w:rsidR="00FA6CC8">
        <w:rPr>
          <w:rFonts w:hint="eastAsia"/>
        </w:rPr>
        <w:t>30</w:t>
      </w:r>
      <w:r w:rsidR="00FA6CC8">
        <w:rPr>
          <w:rFonts w:hint="eastAsia"/>
        </w:rPr>
        <w:t>人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●報名截止日：</w:t>
      </w:r>
      <w:r w:rsidR="00FA6CC8">
        <w:rPr>
          <w:rFonts w:hint="eastAsia"/>
        </w:rPr>
        <w:t>即日起至</w:t>
      </w:r>
      <w:r w:rsidR="00FA6CC8" w:rsidRPr="00D07468">
        <w:rPr>
          <w:rFonts w:hint="eastAsia"/>
          <w:u w:val="single"/>
          <w:shd w:val="pct15" w:color="auto" w:fill="FFFFFF"/>
        </w:rPr>
        <w:t>5</w:t>
      </w:r>
      <w:r w:rsidR="00FA6CC8" w:rsidRPr="00D07468">
        <w:rPr>
          <w:rFonts w:hint="eastAsia"/>
          <w:u w:val="single"/>
          <w:shd w:val="pct15" w:color="auto" w:fill="FFFFFF"/>
        </w:rPr>
        <w:t>月</w:t>
      </w:r>
      <w:r w:rsidR="00D07468">
        <w:rPr>
          <w:rFonts w:hint="eastAsia"/>
          <w:u w:val="single"/>
          <w:shd w:val="pct15" w:color="auto" w:fill="FFFFFF"/>
        </w:rPr>
        <w:t>28</w:t>
      </w:r>
      <w:r w:rsidR="00FA6CC8" w:rsidRPr="00D07468">
        <w:rPr>
          <w:rFonts w:hint="eastAsia"/>
          <w:u w:val="single"/>
          <w:shd w:val="pct15" w:color="auto" w:fill="FFFFFF"/>
        </w:rPr>
        <w:t>日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●報名方式：郵寄</w:t>
      </w:r>
      <w:r>
        <w:rPr>
          <w:rFonts w:hint="eastAsia"/>
        </w:rPr>
        <w:t>(104</w:t>
      </w:r>
      <w:r>
        <w:rPr>
          <w:rFonts w:hint="eastAsia"/>
        </w:rPr>
        <w:t>台北市中山區長春路</w:t>
      </w:r>
      <w:r>
        <w:rPr>
          <w:rFonts w:hint="eastAsia"/>
        </w:rPr>
        <w:t>20</w:t>
      </w:r>
      <w:r>
        <w:rPr>
          <w:rFonts w:hint="eastAsia"/>
        </w:rPr>
        <w:t>號</w:t>
      </w:r>
      <w:r>
        <w:rPr>
          <w:rFonts w:hint="eastAsia"/>
        </w:rPr>
        <w:t>6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病患</w:t>
      </w:r>
      <w:proofErr w:type="gramStart"/>
      <w:r>
        <w:rPr>
          <w:rFonts w:hint="eastAsia"/>
        </w:rPr>
        <w:t>服務組收</w:t>
      </w:r>
      <w:proofErr w:type="gramEnd"/>
      <w:r>
        <w:rPr>
          <w:rFonts w:hint="eastAsia"/>
        </w:rPr>
        <w:t>)</w:t>
      </w:r>
    </w:p>
    <w:p w:rsidR="00DB067A" w:rsidRPr="003C68CF" w:rsidRDefault="00EE00C2" w:rsidP="003C68CF">
      <w:r>
        <w:rPr>
          <w:rFonts w:hint="eastAsia"/>
        </w:rPr>
        <w:t xml:space="preserve">               </w:t>
      </w:r>
      <w:r w:rsidR="003C68CF">
        <w:rPr>
          <w:rFonts w:hint="eastAsia"/>
        </w:rPr>
        <w:t xml:space="preserve"> </w:t>
      </w:r>
      <w:r>
        <w:rPr>
          <w:rFonts w:hint="eastAsia"/>
        </w:rPr>
        <w:t>傳真</w:t>
      </w:r>
      <w:r>
        <w:rPr>
          <w:rFonts w:hint="eastAsia"/>
        </w:rPr>
        <w:t>(02-2567-3560</w:t>
      </w:r>
      <w:r>
        <w:rPr>
          <w:rFonts w:hint="eastAsia"/>
        </w:rPr>
        <w:t>傳真後請來電確認</w:t>
      </w:r>
      <w:r>
        <w:rPr>
          <w:rFonts w:hint="eastAsia"/>
        </w:rPr>
        <w:t>)</w:t>
      </w:r>
      <w:r w:rsidR="00DB067A" w:rsidRPr="00DB067A">
        <w:rPr>
          <w:rFonts w:hint="eastAsia"/>
          <w:u w:val="single"/>
        </w:rPr>
        <w:t>【報名表如附件】</w:t>
      </w:r>
    </w:p>
    <w:p w:rsidR="00DB067A" w:rsidRDefault="006D7244" w:rsidP="006D7244">
      <w:r>
        <w:rPr>
          <w:noProof/>
        </w:rPr>
        <w:drawing>
          <wp:anchor distT="0" distB="0" distL="114300" distR="114300" simplePos="0" relativeHeight="251688960" behindDoc="1" locked="0" layoutInCell="1" allowOverlap="1" wp14:anchorId="7DBB9C96" wp14:editId="2173336F">
            <wp:simplePos x="0" y="0"/>
            <wp:positionH relativeFrom="column">
              <wp:posOffset>-760730</wp:posOffset>
            </wp:positionH>
            <wp:positionV relativeFrom="paragraph">
              <wp:posOffset>0</wp:posOffset>
            </wp:positionV>
            <wp:extent cx="6878955" cy="3284855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955" cy="328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C2">
        <w:rPr>
          <w:rFonts w:hint="eastAsia"/>
        </w:rPr>
        <w:t xml:space="preserve">    </w:t>
      </w:r>
      <w:r w:rsidR="00EE00C2">
        <w:rPr>
          <w:rFonts w:hint="eastAsia"/>
        </w:rPr>
        <w:t>●洽詢電話：</w:t>
      </w:r>
      <w:r w:rsidR="00EE00C2">
        <w:rPr>
          <w:rFonts w:hint="eastAsia"/>
        </w:rPr>
        <w:t>02-2521-0717</w:t>
      </w:r>
      <w:r w:rsidR="00EE00C2">
        <w:rPr>
          <w:rFonts w:hint="eastAsia"/>
        </w:rPr>
        <w:t>分機</w:t>
      </w:r>
      <w:r w:rsidR="00EE00C2">
        <w:rPr>
          <w:rFonts w:hint="eastAsia"/>
        </w:rPr>
        <w:t>164</w:t>
      </w:r>
      <w:r w:rsidR="00304B87">
        <w:rPr>
          <w:rFonts w:hint="eastAsia"/>
        </w:rPr>
        <w:t xml:space="preserve"> </w:t>
      </w:r>
      <w:r w:rsidR="00304B87">
        <w:rPr>
          <w:rFonts w:hint="eastAsia"/>
        </w:rPr>
        <w:t>承辦人：</w:t>
      </w:r>
      <w:r w:rsidR="00EE00C2">
        <w:rPr>
          <w:rFonts w:hint="eastAsia"/>
        </w:rPr>
        <w:t>陳</w:t>
      </w:r>
      <w:proofErr w:type="gramStart"/>
      <w:r w:rsidR="00EE00C2">
        <w:rPr>
          <w:rFonts w:hint="eastAsia"/>
        </w:rPr>
        <w:t>玠</w:t>
      </w:r>
      <w:proofErr w:type="gramEnd"/>
      <w:r w:rsidR="00EE00C2">
        <w:rPr>
          <w:rFonts w:hint="eastAsia"/>
        </w:rPr>
        <w:t>譜社工員</w:t>
      </w:r>
      <w:r>
        <w:t xml:space="preserve"> </w:t>
      </w:r>
    </w:p>
    <w:p w:rsidR="00DE3074" w:rsidRPr="006D7244" w:rsidRDefault="00DE3074" w:rsidP="00DE3074">
      <w:pPr>
        <w:rPr>
          <w:b/>
        </w:rPr>
      </w:pPr>
      <w:r>
        <w:rPr>
          <w:rFonts w:hint="eastAsia"/>
        </w:rPr>
        <w:t xml:space="preserve">    </w:t>
      </w:r>
      <w:r w:rsidRPr="006D7244">
        <w:rPr>
          <w:rFonts w:hint="eastAsia"/>
          <w:b/>
        </w:rPr>
        <w:t>●活動流程</w:t>
      </w:r>
    </w:p>
    <w:p w:rsidR="00903084" w:rsidRDefault="006D7244" w:rsidP="00DE3074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31588</wp:posOffset>
            </wp:positionV>
            <wp:extent cx="5274310" cy="2168938"/>
            <wp:effectExtent l="0" t="0" r="2540" b="317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084" w:rsidRDefault="00903084" w:rsidP="00DE3074"/>
    <w:p w:rsidR="00903084" w:rsidRDefault="00903084" w:rsidP="00DE3074"/>
    <w:p w:rsidR="00903084" w:rsidRDefault="00903084" w:rsidP="00DE3074"/>
    <w:p w:rsidR="00903084" w:rsidRDefault="00903084" w:rsidP="00DE3074"/>
    <w:p w:rsidR="00903084" w:rsidRDefault="00903084" w:rsidP="00DE3074"/>
    <w:p w:rsidR="00903084" w:rsidRDefault="00903084" w:rsidP="00DE3074"/>
    <w:p w:rsidR="00903084" w:rsidRDefault="00903084" w:rsidP="00DE3074"/>
    <w:p w:rsidR="009D16C0" w:rsidRDefault="009D16C0" w:rsidP="00DE30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B15E1" wp14:editId="7DF32C0E">
                <wp:simplePos x="0" y="0"/>
                <wp:positionH relativeFrom="column">
                  <wp:posOffset>1728470</wp:posOffset>
                </wp:positionH>
                <wp:positionV relativeFrom="paragraph">
                  <wp:posOffset>-382905</wp:posOffset>
                </wp:positionV>
                <wp:extent cx="3561715" cy="1403985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6C0" w:rsidRPr="009D16C0" w:rsidRDefault="009D16C0">
                            <w:pPr>
                              <w:rPr>
                                <w:rFonts w:ascii="華康斧劈體W7(P)" w:eastAsia="華康斧劈體W7(P)" w:hAnsi="華康斧劈體W7(P)"/>
                                <w:sz w:val="70"/>
                                <w:szCs w:val="70"/>
                              </w:rPr>
                            </w:pPr>
                            <w:r w:rsidRPr="009D16C0">
                              <w:rPr>
                                <w:rFonts w:ascii="華康斧劈體W7(P)" w:eastAsia="華康斧劈體W7(P)" w:hAnsi="華康斧劈體W7(P)" w:hint="eastAsia"/>
                                <w:sz w:val="70"/>
                                <w:szCs w:val="70"/>
                              </w:rPr>
                              <w:t>重要訊息告知！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36.1pt;margin-top:-30.15pt;width:280.4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" filled="f" stroked="f">
                <v:textbox style="mso-fit-shape-to-text:t">
                  <w:txbxContent>
                    <w:p w:rsidR="009D16C0" w:rsidRPr="009D16C0" w:rsidRDefault="009D16C0">
                      <w:pPr>
                        <w:rPr>
                          <w:rFonts w:ascii="華康斧劈體W7(P)" w:eastAsia="華康斧劈體W7(P)" w:hAnsi="華康斧劈體W7(P)"/>
                          <w:sz w:val="70"/>
                          <w:szCs w:val="70"/>
                        </w:rPr>
                      </w:pPr>
                      <w:r w:rsidRPr="009D16C0">
                        <w:rPr>
                          <w:rFonts w:ascii="華康斧劈體W7(P)" w:eastAsia="華康斧劈體W7(P)" w:hAnsi="華康斧劈體W7(P)" w:hint="eastAsia"/>
                          <w:sz w:val="70"/>
                          <w:szCs w:val="70"/>
                        </w:rPr>
                        <w:t>重要訊息告知！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9896E79" wp14:editId="2860202E">
            <wp:simplePos x="0" y="0"/>
            <wp:positionH relativeFrom="column">
              <wp:posOffset>-818586</wp:posOffset>
            </wp:positionH>
            <wp:positionV relativeFrom="paragraph">
              <wp:posOffset>-671178</wp:posOffset>
            </wp:positionV>
            <wp:extent cx="1190625" cy="1786255"/>
            <wp:effectExtent l="114300" t="76200" r="123825" b="80645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4318">
                      <a:off x="0" y="0"/>
                      <a:ext cx="119062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0ABF40E2" wp14:editId="6628CC1B">
            <wp:simplePos x="0" y="0"/>
            <wp:positionH relativeFrom="column">
              <wp:posOffset>781478</wp:posOffset>
            </wp:positionH>
            <wp:positionV relativeFrom="paragraph">
              <wp:posOffset>-615773</wp:posOffset>
            </wp:positionV>
            <wp:extent cx="4859079" cy="1392865"/>
            <wp:effectExtent l="0" t="0" r="0" b="0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079" cy="139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6C0" w:rsidRDefault="009D16C0" w:rsidP="00DE3074"/>
    <w:p w:rsidR="009D16C0" w:rsidRDefault="009D16C0" w:rsidP="00DE3074"/>
    <w:p w:rsidR="009D16C0" w:rsidRDefault="009D16C0" w:rsidP="00DE3074"/>
    <w:p w:rsidR="009D16C0" w:rsidRDefault="00623FAE" w:rsidP="00DE307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643618" wp14:editId="147C3F9E">
                <wp:simplePos x="0" y="0"/>
                <wp:positionH relativeFrom="column">
                  <wp:posOffset>-643270</wp:posOffset>
                </wp:positionH>
                <wp:positionV relativeFrom="paragraph">
                  <wp:posOffset>138223</wp:posOffset>
                </wp:positionV>
                <wp:extent cx="6623685" cy="1733107"/>
                <wp:effectExtent l="0" t="0" r="0" b="63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733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AE" w:rsidRPr="00623FAE" w:rsidRDefault="00623FAE" w:rsidP="00623FA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 w:rsidRPr="00623FAE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交通方式：</w:t>
                            </w:r>
                          </w:p>
                          <w:p w:rsidR="00623FAE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●6/7去程：0830台北東3門集合，搭乘一般/復康遊覽車至國立體育大學。</w:t>
                            </w:r>
                          </w:p>
                          <w:p w:rsidR="00623FAE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 xml:space="preserve">            自行前往者，請於0900自行至國立體育大學集合。</w:t>
                            </w:r>
                          </w:p>
                          <w:p w:rsidR="00623FAE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●6/8回程：搭乘一般/復康遊覽車至台北東3門解散，預計1730前抵達。</w:t>
                            </w:r>
                          </w:p>
                          <w:p w:rsidR="00623FAE" w:rsidRPr="00623FAE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 xml:space="preserve">            自行接送者，請於1630至國立體育大學教學大樓接送。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0.65pt;margin-top:10.9pt;width:521.55pt;height:13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" filled="f" stroked="f">
                <v:textbox>
                  <w:txbxContent>
                    <w:p w:rsidR="00623FAE" w:rsidRPr="00623FAE" w:rsidRDefault="00623FAE" w:rsidP="00623FAE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 w:rsidRPr="00623FAE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交通方式：</w:t>
                      </w:r>
                    </w:p>
                    <w:p w:rsidR="00623FAE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●6/7去程：0830台北東3門集合，搭乘一般/復康遊覽車至國立體育大學。</w:t>
                      </w:r>
                    </w:p>
                    <w:p w:rsidR="00623FAE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 xml:space="preserve">            自行前往者，請於0900自行至國立體育大學集合。</w:t>
                      </w:r>
                    </w:p>
                    <w:p w:rsidR="00623FAE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●6/8回程：搭乘一般/復康遊覽車至台北東3門解散，預計1730前抵達。</w:t>
                      </w:r>
                    </w:p>
                    <w:p w:rsidR="00623FAE" w:rsidRPr="00623FAE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 xml:space="preserve">            自行接送者，請於1630至國立體育大學教學大樓接送。</w:t>
                      </w:r>
                    </w:p>
                  </w:txbxContent>
                </v:textbox>
              </v:shape>
            </w:pict>
          </mc:Fallback>
        </mc:AlternateContent>
      </w: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7D7A5C" w:rsidP="00DE3074">
      <w:pPr>
        <w:rPr>
          <w:rFonts w:ascii="華康新特圓體" w:eastAsia="華康新特圓體" w:hAnsi="華康新特圓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902E9F" wp14:editId="7B595151">
                <wp:simplePos x="0" y="0"/>
                <wp:positionH relativeFrom="column">
                  <wp:posOffset>-610870</wp:posOffset>
                </wp:positionH>
                <wp:positionV relativeFrom="paragraph">
                  <wp:posOffset>57623</wp:posOffset>
                </wp:positionV>
                <wp:extent cx="6623685" cy="3444949"/>
                <wp:effectExtent l="0" t="0" r="0" b="317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3444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AE" w:rsidRPr="00623FAE" w:rsidRDefault="00623FAE" w:rsidP="00623FA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住宿相關</w:t>
                            </w:r>
                            <w:r w:rsidRPr="00623FAE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7D7A5C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●為鼓勵病友體驗獨立自主生活，並考量團體活動便利，參與活動者一律住宿。</w:t>
                            </w:r>
                          </w:p>
                          <w:p w:rsidR="00623FAE" w:rsidRDefault="00623FAE" w:rsidP="007D7A5C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除有特殊需求者，可接受當日來回自行接送。並於報名表上告知。</w:t>
                            </w:r>
                          </w:p>
                          <w:p w:rsidR="007D7A5C" w:rsidRDefault="00623FAE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●本次住宿地點於活動地點之客房，因當日介於棒球隊移訓，故只提供五人房，</w:t>
                            </w:r>
                          </w:p>
                          <w:p w:rsidR="00623FAE" w:rsidRDefault="00623FAE" w:rsidP="007D7A5C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本會將統一安排4-5人為一間，如有特殊需求再自行告知，會予以協調。</w:t>
                            </w:r>
                          </w:p>
                          <w:p w:rsidR="007D7A5C" w:rsidRDefault="007D7A5C" w:rsidP="00623FAE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●為鼓勵青少年能有兩天</w:t>
                            </w:r>
                            <w:proofErr w:type="gramStart"/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夜生活自主體驗，給孩子獨立學習的機會，並讓父母</w:t>
                            </w:r>
                          </w:p>
                          <w:p w:rsidR="0048132A" w:rsidRDefault="007D7A5C" w:rsidP="007D7A5C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獲得喘息，</w:t>
                            </w:r>
                            <w:r w:rsidR="0048132A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父母可視青少年狀況選擇是否陪同住宿。因此</w:t>
                            </w:r>
                            <w:proofErr w:type="gramStart"/>
                            <w:r w:rsidR="0048132A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次房型受</w:t>
                            </w:r>
                            <w:proofErr w:type="gramEnd"/>
                            <w:r w:rsidR="0048132A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限，若需陪</w:t>
                            </w:r>
                          </w:p>
                          <w:p w:rsidR="00D002E8" w:rsidRDefault="0048132A" w:rsidP="00D002E8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同住宿又須同房者，會</w:t>
                            </w:r>
                            <w:r w:rsidR="00D002E8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安排</w:t>
                            </w: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與其他家庭同住。</w:t>
                            </w:r>
                            <w:r w:rsidR="007D7A5C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如您願意讓孩子與其他學員</w:t>
                            </w: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單獨</w:t>
                            </w:r>
                          </w:p>
                          <w:p w:rsidR="007D7A5C" w:rsidRPr="00D002E8" w:rsidRDefault="007D7A5C" w:rsidP="00D002E8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同住</w:t>
                            </w:r>
                            <w:r w:rsidRPr="00D002E8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，請於報名表中勾選</w:t>
                            </w:r>
                            <w:r w:rsidR="0048132A" w:rsidRPr="00D002E8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，家屬部分會再安排與其他家屬同房</w:t>
                            </w:r>
                            <w:r w:rsidRPr="00D002E8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48.1pt;margin-top:4.55pt;width:521.55pt;height:27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" filled="f" stroked="f">
                <v:textbox>
                  <w:txbxContent>
                    <w:p w:rsidR="00623FAE" w:rsidRPr="00623FAE" w:rsidRDefault="00623FAE" w:rsidP="00623FAE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住宿相關</w:t>
                      </w:r>
                      <w:r w:rsidRPr="00623FAE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：</w:t>
                      </w:r>
                    </w:p>
                    <w:p w:rsidR="007D7A5C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●為鼓勵病友體驗獨立自主生活，並考量團體活動便利，參與活動者一律住宿。</w:t>
                      </w:r>
                    </w:p>
                    <w:p w:rsidR="00623FAE" w:rsidRDefault="00623FAE" w:rsidP="007D7A5C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除有特殊需求者，可接受當日來回自行接送。並於報名表上告知。</w:t>
                      </w:r>
                    </w:p>
                    <w:p w:rsidR="007D7A5C" w:rsidRDefault="00623FAE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●本次住宿地點於活動地點之客房，因當日介於棒球隊移訓，故只提供五人房，</w:t>
                      </w:r>
                    </w:p>
                    <w:p w:rsidR="00623FAE" w:rsidRDefault="00623FAE" w:rsidP="007D7A5C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本會將統一安排4-5人為一間，如有特殊需求再自行告知，會予以協調。</w:t>
                      </w:r>
                    </w:p>
                    <w:p w:rsidR="007D7A5C" w:rsidRDefault="007D7A5C" w:rsidP="00623FAE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●為鼓勵青少年能有兩天</w:t>
                      </w:r>
                      <w:proofErr w:type="gramStart"/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夜生活自主體驗，給孩子獨立學習的機會，並讓父母</w:t>
                      </w:r>
                    </w:p>
                    <w:p w:rsidR="0048132A" w:rsidRDefault="007D7A5C" w:rsidP="007D7A5C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獲得喘息，</w:t>
                      </w:r>
                      <w:r w:rsidR="0048132A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父母可視青少年狀況選擇是否陪同住宿。因此</w:t>
                      </w:r>
                      <w:proofErr w:type="gramStart"/>
                      <w:r w:rsidR="0048132A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次房型受</w:t>
                      </w:r>
                      <w:proofErr w:type="gramEnd"/>
                      <w:r w:rsidR="0048132A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限，若需陪</w:t>
                      </w:r>
                    </w:p>
                    <w:p w:rsidR="00D002E8" w:rsidRDefault="0048132A" w:rsidP="00D002E8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同住宿又須同房者，會</w:t>
                      </w:r>
                      <w:r w:rsidR="00D002E8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安排</w:t>
                      </w: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與其他家庭同住。</w:t>
                      </w:r>
                      <w:r w:rsidR="007D7A5C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如您願意讓孩子與其他學員</w:t>
                      </w: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單獨</w:t>
                      </w:r>
                    </w:p>
                    <w:p w:rsidR="007D7A5C" w:rsidRPr="00D002E8" w:rsidRDefault="007D7A5C" w:rsidP="00D002E8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同住</w:t>
                      </w:r>
                      <w:r w:rsidRPr="00D002E8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，請於報名表中勾選</w:t>
                      </w:r>
                      <w:r w:rsidR="0048132A" w:rsidRPr="00D002E8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，家屬部分會再安排與其他家屬同房</w:t>
                      </w:r>
                      <w:r w:rsidRPr="00D002E8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7D7A5C" w:rsidP="00DE3074">
      <w:pPr>
        <w:rPr>
          <w:rFonts w:ascii="華康新特圓體" w:eastAsia="華康新特圓體" w:hAnsi="華康新特圓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DD0CB1" wp14:editId="563CC761">
                <wp:simplePos x="0" y="0"/>
                <wp:positionH relativeFrom="column">
                  <wp:posOffset>-579474</wp:posOffset>
                </wp:positionH>
                <wp:positionV relativeFrom="paragraph">
                  <wp:posOffset>186070</wp:posOffset>
                </wp:positionV>
                <wp:extent cx="6623685" cy="1392865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392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FAE" w:rsidRPr="00623FAE" w:rsidRDefault="007D7A5C" w:rsidP="00623FA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費用說明</w:t>
                            </w:r>
                            <w:r w:rsidR="00623FAE" w:rsidRPr="00623FAE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23FAE" w:rsidRDefault="00623FAE" w:rsidP="007D7A5C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7D7A5C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病友一人+家屬一人參加，全額免費。</w:t>
                            </w:r>
                          </w:p>
                          <w:p w:rsidR="007D7A5C" w:rsidRDefault="007D7A5C" w:rsidP="007D7A5C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●如有第二名家屬欲參加，需自費500元之住宿與餐點費(費用當日繳交)。</w:t>
                            </w:r>
                          </w:p>
                          <w:p w:rsidR="007D7A5C" w:rsidRPr="007D7A5C" w:rsidRDefault="007D7A5C" w:rsidP="007D7A5C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5.65pt;margin-top:14.65pt;width:521.55pt;height:10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" filled="f" stroked="f">
                <v:textbox>
                  <w:txbxContent>
                    <w:p w:rsidR="00623FAE" w:rsidRPr="00623FAE" w:rsidRDefault="007D7A5C" w:rsidP="00623FAE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費用說明</w:t>
                      </w:r>
                      <w:r w:rsidR="00623FAE" w:rsidRPr="00623FAE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：</w:t>
                      </w:r>
                    </w:p>
                    <w:p w:rsidR="00623FAE" w:rsidRDefault="00623FAE" w:rsidP="007D7A5C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</w:t>
                      </w:r>
                      <w:r w:rsidR="007D7A5C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病友一人+家屬一人參加，全額免費。</w:t>
                      </w:r>
                    </w:p>
                    <w:p w:rsidR="007D7A5C" w:rsidRDefault="007D7A5C" w:rsidP="007D7A5C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●如有第二名家屬欲參加，需自費500元之住宿與餐點費(費用當日繳交)。</w:t>
                      </w:r>
                    </w:p>
                    <w:p w:rsidR="007D7A5C" w:rsidRPr="007D7A5C" w:rsidRDefault="007D7A5C" w:rsidP="007D7A5C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D002E8" w:rsidP="00DE3074">
      <w:pPr>
        <w:rPr>
          <w:rFonts w:ascii="華康新特圓體" w:eastAsia="華康新特圓體" w:hAnsi="華康新特圓體"/>
        </w:rPr>
      </w:pPr>
      <w:r>
        <w:rPr>
          <w:rFonts w:ascii="華康新特圓體" w:eastAsia="華康新特圓體" w:hAnsi="華康新特圓體" w:hint="eastAsia"/>
        </w:rPr>
        <w:t xml:space="preserve"> </w:t>
      </w:r>
      <w:r w:rsidR="007D7A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3E4CF" wp14:editId="620DA3C0">
                <wp:simplePos x="0" y="0"/>
                <wp:positionH relativeFrom="column">
                  <wp:posOffset>-592928</wp:posOffset>
                </wp:positionH>
                <wp:positionV relativeFrom="paragraph">
                  <wp:posOffset>194310</wp:posOffset>
                </wp:positionV>
                <wp:extent cx="6623685" cy="1392555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5C" w:rsidRPr="00623FAE" w:rsidRDefault="007D7A5C" w:rsidP="007D7A5C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其他</w:t>
                            </w:r>
                            <w:r w:rsidRPr="00623FAE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7D7A5C" w:rsidRDefault="007D7A5C" w:rsidP="007D7A5C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●此次課程不再另外安排家長課程，歡迎各位家長與孩子一同參與活動，一同</w:t>
                            </w:r>
                          </w:p>
                          <w:p w:rsidR="007D7A5C" w:rsidRPr="007D7A5C" w:rsidRDefault="007D7A5C" w:rsidP="007D7A5C">
                            <w:pPr>
                              <w:pStyle w:val="aa"/>
                              <w:spacing w:line="500" w:lineRule="exact"/>
                              <w:ind w:leftChars="0" w:left="357" w:firstLineChars="100" w:firstLine="280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 w:rsidRPr="007D7A5C"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GO～SPORTS流流汗</w:t>
                            </w: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D7A5C" w:rsidRPr="007D7A5C" w:rsidRDefault="007D7A5C" w:rsidP="007D7A5C">
                            <w:pPr>
                              <w:pStyle w:val="aa"/>
                              <w:spacing w:line="500" w:lineRule="exact"/>
                              <w:ind w:leftChars="0" w:left="357"/>
                              <w:rPr>
                                <w:rFonts w:ascii="華康斧劈體W7(P)" w:eastAsia="華康斧劈體W7(P)" w:hAnsi="華康斧劈體W7(P)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28"/>
                                <w:szCs w:val="28"/>
                              </w:rPr>
                              <w:t>●有其他相關建議，都可於報名表內提出。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6.7pt;margin-top:15.3pt;width:521.55pt;height:10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" filled="f" stroked="f">
                <v:textbox>
                  <w:txbxContent>
                    <w:p w:rsidR="007D7A5C" w:rsidRPr="00623FAE" w:rsidRDefault="007D7A5C" w:rsidP="007D7A5C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其他</w:t>
                      </w:r>
                      <w:r w:rsidRPr="00623FAE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：</w:t>
                      </w:r>
                    </w:p>
                    <w:p w:rsidR="007D7A5C" w:rsidRDefault="007D7A5C" w:rsidP="007D7A5C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此次課程不再另外安排家長課程，歡迎各位家長與孩子一同參與活動，一同</w:t>
                      </w:r>
                    </w:p>
                    <w:p w:rsidR="007D7A5C" w:rsidRPr="007D7A5C" w:rsidRDefault="007D7A5C" w:rsidP="007D7A5C">
                      <w:pPr>
                        <w:pStyle w:val="aa"/>
                        <w:spacing w:line="500" w:lineRule="exact"/>
                        <w:ind w:leftChars="0" w:left="357" w:firstLineChars="100" w:firstLine="280"/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</w:pPr>
                      <w:r w:rsidRPr="007D7A5C"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GO～SPORTS流流汗</w:t>
                      </w: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。</w:t>
                      </w:r>
                    </w:p>
                    <w:p w:rsidR="007D7A5C" w:rsidRPr="007D7A5C" w:rsidRDefault="007D7A5C" w:rsidP="007D7A5C">
                      <w:pPr>
                        <w:pStyle w:val="aa"/>
                        <w:spacing w:line="500" w:lineRule="exact"/>
                        <w:ind w:leftChars="0" w:left="357"/>
                        <w:rPr>
                          <w:rFonts w:ascii="華康斧劈體W7(P)" w:eastAsia="華康斧劈體W7(P)" w:hAnsi="華康斧劈體W7(P)"/>
                          <w:sz w:val="28"/>
                          <w:szCs w:val="28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28"/>
                          <w:szCs w:val="28"/>
                        </w:rPr>
                        <w:t>●有其他相關建議，都可於報名表內提出。</w:t>
                      </w:r>
                    </w:p>
                  </w:txbxContent>
                </v:textbox>
              </v:shape>
            </w:pict>
          </mc:Fallback>
        </mc:AlternateContent>
      </w: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D16C0" w:rsidRPr="00623FAE" w:rsidRDefault="009D16C0" w:rsidP="00DE3074">
      <w:pPr>
        <w:rPr>
          <w:rFonts w:ascii="華康新特圓體" w:eastAsia="華康新特圓體" w:hAnsi="華康新特圓體"/>
        </w:rPr>
      </w:pPr>
    </w:p>
    <w:p w:rsidR="009E4F92" w:rsidRDefault="009E4F92" w:rsidP="00DE3074">
      <w:pPr>
        <w:rPr>
          <w:rFonts w:ascii="華康新特圓體" w:eastAsia="華康新特圓體" w:hAnsi="華康新特圓體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5806ACDC" wp14:editId="1322467F">
            <wp:simplePos x="0" y="0"/>
            <wp:positionH relativeFrom="column">
              <wp:posOffset>1844675</wp:posOffset>
            </wp:positionH>
            <wp:positionV relativeFrom="paragraph">
              <wp:posOffset>222250</wp:posOffset>
            </wp:positionV>
            <wp:extent cx="4454525" cy="1655445"/>
            <wp:effectExtent l="0" t="0" r="3175" b="1905"/>
            <wp:wrapNone/>
            <wp:docPr id="289" name="圖片 289" descr="C:\Users\ps23\Desktop\彎彎圖\1363598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3\Desktop\彎彎圖\136359896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F92" w:rsidRDefault="009E4F92" w:rsidP="00DE3074">
      <w:pPr>
        <w:rPr>
          <w:rFonts w:ascii="華康新特圓體" w:eastAsia="華康新特圓體" w:hAnsi="華康新特圓體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69537AE5" wp14:editId="429E8FFD">
            <wp:simplePos x="0" y="0"/>
            <wp:positionH relativeFrom="column">
              <wp:posOffset>-1037590</wp:posOffset>
            </wp:positionH>
            <wp:positionV relativeFrom="paragraph">
              <wp:posOffset>121891</wp:posOffset>
            </wp:positionV>
            <wp:extent cx="2764155" cy="1254125"/>
            <wp:effectExtent l="0" t="0" r="0" b="3175"/>
            <wp:wrapNone/>
            <wp:docPr id="290" name="圖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6C0" w:rsidRPr="00623FAE" w:rsidRDefault="009E4F92" w:rsidP="00DE3074">
      <w:pPr>
        <w:rPr>
          <w:rFonts w:ascii="華康新特圓體" w:eastAsia="華康新特圓體" w:hAnsi="華康新特圓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3BCEB8" wp14:editId="50765677">
                <wp:simplePos x="0" y="0"/>
                <wp:positionH relativeFrom="column">
                  <wp:posOffset>-868045</wp:posOffset>
                </wp:positionH>
                <wp:positionV relativeFrom="paragraph">
                  <wp:posOffset>13970</wp:posOffset>
                </wp:positionV>
                <wp:extent cx="356171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DF6" w:rsidRPr="009D16C0" w:rsidRDefault="004A7DF6" w:rsidP="004A7DF6">
                            <w:pPr>
                              <w:rPr>
                                <w:rFonts w:ascii="華康斧劈體W7(P)" w:eastAsia="華康斧劈體W7(P)" w:hAnsi="華康斧劈體W7(P)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sz w:val="70"/>
                                <w:szCs w:val="70"/>
                              </w:rPr>
                              <w:t>快來報名!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68.35pt;margin-top:1.1pt;width:280.4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" filled="f" stroked="f">
                <v:textbox style="mso-fit-shape-to-text:t">
                  <w:txbxContent>
                    <w:p w:rsidR="004A7DF6" w:rsidRPr="009D16C0" w:rsidRDefault="004A7DF6" w:rsidP="004A7DF6">
                      <w:pPr>
                        <w:rPr>
                          <w:rFonts w:ascii="華康斧劈體W7(P)" w:eastAsia="華康斧劈體W7(P)" w:hAnsi="華康斧劈體W7(P)"/>
                          <w:sz w:val="70"/>
                          <w:szCs w:val="70"/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sz w:val="70"/>
                          <w:szCs w:val="70"/>
                        </w:rPr>
                        <w:t>快來報名!</w:t>
                      </w:r>
                    </w:p>
                  </w:txbxContent>
                </v:textbox>
              </v:shape>
            </w:pict>
          </mc:Fallback>
        </mc:AlternateContent>
      </w:r>
    </w:p>
    <w:p w:rsidR="009D16C0" w:rsidRDefault="009D16C0" w:rsidP="00DE3074"/>
    <w:p w:rsidR="009E4F92" w:rsidRDefault="009E4F92" w:rsidP="00187DE0">
      <w:r>
        <w:rPr>
          <w:rFonts w:ascii="華康海報體W12" w:eastAsia="華康海報體W12"/>
          <w:noProof/>
          <w:sz w:val="52"/>
          <w:szCs w:val="52"/>
        </w:rPr>
        <w:lastRenderedPageBreak/>
        <w:drawing>
          <wp:anchor distT="0" distB="0" distL="114300" distR="114300" simplePos="0" relativeHeight="251658239" behindDoc="1" locked="0" layoutInCell="1" allowOverlap="1" wp14:anchorId="76026837" wp14:editId="55650E20">
            <wp:simplePos x="0" y="0"/>
            <wp:positionH relativeFrom="column">
              <wp:posOffset>-1258570</wp:posOffset>
            </wp:positionH>
            <wp:positionV relativeFrom="paragraph">
              <wp:posOffset>-1019175</wp:posOffset>
            </wp:positionV>
            <wp:extent cx="7949565" cy="10972800"/>
            <wp:effectExtent l="0" t="0" r="0" b="0"/>
            <wp:wrapNone/>
            <wp:docPr id="8" name="圖片 8" descr="愛心邊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愛心邊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56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085A1B" wp14:editId="6F757687">
                <wp:simplePos x="0" y="0"/>
                <wp:positionH relativeFrom="column">
                  <wp:posOffset>281305</wp:posOffset>
                </wp:positionH>
                <wp:positionV relativeFrom="paragraph">
                  <wp:posOffset>-456565</wp:posOffset>
                </wp:positionV>
                <wp:extent cx="6198235" cy="1403985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E0" w:rsidRPr="009E4F92" w:rsidRDefault="00187DE0" w:rsidP="00187DE0">
                            <w:pPr>
                              <w:rPr>
                                <w:rFonts w:ascii="華康斧劈體W7(P)" w:eastAsia="華康斧劈體W7(P)" w:hAnsi="華康斧劈體W7(P)"/>
                                <w:sz w:val="32"/>
                              </w:rPr>
                            </w:pP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70"/>
                                <w:szCs w:val="70"/>
                              </w:rPr>
                              <w:t>國立體育大學</w:t>
                            </w:r>
                            <w:r w:rsidRPr="00187DE0">
                              <w:rPr>
                                <w:rFonts w:ascii="華康斧劈體W7(P)" w:eastAsia="華康斧劈體W7(P)" w:hAnsi="華康斧劈體W7(P)" w:hint="eastAsia"/>
                                <w:sz w:val="36"/>
                              </w:rPr>
                              <w:t>怎麼去?(供自行前往者參考)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2.15pt;margin-top:-35.95pt;width:488.0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" filled="f" stroked="f">
                <v:textbox style="mso-fit-shape-to-text:t">
                  <w:txbxContent>
                    <w:p w:rsidR="00187DE0" w:rsidRPr="009E4F92" w:rsidRDefault="00187DE0" w:rsidP="00187DE0">
                      <w:pPr>
                        <w:rPr>
                          <w:rFonts w:ascii="華康斧劈體W7(P)" w:eastAsia="華康斧劈體W7(P)" w:hAnsi="華康斧劈體W7(P)"/>
                          <w:sz w:val="32"/>
                        </w:rPr>
                      </w:pPr>
                      <w:r w:rsidRPr="00187DE0">
                        <w:rPr>
                          <w:rFonts w:ascii="華康斧劈體W7(P)" w:eastAsia="華康斧劈體W7(P)" w:hAnsi="華康斧劈體W7(P)" w:hint="eastAsia"/>
                          <w:sz w:val="70"/>
                          <w:szCs w:val="70"/>
                        </w:rPr>
                        <w:t>國立體育大學</w:t>
                      </w:r>
                      <w:r w:rsidRPr="00187DE0">
                        <w:rPr>
                          <w:rFonts w:ascii="華康斧劈體W7(P)" w:eastAsia="華康斧劈體W7(P)" w:hAnsi="華康斧劈體W7(P)" w:hint="eastAsia"/>
                          <w:sz w:val="36"/>
                        </w:rPr>
                        <w:t>怎麼去?(供自行前往者參考)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anchor distT="0" distB="0" distL="114300" distR="114300" simplePos="0" relativeHeight="251710464" behindDoc="0" locked="0" layoutInCell="1" allowOverlap="1" wp14:anchorId="08510624" wp14:editId="2765588A">
            <wp:simplePos x="0" y="0"/>
            <wp:positionH relativeFrom="column">
              <wp:posOffset>-867410</wp:posOffset>
            </wp:positionH>
            <wp:positionV relativeFrom="paragraph">
              <wp:posOffset>-617855</wp:posOffset>
            </wp:positionV>
            <wp:extent cx="1158875" cy="965200"/>
            <wp:effectExtent l="0" t="0" r="3175" b="6350"/>
            <wp:wrapNone/>
            <wp:docPr id="9" name="yui_3_5_1_5_1396323195457_537" descr="https://sp.yimg.com/ib/th?id=HN.60804913735008633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6323195457_537" descr="https://sp.yimg.com/ib/th?id=HN.608049137350086332&amp;pid=15.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F92" w:rsidRDefault="009E4F92" w:rsidP="00187DE0"/>
    <w:p w:rsidR="00187DE0" w:rsidRPr="009E4F92" w:rsidRDefault="00187DE0" w:rsidP="00187DE0"/>
    <w:p w:rsidR="003E1A0F" w:rsidRPr="00187DE0" w:rsidRDefault="003E1A0F" w:rsidP="00187DE0">
      <w:pPr>
        <w:rPr>
          <w:sz w:val="32"/>
        </w:rPr>
      </w:pPr>
      <w:r w:rsidRPr="00187DE0">
        <w:rPr>
          <w:rFonts w:hint="eastAsia"/>
          <w:b/>
          <w:sz w:val="40"/>
          <w:szCs w:val="40"/>
        </w:rPr>
        <w:t>1.</w:t>
      </w:r>
      <w:r w:rsidRPr="00187DE0">
        <w:rPr>
          <w:b/>
          <w:sz w:val="40"/>
          <w:szCs w:val="40"/>
        </w:rPr>
        <w:t>自行開車</w:t>
      </w:r>
      <w:r w:rsidRPr="00187DE0">
        <w:rPr>
          <w:rFonts w:hint="eastAsia"/>
          <w:b/>
          <w:sz w:val="40"/>
          <w:szCs w:val="40"/>
        </w:rPr>
        <w:t>/</w:t>
      </w:r>
      <w:r w:rsidRPr="00187DE0">
        <w:rPr>
          <w:b/>
          <w:sz w:val="40"/>
          <w:szCs w:val="40"/>
        </w:rPr>
        <w:br/>
      </w:r>
      <w:r w:rsidRPr="00B81837">
        <w:t>高速公路下林口交流道，經長庚醫院，走文化一路往龜山方向直行到底，</w:t>
      </w:r>
      <w:r>
        <w:t>即達中正體育園區（國立體育大學及長庚大學位於園區中）</w:t>
      </w:r>
      <w:r>
        <w:rPr>
          <w:rFonts w:hint="eastAsia"/>
        </w:rPr>
        <w:t>。</w:t>
      </w:r>
    </w:p>
    <w:p w:rsidR="003E1A0F" w:rsidRPr="00C701B3" w:rsidRDefault="003E1A0F" w:rsidP="003E1A0F">
      <w:pPr>
        <w:spacing w:beforeLines="50" w:before="180"/>
        <w:rPr>
          <w:rFonts w:ascii="新細明體" w:hAnsi="新細明體"/>
          <w:b/>
          <w:sz w:val="28"/>
          <w:szCs w:val="28"/>
        </w:rPr>
      </w:pPr>
      <w:r>
        <w:rPr>
          <w:rFonts w:ascii="華康海報體W12" w:eastAsia="華康海報體W12"/>
          <w:noProof/>
          <w:sz w:val="52"/>
          <w:szCs w:val="5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2853055</wp:posOffset>
            </wp:positionV>
            <wp:extent cx="5029835" cy="4383405"/>
            <wp:effectExtent l="0" t="0" r="0" b="0"/>
            <wp:wrapNone/>
            <wp:docPr id="7" name="圖片 7" descr="描述: 國體地圖(修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6" descr="描述: 國體地圖(修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DE0">
        <w:rPr>
          <w:b/>
          <w:sz w:val="40"/>
          <w:szCs w:val="40"/>
        </w:rPr>
        <w:t>2.</w:t>
      </w:r>
      <w:r w:rsidRPr="00187DE0">
        <w:rPr>
          <w:b/>
          <w:sz w:val="40"/>
          <w:szCs w:val="40"/>
        </w:rPr>
        <w:t>三重客運（往長庚大學）</w:t>
      </w:r>
      <w:r w:rsidRPr="00187DE0">
        <w:rPr>
          <w:rFonts w:hint="eastAsia"/>
          <w:b/>
          <w:sz w:val="40"/>
          <w:szCs w:val="40"/>
        </w:rPr>
        <w:t>/</w:t>
      </w:r>
      <w:r w:rsidRPr="00C701B3">
        <w:rPr>
          <w:b/>
        </w:rPr>
        <w:br/>
      </w:r>
      <w:r w:rsidRPr="00B81837">
        <w:t>台北市政府走仁愛路經國父紀念館、國泰醫院，轉敦化北（南）路經市立體育場，台北長庚醫院到松山機場，轉民權東路經</w:t>
      </w:r>
      <w:proofErr w:type="gramStart"/>
      <w:r w:rsidRPr="00B81837">
        <w:t>松江路經行天宮</w:t>
      </w:r>
      <w:proofErr w:type="gramEnd"/>
      <w:r w:rsidRPr="00B81837">
        <w:t>，上高速公路，下林口交流道，繞經林口國宅，經文化二橋後再經林口長庚醫院，轉文化一路到底，即可達中正體育園區（國立體育大學）。</w:t>
      </w:r>
      <w:r w:rsidRPr="00B81837">
        <w:t xml:space="preserve"> </w:t>
      </w:r>
      <w:r w:rsidRPr="00B81837">
        <w:br/>
      </w:r>
      <w:r w:rsidRPr="00187DE0">
        <w:rPr>
          <w:b/>
          <w:sz w:val="40"/>
          <w:szCs w:val="40"/>
        </w:rPr>
        <w:t>3.</w:t>
      </w:r>
      <w:r w:rsidRPr="00187DE0">
        <w:rPr>
          <w:b/>
          <w:sz w:val="40"/>
          <w:szCs w:val="40"/>
        </w:rPr>
        <w:t>桃園客運</w:t>
      </w:r>
      <w:r w:rsidRPr="00187DE0">
        <w:rPr>
          <w:rFonts w:hint="eastAsia"/>
          <w:b/>
          <w:sz w:val="40"/>
          <w:szCs w:val="40"/>
        </w:rPr>
        <w:t>/</w:t>
      </w:r>
      <w:r w:rsidRPr="00C701B3">
        <w:rPr>
          <w:b/>
        </w:rPr>
        <w:br/>
      </w:r>
      <w:r w:rsidRPr="00B81837">
        <w:t>自桃園火車站搭桃園客運（因直達園區之班車較少，可先前往林口長庚醫院再行轉車）繞經龜山鄉市區經林口長庚醫院轉</w:t>
      </w:r>
      <w:r>
        <w:t>文化一路到底，即可達中正體育園區（國立體育大學</w:t>
      </w:r>
      <w:r w:rsidRPr="00B81837">
        <w:t>）。</w:t>
      </w:r>
      <w:r w:rsidRPr="00B81837">
        <w:t xml:space="preserve"> </w:t>
      </w:r>
      <w:r w:rsidRPr="00B81837">
        <w:br/>
      </w:r>
      <w:r w:rsidRPr="00187DE0">
        <w:rPr>
          <w:rFonts w:ascii="新細明體" w:hAnsi="新細明體" w:hint="eastAsia"/>
          <w:b/>
          <w:sz w:val="40"/>
          <w:szCs w:val="40"/>
        </w:rPr>
        <w:t>4.地圖指引/</w:t>
      </w:r>
    </w:p>
    <w:p w:rsidR="003E1A0F" w:rsidRPr="00B81837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Pr="00B81837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Pr="00B81837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Default="003E1A0F" w:rsidP="003E1A0F">
      <w:pPr>
        <w:jc w:val="center"/>
        <w:rPr>
          <w:rFonts w:ascii="華康海報體W12" w:eastAsia="華康海報體W12"/>
          <w:sz w:val="52"/>
          <w:szCs w:val="52"/>
        </w:rPr>
      </w:pPr>
    </w:p>
    <w:p w:rsidR="003E1A0F" w:rsidRDefault="009E4F92" w:rsidP="003E1A0F">
      <w:pPr>
        <w:jc w:val="center"/>
        <w:rPr>
          <w:rFonts w:ascii="華康海報體W12" w:eastAsia="華康海報體W12"/>
          <w:sz w:val="52"/>
          <w:szCs w:val="52"/>
        </w:rPr>
      </w:pPr>
      <w:r>
        <w:rPr>
          <w:rFonts w:ascii="華康海報體W12" w:eastAsia="華康海報體W12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A9237B" wp14:editId="2BC2DD48">
                <wp:simplePos x="0" y="0"/>
                <wp:positionH relativeFrom="column">
                  <wp:posOffset>1159849</wp:posOffset>
                </wp:positionH>
                <wp:positionV relativeFrom="paragraph">
                  <wp:posOffset>85223</wp:posOffset>
                </wp:positionV>
                <wp:extent cx="1465580" cy="355600"/>
                <wp:effectExtent l="19050" t="19050" r="801370" b="63500"/>
                <wp:wrapNone/>
                <wp:docPr id="6" name="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55600"/>
                        </a:xfrm>
                        <a:prstGeom prst="wedgeRectCallout">
                          <a:avLst>
                            <a:gd name="adj1" fmla="val 93370"/>
                            <a:gd name="adj2" fmla="val 54106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1849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1A0F" w:rsidRPr="002C3624" w:rsidRDefault="003E1A0F" w:rsidP="003E1A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在這裡報到喔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6" o:spid="_x0000_s1036" type="#_x0000_t61" style="position:absolute;left:0;text-align:left;margin-left:91.35pt;margin-top:6.7pt;width:115.4pt;height:2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" adj="30968,22487" filled="f" fillcolor="#31849b" strokeweight="2.25pt">
                <v:shadow type="perspective" color="#868686" opacity=".5" origin=",.5" offset="0,0" matrix=",,,.5"/>
                <v:textbox>
                  <w:txbxContent>
                    <w:p w:rsidR="003E1A0F" w:rsidRPr="002C3624" w:rsidRDefault="003E1A0F" w:rsidP="003E1A0F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>在這裡報到喔</w:t>
                      </w:r>
                      <w:r>
                        <w:rPr>
                          <w:rFonts w:hint="eastAsia"/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E1A0F" w:rsidRDefault="003E1A0F" w:rsidP="00DB067A">
      <w:pPr>
        <w:rPr>
          <w:noProof/>
        </w:rPr>
      </w:pPr>
    </w:p>
    <w:tbl>
      <w:tblPr>
        <w:tblStyle w:val="a5"/>
        <w:tblpPr w:leftFromText="180" w:rightFromText="180" w:vertAnchor="page" w:horzAnchor="margin" w:tblpXSpec="center" w:tblpY="1257"/>
        <w:tblW w:w="9889" w:type="dxa"/>
        <w:tblLook w:val="04A0" w:firstRow="1" w:lastRow="0" w:firstColumn="1" w:lastColumn="0" w:noHBand="0" w:noVBand="1"/>
      </w:tblPr>
      <w:tblGrid>
        <w:gridCol w:w="2629"/>
        <w:gridCol w:w="158"/>
        <w:gridCol w:w="562"/>
        <w:gridCol w:w="1295"/>
        <w:gridCol w:w="930"/>
        <w:gridCol w:w="588"/>
        <w:gridCol w:w="704"/>
        <w:gridCol w:w="3023"/>
      </w:tblGrid>
      <w:tr w:rsidR="00187DE0" w:rsidTr="00187DE0">
        <w:trPr>
          <w:trHeight w:val="701"/>
        </w:trPr>
        <w:tc>
          <w:tcPr>
            <w:tcW w:w="2787" w:type="dxa"/>
            <w:gridSpan w:val="2"/>
          </w:tcPr>
          <w:p w:rsidR="00187DE0" w:rsidRDefault="00D07468" w:rsidP="00187DE0">
            <w:pPr>
              <w:spacing w:beforeLines="50" w:before="180"/>
            </w:pPr>
            <w:r w:rsidRPr="00E377EE">
              <w:rPr>
                <w:rFonts w:ascii="華康酒桶體(P)" w:eastAsia="華康酒桶體(P)" w:hAnsi="華康酒桶體(P)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1C84EB4" wp14:editId="2C804148">
                      <wp:simplePos x="0" y="0"/>
                      <wp:positionH relativeFrom="column">
                        <wp:posOffset>-681355</wp:posOffset>
                      </wp:positionH>
                      <wp:positionV relativeFrom="paragraph">
                        <wp:posOffset>-768823</wp:posOffset>
                      </wp:positionV>
                      <wp:extent cx="7335018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5018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77EE" w:rsidRPr="00E377EE" w:rsidRDefault="00D07468" w:rsidP="00D07468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華康酒桶體(P)" w:eastAsia="華康酒桶體(P)" w:hAnsi="華康酒桶體(P)" w:hint="eastAsia"/>
                                      <w:noProof/>
                                      <w:sz w:val="44"/>
                                      <w:szCs w:val="44"/>
                                    </w:rPr>
                                    <w:drawing>
                                      <wp:inline distT="0" distB="0" distL="0" distR="0">
                                        <wp:extent cx="542290" cy="457200"/>
                                        <wp:effectExtent l="0" t="0" r="0" b="0"/>
                                        <wp:docPr id="18" name="圖片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2014青少年運動</w:t>
                                  </w:r>
                                  <w:r w:rsidR="00E377EE" w:rsidRPr="00E377EE"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體驗營</w:t>
                                  </w:r>
                                  <w:r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-GO～SPORTS</w:t>
                                  </w:r>
                                  <w:r w:rsidR="00E377EE" w:rsidRPr="00E377EE">
                                    <w:rPr>
                                      <w:rFonts w:ascii="華康酒桶體(P)" w:eastAsia="華康酒桶體(P)" w:hAnsi="華康酒桶體(P)" w:hint="eastAsia"/>
                                      <w:sz w:val="44"/>
                                      <w:szCs w:val="44"/>
                                    </w:rPr>
                                    <w:t>報名表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53.65pt;margin-top:-60.55pt;width:577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" filled="f" stroked="f">
                      <v:textbox style="mso-fit-shape-to-text:t">
                        <w:txbxContent>
                          <w:p w:rsidR="00E377EE" w:rsidRPr="00E377EE" w:rsidRDefault="00D07468" w:rsidP="00D0746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華康酒桶體(P)" w:eastAsia="華康酒桶體(P)" w:hAnsi="華康酒桶體(P)" w:hint="eastAsi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542290" cy="457200"/>
                                  <wp:effectExtent l="0" t="0" r="0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2014</w:t>
                            </w: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青少年運動</w:t>
                            </w:r>
                            <w:r w:rsidR="00E377EE"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體驗營</w:t>
                            </w:r>
                            <w:r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-GO～SPORTS</w:t>
                            </w:r>
                            <w:r w:rsidR="00E377EE"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報名表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DE0">
              <w:rPr>
                <w:rFonts w:hint="eastAsia"/>
              </w:rPr>
              <w:t>病友姓名：</w:t>
            </w:r>
          </w:p>
        </w:tc>
        <w:tc>
          <w:tcPr>
            <w:tcW w:w="2787" w:type="dxa"/>
            <w:gridSpan w:val="3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性別：</w:t>
            </w:r>
          </w:p>
        </w:tc>
        <w:tc>
          <w:tcPr>
            <w:tcW w:w="4315" w:type="dxa"/>
            <w:gridSpan w:val="3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病友編號：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 w:rsidRPr="00E07860">
              <w:rPr>
                <w:rFonts w:hint="eastAsia"/>
                <w:color w:val="A6A6A6" w:themeColor="background1" w:themeShade="A6"/>
              </w:rPr>
              <w:t>詳見信封上編號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187DE0" w:rsidTr="00187DE0">
        <w:trPr>
          <w:trHeight w:val="701"/>
        </w:trPr>
        <w:tc>
          <w:tcPr>
            <w:tcW w:w="2787" w:type="dxa"/>
            <w:gridSpan w:val="2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生日：</w:t>
            </w:r>
            <w:r w:rsidR="00CC62B8" w:rsidRPr="00E07860">
              <w:rPr>
                <w:rFonts w:hint="eastAsia"/>
                <w:color w:val="A6A6A6" w:themeColor="background1" w:themeShade="A6"/>
              </w:rPr>
              <w:t>(</w:t>
            </w:r>
            <w:r w:rsidR="00CC62B8">
              <w:rPr>
                <w:rFonts w:hint="eastAsia"/>
                <w:color w:val="A6A6A6" w:themeColor="background1" w:themeShade="A6"/>
              </w:rPr>
              <w:t>保險用</w:t>
            </w:r>
            <w:r w:rsidR="00CC62B8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2787" w:type="dxa"/>
            <w:gridSpan w:val="3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身分證：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4315" w:type="dxa"/>
            <w:gridSpan w:val="3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疾病名稱：</w:t>
            </w:r>
          </w:p>
        </w:tc>
      </w:tr>
      <w:tr w:rsidR="00187DE0" w:rsidTr="00187DE0">
        <w:trPr>
          <w:trHeight w:val="1021"/>
        </w:trPr>
        <w:tc>
          <w:tcPr>
            <w:tcW w:w="2787" w:type="dxa"/>
            <w:gridSpan w:val="2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連絡電話：</w:t>
            </w:r>
          </w:p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手機：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當天會攜帶手機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7102" w:type="dxa"/>
            <w:gridSpan w:val="6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緊急連絡人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非同行者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關係：</w:t>
            </w:r>
          </w:p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電話：</w:t>
            </w:r>
          </w:p>
        </w:tc>
      </w:tr>
      <w:tr w:rsidR="00187DE0" w:rsidTr="00187DE0">
        <w:trPr>
          <w:trHeight w:val="664"/>
        </w:trPr>
        <w:tc>
          <w:tcPr>
            <w:tcW w:w="9889" w:type="dxa"/>
            <w:gridSpan w:val="8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通訊地址：</w:t>
            </w:r>
          </w:p>
        </w:tc>
      </w:tr>
      <w:tr w:rsidR="00187DE0" w:rsidTr="00187DE0">
        <w:trPr>
          <w:trHeight w:val="701"/>
        </w:trPr>
        <w:tc>
          <w:tcPr>
            <w:tcW w:w="9889" w:type="dxa"/>
            <w:gridSpan w:val="8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□普通輪椅 □特製輪椅 □電動輪椅 □特製推車 □其他___________</w:t>
            </w:r>
          </w:p>
        </w:tc>
      </w:tr>
      <w:tr w:rsidR="00187DE0" w:rsidRPr="00E07860" w:rsidTr="00187DE0">
        <w:trPr>
          <w:trHeight w:val="2046"/>
        </w:trPr>
        <w:tc>
          <w:tcPr>
            <w:tcW w:w="9889" w:type="dxa"/>
            <w:gridSpan w:val="8"/>
          </w:tcPr>
          <w:p w:rsidR="00187DE0" w:rsidRDefault="00187DE0" w:rsidP="00187DE0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交通方式：</w:t>
            </w:r>
            <w:r>
              <w:rPr>
                <w:rFonts w:hint="eastAsia"/>
              </w:rPr>
              <w:t>6/7</w:t>
            </w:r>
            <w:r>
              <w:rPr>
                <w:rFonts w:hint="eastAsia"/>
              </w:rPr>
              <w:t>去程</w:t>
            </w:r>
            <w:r>
              <w:rPr>
                <w:rFonts w:asciiTheme="minorEastAsia" w:hAnsiTheme="minorEastAsia" w:hint="eastAsia"/>
              </w:rPr>
              <w:t>□0830台北火車站東3門集合【□一般遊覽車  □復康遊覽車】</w:t>
            </w:r>
          </w:p>
          <w:p w:rsidR="00187DE0" w:rsidRDefault="00187DE0" w:rsidP="00187DE0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□自行前往國立體育大學</w:t>
            </w:r>
          </w:p>
          <w:p w:rsidR="00187DE0" w:rsidRDefault="00187DE0" w:rsidP="00187DE0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6/8回程□回台北火車站東3</w:t>
            </w:r>
            <w:r w:rsidR="00FA1E72">
              <w:rPr>
                <w:rFonts w:asciiTheme="minorEastAsia" w:hAnsiTheme="minorEastAsia" w:hint="eastAsia"/>
              </w:rPr>
              <w:t>門</w:t>
            </w:r>
            <w:r>
              <w:rPr>
                <w:rFonts w:asciiTheme="minorEastAsia" w:hAnsiTheme="minorEastAsia" w:hint="eastAsia"/>
              </w:rPr>
              <w:t>解散【□一般遊覽車  □復康遊覽車】</w:t>
            </w:r>
          </w:p>
          <w:p w:rsidR="00187DE0" w:rsidRPr="00187DE0" w:rsidRDefault="00187DE0" w:rsidP="00187DE0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□自行自國立體育大學離開</w:t>
            </w:r>
          </w:p>
        </w:tc>
      </w:tr>
      <w:tr w:rsidR="00187DE0" w:rsidTr="00CC62B8">
        <w:trPr>
          <w:trHeight w:val="545"/>
        </w:trPr>
        <w:tc>
          <w:tcPr>
            <w:tcW w:w="9889" w:type="dxa"/>
            <w:gridSpan w:val="8"/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187DE0" w:rsidTr="00CC62B8">
        <w:trPr>
          <w:trHeight w:val="527"/>
        </w:trPr>
        <w:tc>
          <w:tcPr>
            <w:tcW w:w="9889" w:type="dxa"/>
            <w:gridSpan w:val="8"/>
            <w:tcBorders>
              <w:bottom w:val="single" w:sz="4" w:space="0" w:color="auto"/>
            </w:tcBorders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健康評估：請詳填附件【活動安全同意書】及【身體狀況評估表】</w:t>
            </w:r>
          </w:p>
        </w:tc>
      </w:tr>
      <w:tr w:rsidR="00187DE0" w:rsidTr="00CC62B8">
        <w:trPr>
          <w:trHeight w:val="838"/>
        </w:trPr>
        <w:tc>
          <w:tcPr>
            <w:tcW w:w="9889" w:type="dxa"/>
            <w:gridSpan w:val="8"/>
            <w:tcBorders>
              <w:bottom w:val="thickThinSmallGap" w:sz="24" w:space="0" w:color="auto"/>
            </w:tcBorders>
          </w:tcPr>
          <w:p w:rsidR="00187DE0" w:rsidRDefault="00187DE0" w:rsidP="00187DE0">
            <w:pPr>
              <w:spacing w:beforeLines="50" w:before="180"/>
            </w:pPr>
            <w:r>
              <w:rPr>
                <w:rFonts w:hint="eastAsia"/>
              </w:rPr>
              <w:t>※活動期間是否同意本會志工及工作人員進行拍照錄影…等紀錄，並放置於網站及會刊上。</w:t>
            </w:r>
          </w:p>
          <w:p w:rsidR="00187DE0" w:rsidRDefault="00187DE0" w:rsidP="00187DE0">
            <w:pPr>
              <w:spacing w:beforeLines="50" w:before="180"/>
            </w:pPr>
            <w:r>
              <w:t xml:space="preserve"> </w:t>
            </w:r>
            <w:r>
              <w:rPr>
                <w:rFonts w:asciiTheme="minorEastAsia" w:hAnsiTheme="minorEastAsia" w:hint="eastAsia"/>
              </w:rPr>
              <w:t>□同意      □不同意</w:t>
            </w:r>
          </w:p>
        </w:tc>
      </w:tr>
      <w:tr w:rsidR="00CC62B8" w:rsidTr="00CC62B8">
        <w:trPr>
          <w:trHeight w:val="397"/>
        </w:trPr>
        <w:tc>
          <w:tcPr>
            <w:tcW w:w="9889" w:type="dxa"/>
            <w:gridSpan w:val="8"/>
            <w:tcBorders>
              <w:top w:val="thickThinSmallGap" w:sz="24" w:space="0" w:color="auto"/>
              <w:bottom w:val="single" w:sz="4" w:space="0" w:color="auto"/>
            </w:tcBorders>
          </w:tcPr>
          <w:p w:rsidR="00CC62B8" w:rsidRPr="00CC62B8" w:rsidRDefault="00CC62B8" w:rsidP="00187DE0">
            <w:pPr>
              <w:spacing w:beforeLines="50" w:before="180"/>
              <w:rPr>
                <w:b/>
                <w:szCs w:val="24"/>
              </w:rPr>
            </w:pPr>
            <w:r w:rsidRPr="00CC62B8">
              <w:rPr>
                <w:rFonts w:hint="eastAsia"/>
                <w:b/>
                <w:szCs w:val="24"/>
              </w:rPr>
              <w:t>◎家屬資料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全程參與之家屬需填寫，含餐點住宿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一人</w:t>
            </w:r>
            <w:r>
              <w:rPr>
                <w:rFonts w:hint="eastAsia"/>
                <w:b/>
                <w:szCs w:val="24"/>
              </w:rPr>
              <w:t>)</w:t>
            </w:r>
            <w:r>
              <w:rPr>
                <w:rFonts w:hint="eastAsia"/>
                <w:b/>
                <w:szCs w:val="24"/>
              </w:rPr>
              <w:t>，第二人須收費，</w:t>
            </w:r>
            <w:proofErr w:type="gramStart"/>
            <w:r>
              <w:rPr>
                <w:rFonts w:hint="eastAsia"/>
                <w:b/>
                <w:szCs w:val="24"/>
              </w:rPr>
              <w:t>不</w:t>
            </w:r>
            <w:proofErr w:type="gramEnd"/>
            <w:r>
              <w:rPr>
                <w:rFonts w:hint="eastAsia"/>
                <w:b/>
                <w:szCs w:val="24"/>
              </w:rPr>
              <w:t>另開家長課程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</w:tr>
      <w:tr w:rsidR="00CC62B8" w:rsidTr="00CC62B8">
        <w:trPr>
          <w:trHeight w:val="397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 w:rsidRPr="00CC62B8">
              <w:rPr>
                <w:rFonts w:hint="eastAsia"/>
                <w:szCs w:val="24"/>
              </w:rPr>
              <w:t>姓名：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性別：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關係：</w:t>
            </w:r>
          </w:p>
        </w:tc>
        <w:tc>
          <w:tcPr>
            <w:tcW w:w="3023" w:type="dxa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生日：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CC62B8" w:rsidTr="00CC62B8">
        <w:trPr>
          <w:trHeight w:val="397"/>
        </w:trPr>
        <w:tc>
          <w:tcPr>
            <w:tcW w:w="33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</w:rPr>
              <w:t>身分證：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保險用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</w:rPr>
              <w:t>手機：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>
              <w:rPr>
                <w:rFonts w:hint="eastAsia"/>
                <w:color w:val="A6A6A6" w:themeColor="background1" w:themeShade="A6"/>
              </w:rPr>
              <w:t>當天會攜帶手機</w:t>
            </w:r>
            <w:r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2B8" w:rsidRP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飲食：</w:t>
            </w:r>
            <w:r>
              <w:rPr>
                <w:rFonts w:asciiTheme="minorEastAsia" w:hAnsiTheme="minorEastAsia" w:hint="eastAsia"/>
              </w:rPr>
              <w:t>□一般 □素食</w:t>
            </w:r>
          </w:p>
        </w:tc>
      </w:tr>
      <w:tr w:rsidR="00CC62B8" w:rsidTr="009D28D1">
        <w:trPr>
          <w:trHeight w:val="397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C62B8" w:rsidRDefault="00CC62B8" w:rsidP="00CC62B8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交通方式：</w:t>
            </w:r>
            <w:r>
              <w:rPr>
                <w:rFonts w:hint="eastAsia"/>
              </w:rPr>
              <w:t>6/7</w:t>
            </w:r>
            <w:r>
              <w:rPr>
                <w:rFonts w:hint="eastAsia"/>
              </w:rPr>
              <w:t>去程</w:t>
            </w:r>
            <w:r>
              <w:rPr>
                <w:rFonts w:asciiTheme="minorEastAsia" w:hAnsiTheme="minorEastAsia" w:hint="eastAsia"/>
              </w:rPr>
              <w:t>□0830台北火車站東3門集合【□一般遊覽車  □復康遊覽車】</w:t>
            </w:r>
          </w:p>
          <w:p w:rsidR="00CC62B8" w:rsidRDefault="00CC62B8" w:rsidP="00CC62B8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□自行前往國立體育大學</w:t>
            </w:r>
          </w:p>
          <w:p w:rsidR="00CC62B8" w:rsidRDefault="00CC62B8" w:rsidP="00CC62B8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6/8回程□回台北火車站東3</w:t>
            </w:r>
            <w:r w:rsidR="00FA1E72">
              <w:rPr>
                <w:rFonts w:asciiTheme="minorEastAsia" w:hAnsiTheme="minorEastAsia" w:hint="eastAsia"/>
              </w:rPr>
              <w:t>門</w:t>
            </w:r>
            <w:r>
              <w:rPr>
                <w:rFonts w:asciiTheme="minorEastAsia" w:hAnsiTheme="minorEastAsia" w:hint="eastAsia"/>
              </w:rPr>
              <w:t>解散【□一般遊覽車  □復康遊覽車】</w:t>
            </w:r>
          </w:p>
          <w:p w:rsidR="00CC62B8" w:rsidRDefault="00CC62B8" w:rsidP="00CC62B8">
            <w:pPr>
              <w:spacing w:beforeLines="50" w:before="180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                 □自行自國立體育大學離開</w:t>
            </w:r>
          </w:p>
        </w:tc>
      </w:tr>
      <w:tr w:rsidR="00CC62B8" w:rsidTr="00D07468">
        <w:trPr>
          <w:trHeight w:val="1579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C62B8" w:rsidRDefault="00CC62B8" w:rsidP="00CC62B8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住宿：</w:t>
            </w:r>
            <w:r>
              <w:rPr>
                <w:rFonts w:asciiTheme="minorEastAsia" w:hAnsiTheme="minorEastAsia" w:hint="eastAsia"/>
              </w:rPr>
              <w:t>□可讓孩子獨立學習，與其他學員同住，另安排家屬同房。</w:t>
            </w:r>
          </w:p>
          <w:p w:rsidR="00CC62B8" w:rsidRDefault="00CC62B8" w:rsidP="00CC62B8">
            <w:pPr>
              <w:spacing w:beforeLines="50" w:before="180"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□孩子有照顧需求，需與家屬同房</w:t>
            </w:r>
            <w:r w:rsidR="00D002E8">
              <w:rPr>
                <w:rFonts w:asciiTheme="minorEastAsia" w:hAnsiTheme="minorEastAsia" w:hint="eastAsia"/>
              </w:rPr>
              <w:t xml:space="preserve">      </w:t>
            </w:r>
          </w:p>
          <w:p w:rsidR="00CC62B8" w:rsidRPr="00D07468" w:rsidRDefault="00CC62B8" w:rsidP="00CC62B8">
            <w:pPr>
              <w:spacing w:beforeLines="50" w:before="180" w:line="300" w:lineRule="exact"/>
              <w:rPr>
                <w:b/>
              </w:rPr>
            </w:pPr>
            <w:r w:rsidRPr="00D07468">
              <w:rPr>
                <w:rFonts w:asciiTheme="minorEastAsia" w:hAnsiTheme="minorEastAsia" w:hint="eastAsia"/>
                <w:b/>
              </w:rPr>
              <w:t>※因巧遇棒球隊移訓，故只提供五人房，</w:t>
            </w:r>
            <w:r w:rsidR="00D07468">
              <w:rPr>
                <w:rFonts w:asciiTheme="minorEastAsia" w:hAnsiTheme="minorEastAsia" w:hint="eastAsia"/>
                <w:b/>
              </w:rPr>
              <w:t>家屬欲與孩子同房，</w:t>
            </w:r>
            <w:r w:rsidRPr="00D07468">
              <w:rPr>
                <w:rFonts w:asciiTheme="minorEastAsia" w:hAnsiTheme="minorEastAsia" w:hint="eastAsia"/>
                <w:b/>
              </w:rPr>
              <w:t>屆時</w:t>
            </w:r>
            <w:r w:rsidR="00D07468" w:rsidRPr="00D07468">
              <w:rPr>
                <w:rFonts w:asciiTheme="minorEastAsia" w:hAnsiTheme="minorEastAsia" w:hint="eastAsia"/>
                <w:b/>
              </w:rPr>
              <w:t>會安排與其他家庭同住。</w:t>
            </w:r>
          </w:p>
        </w:tc>
      </w:tr>
    </w:tbl>
    <w:p w:rsidR="00E65BB0" w:rsidRPr="00E96518" w:rsidRDefault="00D07468" w:rsidP="00DB067A">
      <w:r w:rsidRPr="003E5C7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037CCDF4" wp14:editId="65F5CBA7">
            <wp:simplePos x="0" y="0"/>
            <wp:positionH relativeFrom="column">
              <wp:posOffset>-1366283</wp:posOffset>
            </wp:positionH>
            <wp:positionV relativeFrom="paragraph">
              <wp:posOffset>8506047</wp:posOffset>
            </wp:positionV>
            <wp:extent cx="8070112" cy="1254185"/>
            <wp:effectExtent l="0" t="0" r="7620" b="3175"/>
            <wp:wrapNone/>
            <wp:docPr id="14" name="圖片 14" descr="C:\Users\ps23\Desktop\彎彎圖\分隔線\17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23\Desktop\彎彎圖\分隔線\17203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728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EE">
        <w:rPr>
          <w:rFonts w:ascii="華康酒桶體(P)" w:eastAsia="華康酒桶體(P)" w:hAnsi="華康酒桶體(P)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865E1" wp14:editId="6B99310B">
                <wp:simplePos x="0" y="0"/>
                <wp:positionH relativeFrom="column">
                  <wp:posOffset>-906145</wp:posOffset>
                </wp:positionH>
                <wp:positionV relativeFrom="paragraph">
                  <wp:posOffset>8460740</wp:posOffset>
                </wp:positionV>
                <wp:extent cx="6983730" cy="124396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76" w:rsidRDefault="003E5C76" w:rsidP="00D0746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請將報名表郵寄至104台北市中山區長春路20號6樓</w:t>
                            </w: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 病患服務組收</w:t>
                            </w:r>
                          </w:p>
                          <w:p w:rsidR="003E5C76" w:rsidRDefault="003E5C76" w:rsidP="00D0746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或傳真(02)2567-3560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，傳真完務必來電確認，(02)2521-0717#164陳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譜社工員，謝謝！</w:t>
                            </w:r>
                          </w:p>
                          <w:p w:rsidR="00D07468" w:rsidRPr="00D07468" w:rsidRDefault="00D07468" w:rsidP="00D07468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※因活動內容與場地限制，故報名後會經本會篩選，確定入選者將於</w:t>
                            </w:r>
                          </w:p>
                          <w:p w:rsidR="00D07468" w:rsidRPr="00D07468" w:rsidRDefault="00D07468" w:rsidP="00D07468">
                            <w:pPr>
                              <w:spacing w:line="400" w:lineRule="exac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5月30日</w:t>
                            </w:r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電話通知，未錄取者</w:t>
                            </w:r>
                            <w:proofErr w:type="gramStart"/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D074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另行通知。不便之處請見諒！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1.35pt;margin-top:666.2pt;width:549.9pt;height:9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" filled="f" stroked="f">
                <v:textbox>
                  <w:txbxContent>
                    <w:p w:rsidR="003E5C76" w:rsidRDefault="003E5C76" w:rsidP="00D07468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</w:pPr>
                      <w:r w:rsidRPr="003E5C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請將報名表郵寄至104台北市中山區長春路20號6樓</w:t>
                      </w:r>
                      <w:r w:rsidRPr="003E5C7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罕見疾病基金會 病患服務組收</w:t>
                      </w:r>
                    </w:p>
                    <w:p w:rsidR="003E5C76" w:rsidRDefault="003E5C76" w:rsidP="00D07468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或傳真(02)2567-3560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，傳真完務必來電確認，(02)2521-0717#164陳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譜社工員，謝謝！</w:t>
                      </w:r>
                    </w:p>
                    <w:p w:rsidR="00D07468" w:rsidRPr="00D07468" w:rsidRDefault="00D07468" w:rsidP="00D07468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※因活動內容與場地限制，故報名後會經本會篩選，確定入選者將於</w:t>
                      </w:r>
                    </w:p>
                    <w:p w:rsidR="00D07468" w:rsidRPr="00D07468" w:rsidRDefault="00D07468" w:rsidP="00D07468">
                      <w:pPr>
                        <w:spacing w:line="400" w:lineRule="exact"/>
                        <w:rPr>
                          <w:b/>
                          <w:sz w:val="44"/>
                          <w:szCs w:val="44"/>
                        </w:rPr>
                      </w:pPr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5月30日</w:t>
                      </w:r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電話通知，未錄取者</w:t>
                      </w:r>
                      <w:proofErr w:type="gramStart"/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D074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另行通知。不便之處請見諒！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BB0" w:rsidRPr="00E96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04" w:rsidRDefault="00032204" w:rsidP="00C83594">
      <w:r>
        <w:separator/>
      </w:r>
    </w:p>
  </w:endnote>
  <w:endnote w:type="continuationSeparator" w:id="0">
    <w:p w:rsidR="00032204" w:rsidRDefault="00032204" w:rsidP="00C8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斧劈體W7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華康新特圓體">
    <w:panose1 w:val="020F0909000000000000"/>
    <w:charset w:val="88"/>
    <w:family w:val="modern"/>
    <w:pitch w:val="fixed"/>
    <w:sig w:usb0="800002E3" w:usb1="38CFFCFA" w:usb2="00000016" w:usb3="00000000" w:csb0="00100001" w:csb1="00000000"/>
  </w:font>
  <w:font w:name="華康海報體W12"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04" w:rsidRDefault="00032204" w:rsidP="00C83594">
      <w:r>
        <w:separator/>
      </w:r>
    </w:p>
  </w:footnote>
  <w:footnote w:type="continuationSeparator" w:id="0">
    <w:p w:rsidR="00032204" w:rsidRDefault="00032204" w:rsidP="00C8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8E6"/>
    <w:multiLevelType w:val="hybridMultilevel"/>
    <w:tmpl w:val="91469148"/>
    <w:lvl w:ilvl="0" w:tplc="9458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2A4458"/>
    <w:multiLevelType w:val="hybridMultilevel"/>
    <w:tmpl w:val="95568D4E"/>
    <w:lvl w:ilvl="0" w:tplc="8F262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7"/>
    <w:rsid w:val="00032204"/>
    <w:rsid w:val="00075D0E"/>
    <w:rsid w:val="00091C97"/>
    <w:rsid w:val="000A4007"/>
    <w:rsid w:val="000D2EC4"/>
    <w:rsid w:val="00172494"/>
    <w:rsid w:val="00187DE0"/>
    <w:rsid w:val="001C3D6D"/>
    <w:rsid w:val="00213F81"/>
    <w:rsid w:val="00262EB7"/>
    <w:rsid w:val="00275958"/>
    <w:rsid w:val="00281FA5"/>
    <w:rsid w:val="002A3759"/>
    <w:rsid w:val="002F0038"/>
    <w:rsid w:val="00304B87"/>
    <w:rsid w:val="003C04AA"/>
    <w:rsid w:val="003C68CF"/>
    <w:rsid w:val="003E1A0F"/>
    <w:rsid w:val="003E5C76"/>
    <w:rsid w:val="004777B9"/>
    <w:rsid w:val="0048132A"/>
    <w:rsid w:val="004A2727"/>
    <w:rsid w:val="004A7DF6"/>
    <w:rsid w:val="004E217A"/>
    <w:rsid w:val="004F7646"/>
    <w:rsid w:val="00555151"/>
    <w:rsid w:val="00555702"/>
    <w:rsid w:val="005564CD"/>
    <w:rsid w:val="005A2A07"/>
    <w:rsid w:val="00623FAE"/>
    <w:rsid w:val="006D7244"/>
    <w:rsid w:val="007D7A5C"/>
    <w:rsid w:val="00846AFD"/>
    <w:rsid w:val="008B7306"/>
    <w:rsid w:val="009021B7"/>
    <w:rsid w:val="00903084"/>
    <w:rsid w:val="009D16C0"/>
    <w:rsid w:val="009D2F89"/>
    <w:rsid w:val="009E4F92"/>
    <w:rsid w:val="00A33DB6"/>
    <w:rsid w:val="00AA2A8D"/>
    <w:rsid w:val="00AD3F5B"/>
    <w:rsid w:val="00B20119"/>
    <w:rsid w:val="00B20DDF"/>
    <w:rsid w:val="00B71D19"/>
    <w:rsid w:val="00C0260F"/>
    <w:rsid w:val="00C0329C"/>
    <w:rsid w:val="00C0798D"/>
    <w:rsid w:val="00C36709"/>
    <w:rsid w:val="00C60F22"/>
    <w:rsid w:val="00C655EF"/>
    <w:rsid w:val="00C83594"/>
    <w:rsid w:val="00CC62B8"/>
    <w:rsid w:val="00D002E8"/>
    <w:rsid w:val="00D007E9"/>
    <w:rsid w:val="00D07468"/>
    <w:rsid w:val="00D5154F"/>
    <w:rsid w:val="00DB067A"/>
    <w:rsid w:val="00DB3C69"/>
    <w:rsid w:val="00DE3074"/>
    <w:rsid w:val="00DE484B"/>
    <w:rsid w:val="00E377EE"/>
    <w:rsid w:val="00E65BB0"/>
    <w:rsid w:val="00E96518"/>
    <w:rsid w:val="00EE00C2"/>
    <w:rsid w:val="00F4090F"/>
    <w:rsid w:val="00FA1E72"/>
    <w:rsid w:val="00FA409A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5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594"/>
    <w:rPr>
      <w:sz w:val="20"/>
      <w:szCs w:val="20"/>
    </w:rPr>
  </w:style>
  <w:style w:type="paragraph" w:styleId="aa">
    <w:name w:val="List Paragraph"/>
    <w:basedOn w:val="a"/>
    <w:uiPriority w:val="34"/>
    <w:qFormat/>
    <w:rsid w:val="00623FA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8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35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3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3594"/>
    <w:rPr>
      <w:sz w:val="20"/>
      <w:szCs w:val="20"/>
    </w:rPr>
  </w:style>
  <w:style w:type="paragraph" w:styleId="aa">
    <w:name w:val="List Paragraph"/>
    <w:basedOn w:val="a"/>
    <w:uiPriority w:val="34"/>
    <w:qFormat/>
    <w:rsid w:val="00623F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3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20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16</cp:revision>
  <cp:lastPrinted>2014-04-10T09:21:00Z</cp:lastPrinted>
  <dcterms:created xsi:type="dcterms:W3CDTF">2014-03-31T03:49:00Z</dcterms:created>
  <dcterms:modified xsi:type="dcterms:W3CDTF">2014-04-10T09:21:00Z</dcterms:modified>
</cp:coreProperties>
</file>