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DA" w:rsidRPr="004C35DA" w:rsidRDefault="004C35DA" w:rsidP="004C35DA">
      <w:bookmarkStart w:id="0" w:name="_GoBack"/>
      <w:r w:rsidRPr="004C35DA">
        <w:rPr>
          <w:rFonts w:hint="eastAsia"/>
        </w:rPr>
        <w:t>『幼兒肺炎鏈球菌疫苗』免費接種地點</w:t>
      </w:r>
    </w:p>
    <w:bookmarkEnd w:id="0"/>
    <w:p w:rsidR="004C35DA" w:rsidRPr="004C35DA" w:rsidRDefault="004C35DA" w:rsidP="004C35DA">
      <w:pPr>
        <w:rPr>
          <w:rFonts w:hint="eastAsi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1532"/>
        <w:gridCol w:w="4082"/>
      </w:tblGrid>
      <w:tr w:rsidR="004C35DA" w:rsidRPr="004C35DA">
        <w:trPr>
          <w:trHeight w:val="566"/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接種地點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電話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地址</w:t>
            </w:r>
          </w:p>
        </w:tc>
      </w:tr>
      <w:tr w:rsidR="004C35DA" w:rsidRPr="004C35DA">
        <w:trPr>
          <w:trHeight w:val="501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仁愛院區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t>27093600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臺北市大安區仁愛路</w:t>
            </w:r>
            <w:r w:rsidRPr="004C35DA">
              <w:t>4</w:t>
            </w:r>
            <w:r w:rsidRPr="004C35DA">
              <w:rPr>
                <w:rFonts w:hint="eastAsia"/>
              </w:rPr>
              <w:t>段</w:t>
            </w:r>
            <w:r w:rsidRPr="004C35DA">
              <w:t>10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中興院區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t>25523234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臺北市大同區鄭州路</w:t>
            </w:r>
            <w:r w:rsidRPr="004C35DA">
              <w:t>145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陽明院區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t>28353456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臺北市士林區雨聲街</w:t>
            </w:r>
            <w:r w:rsidRPr="004C35DA">
              <w:t>105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proofErr w:type="gramStart"/>
            <w:r w:rsidRPr="004C35DA">
              <w:rPr>
                <w:rFonts w:hint="eastAsia"/>
              </w:rPr>
              <w:t>婦幼院區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t>23916471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臺北市中正區福州街</w:t>
            </w:r>
            <w:r w:rsidRPr="004C35DA">
              <w:t>12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忠孝院區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t>27861288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臺北市南港區同德路</w:t>
            </w:r>
            <w:r w:rsidRPr="004C35DA">
              <w:t>87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和平院區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t>23889595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臺北市中正區中華路</w:t>
            </w:r>
            <w:r w:rsidRPr="004C35DA">
              <w:t>2</w:t>
            </w:r>
            <w:r w:rsidRPr="004C35DA">
              <w:rPr>
                <w:rFonts w:hint="eastAsia"/>
              </w:rPr>
              <w:t>段</w:t>
            </w:r>
            <w:r w:rsidRPr="004C35DA">
              <w:t>33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cantSplit/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仁愛院區附設松山門診部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t>27653147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臺北市松山區八德路</w:t>
            </w:r>
            <w:r w:rsidRPr="004C35DA">
              <w:t>4</w:t>
            </w:r>
            <w:r w:rsidRPr="004C35DA">
              <w:rPr>
                <w:rFonts w:hint="eastAsia"/>
              </w:rPr>
              <w:t>段</w:t>
            </w:r>
            <w:r w:rsidRPr="004C35DA">
              <w:t>692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cantSplit/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仁愛院區附設信義門診部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t>87804152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臺北市信義區信義路</w:t>
            </w:r>
            <w:r w:rsidRPr="004C35DA">
              <w:t>5</w:t>
            </w:r>
            <w:r w:rsidRPr="004C35DA">
              <w:rPr>
                <w:rFonts w:hint="eastAsia"/>
              </w:rPr>
              <w:t>段</w:t>
            </w:r>
            <w:r w:rsidRPr="004C35DA">
              <w:t>15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cantSplit/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仁愛院區附設大安門診部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t>27390344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臺北市大安區辛亥路</w:t>
            </w:r>
            <w:r w:rsidRPr="004C35DA">
              <w:t>3</w:t>
            </w:r>
            <w:r w:rsidRPr="004C35DA">
              <w:rPr>
                <w:rFonts w:hint="eastAsia"/>
              </w:rPr>
              <w:t>段</w:t>
            </w:r>
            <w:r w:rsidRPr="004C35DA">
              <w:t>15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cantSplit/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中興院區附設中山門診部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t>25013363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臺北市中山區松江路</w:t>
            </w:r>
            <w:r w:rsidRPr="004C35DA">
              <w:t>367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cantSplit/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和平院區附設中正門診部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t>23210168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臺北市中正區牯嶺街</w:t>
            </w:r>
            <w:r w:rsidRPr="004C35DA">
              <w:t>24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cantSplit/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中興院區附設大同門診部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t>25948971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臺北市大同區昌吉街</w:t>
            </w:r>
            <w:r w:rsidRPr="004C35DA">
              <w:t>52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cantSplit/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proofErr w:type="gramStart"/>
            <w:r w:rsidRPr="004C35DA">
              <w:rPr>
                <w:rFonts w:hint="eastAsia"/>
              </w:rPr>
              <w:t>婦幼院區</w:t>
            </w:r>
            <w:proofErr w:type="gramEnd"/>
            <w:r w:rsidRPr="004C35DA">
              <w:rPr>
                <w:rFonts w:hint="eastAsia"/>
              </w:rPr>
              <w:t>附設萬華門診部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t>23395383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臺北市萬華區東園街</w:t>
            </w:r>
            <w:r w:rsidRPr="004C35DA">
              <w:t>152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cantSplit/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和平院區附設文山門診部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t>86611621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臺北市文山區木柵路</w:t>
            </w:r>
            <w:r w:rsidRPr="004C35DA">
              <w:t>3</w:t>
            </w:r>
            <w:r w:rsidRPr="004C35DA">
              <w:rPr>
                <w:rFonts w:hint="eastAsia"/>
              </w:rPr>
              <w:t>段</w:t>
            </w:r>
            <w:r w:rsidRPr="004C35DA">
              <w:t>220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cantSplit/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忠孝院區附設南港門診部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t>27868756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臺北市南港區南港路</w:t>
            </w:r>
            <w:r w:rsidRPr="004C35DA">
              <w:t>1</w:t>
            </w:r>
            <w:r w:rsidRPr="004C35DA">
              <w:rPr>
                <w:rFonts w:hint="eastAsia"/>
              </w:rPr>
              <w:t>段</w:t>
            </w:r>
            <w:r w:rsidRPr="004C35DA">
              <w:t>360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cantSplit/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忠孝院區附設內湖門診部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t>27908387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臺北市內湖區民權東路</w:t>
            </w:r>
            <w:r w:rsidRPr="004C35DA">
              <w:t>6</w:t>
            </w:r>
            <w:r w:rsidRPr="004C35DA">
              <w:rPr>
                <w:rFonts w:hint="eastAsia"/>
              </w:rPr>
              <w:t>段</w:t>
            </w:r>
            <w:r w:rsidRPr="004C35DA">
              <w:t>99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cantSplit/>
          <w:trHeight w:val="4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陽明院區附設士林門診部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t>28836268-13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臺北市士林區中正路</w:t>
            </w:r>
            <w:r w:rsidRPr="004C35DA">
              <w:t>439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cantSplit/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陽明院區附設北投門診部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t>28912670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臺北市北投區中和街</w:t>
            </w:r>
            <w:r w:rsidRPr="004C35DA">
              <w:t>8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cantSplit/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  <w:b/>
                <w:bCs/>
              </w:rPr>
              <w:t>※</w:t>
            </w:r>
            <w:r w:rsidRPr="004C35DA">
              <w:rPr>
                <w:rFonts w:hint="eastAsia"/>
              </w:rPr>
              <w:t>國立台灣大學醫學院附設醫院（小兒科）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t>23123456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臺北市中正區中山南路</w:t>
            </w:r>
            <w:r w:rsidRPr="004C35DA">
              <w:t>7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cantSplit/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  <w:b/>
                <w:bCs/>
              </w:rPr>
              <w:t>※</w:t>
            </w:r>
            <w:r w:rsidRPr="004C35DA">
              <w:rPr>
                <w:rFonts w:hint="eastAsia"/>
              </w:rPr>
              <w:t>財團法人新光吳火獅紀念醫院（小兒科）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t>28332211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臺北市士林區文昌路</w:t>
            </w:r>
            <w:r w:rsidRPr="004C35DA">
              <w:t>95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cantSplit/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  <w:b/>
                <w:bCs/>
              </w:rPr>
              <w:t>※</w:t>
            </w:r>
            <w:r w:rsidRPr="004C35DA">
              <w:rPr>
                <w:rFonts w:hint="eastAsia"/>
              </w:rPr>
              <w:t>行政院國軍退除役官兵輔導委員會台北榮民總醫院（小兒科）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t>28712121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臺北市北投區石牌路二段</w:t>
            </w:r>
            <w:r w:rsidRPr="004C35DA">
              <w:t>201</w:t>
            </w:r>
            <w:r w:rsidRPr="004C35DA">
              <w:rPr>
                <w:rFonts w:hint="eastAsia"/>
              </w:rPr>
              <w:t>號</w:t>
            </w:r>
          </w:p>
        </w:tc>
      </w:tr>
      <w:tr w:rsidR="004C35DA" w:rsidRPr="004C35DA">
        <w:trPr>
          <w:cantSplit/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  <w:b/>
                <w:bCs/>
              </w:rPr>
              <w:t>※</w:t>
            </w:r>
            <w:r w:rsidRPr="004C35DA">
              <w:rPr>
                <w:rFonts w:hint="eastAsia"/>
              </w:rPr>
              <w:t>財團法人臺灣基督長老教會</w:t>
            </w:r>
            <w:proofErr w:type="gramStart"/>
            <w:r w:rsidRPr="004C35DA">
              <w:rPr>
                <w:rFonts w:hint="eastAsia"/>
              </w:rPr>
              <w:t>會</w:t>
            </w:r>
            <w:proofErr w:type="gramEnd"/>
            <w:r w:rsidRPr="004C35DA">
              <w:rPr>
                <w:rFonts w:hint="eastAsia"/>
              </w:rPr>
              <w:t>馬偕紀念醫院（小兒科）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DA" w:rsidRPr="004C35DA" w:rsidRDefault="004C35DA" w:rsidP="004C35DA">
            <w:r w:rsidRPr="004C35DA">
              <w:t>25433535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5DA" w:rsidRPr="004C35DA" w:rsidRDefault="004C35DA" w:rsidP="004C35DA">
            <w:r w:rsidRPr="004C35DA">
              <w:rPr>
                <w:rFonts w:hint="eastAsia"/>
              </w:rPr>
              <w:t>臺北市中山區中山北路二段</w:t>
            </w:r>
            <w:r w:rsidRPr="004C35DA">
              <w:t>92</w:t>
            </w:r>
            <w:r w:rsidRPr="004C35DA">
              <w:rPr>
                <w:rFonts w:hint="eastAsia"/>
              </w:rPr>
              <w:t>號</w:t>
            </w:r>
          </w:p>
        </w:tc>
      </w:tr>
    </w:tbl>
    <w:p w:rsidR="004C35DA" w:rsidRPr="004C35DA" w:rsidRDefault="004C35DA" w:rsidP="004C35DA">
      <w:pPr>
        <w:rPr>
          <w:rFonts w:hint="eastAsia"/>
        </w:rPr>
      </w:pPr>
      <w:r w:rsidRPr="004C35DA">
        <w:rPr>
          <w:rFonts w:hint="eastAsia"/>
        </w:rPr>
        <w:t xml:space="preserve">  </w:t>
      </w:r>
      <w:r w:rsidRPr="004C35DA">
        <w:rPr>
          <w:rFonts w:hint="eastAsia"/>
          <w:b/>
          <w:bCs/>
        </w:rPr>
        <w:t>※僅提供重大傷病及身心障礙幼童接種</w:t>
      </w:r>
    </w:p>
    <w:p w:rsidR="0010192E" w:rsidRPr="004C35DA" w:rsidRDefault="0010192E"/>
    <w:sectPr w:rsidR="0010192E" w:rsidRPr="004C35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DA"/>
    <w:rsid w:val="0010192E"/>
    <w:rsid w:val="004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Acer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2012-07-06T04:14:00Z</dcterms:created>
  <dcterms:modified xsi:type="dcterms:W3CDTF">2012-07-06T04:15:00Z</dcterms:modified>
</cp:coreProperties>
</file>