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20" w:rsidRDefault="00453D62" w:rsidP="008E2BE4">
      <w:pPr>
        <w:spacing w:line="400" w:lineRule="exact"/>
        <w:ind w:right="480"/>
        <w:rPr>
          <w:rFonts w:ascii="細明體" w:eastAsia="細明體" w:hAnsi="細明體"/>
        </w:rPr>
      </w:pPr>
      <w:r>
        <w:rPr>
          <w:rFonts w:ascii="細明體" w:eastAsia="細明體" w:hAnsi="細明體" w:hint="eastAsia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2823845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20" y="21475"/>
                <wp:lineTo x="21420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80820">
        <w:rPr>
          <w:rFonts w:ascii="細明體" w:eastAsia="細明體" w:hAnsi="細明體" w:hint="eastAsia"/>
          <w:b/>
        </w:rPr>
        <w:t>綵</w:t>
      </w:r>
      <w:proofErr w:type="gramEnd"/>
      <w:r w:rsidR="00980820">
        <w:rPr>
          <w:rFonts w:ascii="細明體" w:eastAsia="細明體" w:hAnsi="細明體" w:hint="eastAsia"/>
          <w:b/>
        </w:rPr>
        <w:t>程的</w:t>
      </w:r>
      <w:r w:rsidR="00980820" w:rsidRPr="00980820">
        <w:rPr>
          <w:rFonts w:ascii="細明體" w:eastAsia="細明體" w:hAnsi="細明體" w:hint="eastAsia"/>
          <w:b/>
        </w:rPr>
        <w:t>友情護衛隊！</w:t>
      </w:r>
      <w:r w:rsidR="008E2BE4" w:rsidRPr="00980820">
        <w:rPr>
          <w:rFonts w:ascii="細明體" w:eastAsia="細明體" w:hAnsi="細明體"/>
          <w:b/>
        </w:rPr>
        <w:br/>
      </w:r>
    </w:p>
    <w:p w:rsidR="008E2BE4" w:rsidRPr="00CD77DE" w:rsidRDefault="008E2BE4" w:rsidP="008E2BE4">
      <w:pPr>
        <w:spacing w:line="400" w:lineRule="exact"/>
        <w:ind w:right="480"/>
        <w:rPr>
          <w:rFonts w:ascii="細明體" w:eastAsia="細明體" w:hAnsi="細明體"/>
        </w:rPr>
      </w:pPr>
      <w:r w:rsidRPr="00CD77DE">
        <w:rPr>
          <w:rFonts w:ascii="細明體" w:eastAsia="細明體" w:hAnsi="細明體" w:hint="eastAsia"/>
        </w:rPr>
        <w:t>得獎者：</w:t>
      </w:r>
      <w:r>
        <w:rPr>
          <w:rFonts w:ascii="細明體" w:eastAsia="細明體" w:hAnsi="細明體" w:hint="eastAsia"/>
        </w:rPr>
        <w:t>高雄市復興國小 五年一班</w:t>
      </w:r>
      <w:r w:rsidRPr="00CD77DE">
        <w:rPr>
          <w:rFonts w:ascii="細明體" w:eastAsia="細明體" w:hAnsi="細明體" w:hint="eastAsia"/>
        </w:rPr>
        <w:t xml:space="preserve">                 </w:t>
      </w:r>
    </w:p>
    <w:p w:rsidR="008E2BE4" w:rsidRPr="00CD77DE" w:rsidRDefault="008E2BE4" w:rsidP="008E2BE4">
      <w:pPr>
        <w:spacing w:line="400" w:lineRule="exact"/>
        <w:ind w:right="480"/>
        <w:rPr>
          <w:rFonts w:ascii="細明體" w:eastAsia="細明體" w:hAnsi="細明體"/>
        </w:rPr>
      </w:pPr>
      <w:r w:rsidRPr="00CD77DE">
        <w:rPr>
          <w:rFonts w:ascii="細明體" w:eastAsia="細明體" w:hAnsi="細明體" w:hint="eastAsia"/>
        </w:rPr>
        <w:t>獎項：友善扶持獎學金</w:t>
      </w:r>
    </w:p>
    <w:p w:rsidR="008E2BE4" w:rsidRPr="00CD77DE" w:rsidRDefault="008E2BE4" w:rsidP="008E2BE4">
      <w:pPr>
        <w:spacing w:line="400" w:lineRule="exact"/>
        <w:ind w:right="480"/>
        <w:rPr>
          <w:rFonts w:ascii="細明體" w:eastAsia="細明體" w:hAnsi="細明體"/>
        </w:rPr>
      </w:pPr>
      <w:r w:rsidRPr="00CD77DE">
        <w:rPr>
          <w:rFonts w:ascii="細明體" w:eastAsia="細明體" w:hAnsi="細明體" w:hint="eastAsia"/>
        </w:rPr>
        <w:t>申請者病友：</w:t>
      </w:r>
      <w:r>
        <w:rPr>
          <w:rFonts w:ascii="細明體" w:eastAsia="細明體" w:hAnsi="細明體" w:hint="eastAsia"/>
        </w:rPr>
        <w:t>洪綵程</w:t>
      </w:r>
      <w:r w:rsidRPr="00CD77DE">
        <w:rPr>
          <w:rFonts w:ascii="細明體" w:eastAsia="細明體" w:hAnsi="細明體" w:hint="eastAsia"/>
        </w:rPr>
        <w:t xml:space="preserve"> </w:t>
      </w:r>
    </w:p>
    <w:p w:rsidR="008E2BE4" w:rsidRDefault="008E2BE4" w:rsidP="008E2BE4">
      <w:pPr>
        <w:spacing w:line="400" w:lineRule="exact"/>
        <w:ind w:right="48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疾病名稱：成骨不全</w:t>
      </w:r>
      <w:r w:rsidRPr="00EF0E8A">
        <w:rPr>
          <w:rFonts w:ascii="細明體" w:eastAsia="細明體" w:hAnsi="細明體" w:hint="eastAsia"/>
        </w:rPr>
        <w:t>症</w:t>
      </w:r>
    </w:p>
    <w:p w:rsidR="008E2BE4" w:rsidRDefault="008E2BE4" w:rsidP="008E2BE4">
      <w:pPr>
        <w:spacing w:line="400" w:lineRule="exact"/>
        <w:ind w:right="480"/>
        <w:rPr>
          <w:rFonts w:ascii="細明體" w:eastAsia="細明體" w:hAnsi="細明體"/>
        </w:rPr>
      </w:pPr>
      <w:r w:rsidRPr="00CD77DE">
        <w:rPr>
          <w:rFonts w:ascii="細明體" w:eastAsia="細明體" w:hAnsi="細明體" w:hint="eastAsia"/>
        </w:rPr>
        <w:t>關係：</w:t>
      </w:r>
      <w:r>
        <w:rPr>
          <w:rFonts w:ascii="細明體" w:eastAsia="細明體" w:hAnsi="細明體" w:hint="eastAsia"/>
        </w:rPr>
        <w:t>同學</w:t>
      </w:r>
    </w:p>
    <w:p w:rsidR="008E2BE4" w:rsidRDefault="0098082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123824</wp:posOffset>
                </wp:positionV>
                <wp:extent cx="5486400" cy="0"/>
                <wp:effectExtent l="0" t="19050" r="19050" b="3810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9.75pt" to="431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" strokeweight="4.5pt">
                <v:stroke linestyle="thinThick"/>
              </v:line>
            </w:pict>
          </mc:Fallback>
        </mc:AlternateContent>
      </w:r>
    </w:p>
    <w:p w:rsidR="001C4448" w:rsidRDefault="001C4448"/>
    <w:p w:rsidR="008E2BE4" w:rsidRDefault="00E212CC">
      <w:r>
        <w:rPr>
          <w:rFonts w:hint="eastAsia"/>
        </w:rPr>
        <w:t xml:space="preserve">    </w:t>
      </w:r>
      <w:r w:rsidR="008E2BE4">
        <w:rPr>
          <w:rFonts w:hint="eastAsia"/>
        </w:rPr>
        <w:t>綵程剛出生時，家人便發現</w:t>
      </w:r>
      <w:r w:rsidR="000E0421">
        <w:rPr>
          <w:rFonts w:hint="eastAsia"/>
        </w:rPr>
        <w:t>她腳部出現異常變形</w:t>
      </w:r>
      <w:r w:rsidR="004A1C30">
        <w:rPr>
          <w:rFonts w:hint="eastAsia"/>
        </w:rPr>
        <w:t>的狀況，</w:t>
      </w:r>
      <w:r w:rsidR="00E80BBC" w:rsidRPr="003A2EA1">
        <w:rPr>
          <w:rFonts w:hint="eastAsia"/>
        </w:rPr>
        <w:t>自此，即開始</w:t>
      </w:r>
      <w:r w:rsidR="003A2EA1" w:rsidRPr="003A2EA1">
        <w:rPr>
          <w:rFonts w:hint="eastAsia"/>
        </w:rPr>
        <w:t>全家</w:t>
      </w:r>
      <w:r w:rsidR="00E80BBC" w:rsidRPr="003A2EA1">
        <w:rPr>
          <w:rFonts w:hint="eastAsia"/>
        </w:rPr>
        <w:t>帶著綵程</w:t>
      </w:r>
      <w:r w:rsidR="003A2EA1" w:rsidRPr="003A2EA1">
        <w:rPr>
          <w:rFonts w:hint="eastAsia"/>
        </w:rPr>
        <w:t>四處</w:t>
      </w:r>
      <w:r w:rsidRPr="003A2EA1">
        <w:rPr>
          <w:rFonts w:hint="eastAsia"/>
        </w:rPr>
        <w:t>求醫</w:t>
      </w:r>
      <w:r w:rsidR="00E80BBC" w:rsidRPr="003A2EA1">
        <w:rPr>
          <w:rFonts w:hint="eastAsia"/>
        </w:rPr>
        <w:t>的</w:t>
      </w:r>
      <w:r w:rsidR="003A2EA1" w:rsidRPr="003A2EA1">
        <w:rPr>
          <w:rFonts w:hint="eastAsia"/>
        </w:rPr>
        <w:t>歷程</w:t>
      </w:r>
      <w:r w:rsidR="003B3344" w:rsidRPr="003A2EA1">
        <w:rPr>
          <w:rFonts w:hint="eastAsia"/>
        </w:rPr>
        <w:t>。</w:t>
      </w:r>
      <w:r w:rsidR="003B3344">
        <w:rPr>
          <w:rFonts w:hint="eastAsia"/>
        </w:rPr>
        <w:t>許</w:t>
      </w:r>
      <w:r>
        <w:rPr>
          <w:rFonts w:hint="eastAsia"/>
        </w:rPr>
        <w:t>多醫院僅能</w:t>
      </w:r>
      <w:r w:rsidR="004A1C30">
        <w:rPr>
          <w:rFonts w:hint="eastAsia"/>
        </w:rPr>
        <w:t>告訴她們這是疑似「玻璃娃娃」的病症，直到綵程一歲時，才由高醫確診</w:t>
      </w:r>
      <w:r w:rsidR="003B3344">
        <w:rPr>
          <w:rFonts w:hint="eastAsia"/>
        </w:rPr>
        <w:t>罹</w:t>
      </w:r>
      <w:r w:rsidR="004A1C30">
        <w:rPr>
          <w:rFonts w:hint="eastAsia"/>
        </w:rPr>
        <w:t>患罕見疾病「成骨不全症」，這是先天性遺傳疾病，出現在男女的比例上大約相同，此</w:t>
      </w:r>
      <w:r w:rsidR="003B3344" w:rsidRPr="003B3344">
        <w:rPr>
          <w:rFonts w:hint="eastAsia"/>
        </w:rPr>
        <w:t>疾病會造成第一型膠原纖維缺陷，使骨骼忍受外力衝擊的</w:t>
      </w:r>
      <w:r w:rsidR="004A1C30">
        <w:rPr>
          <w:rFonts w:hint="eastAsia"/>
        </w:rPr>
        <w:t>能力較正常人差，即使是輕微的碰撞，也會造成嚴重的骨折，因此這類</w:t>
      </w:r>
      <w:r w:rsidR="003B3344" w:rsidRPr="003B3344">
        <w:rPr>
          <w:rFonts w:hint="eastAsia"/>
        </w:rPr>
        <w:t>病患</w:t>
      </w:r>
      <w:r w:rsidR="004A1C30">
        <w:rPr>
          <w:rFonts w:hint="eastAsia"/>
        </w:rPr>
        <w:t>又</w:t>
      </w:r>
      <w:r w:rsidR="003B3344" w:rsidRPr="003B3344">
        <w:rPr>
          <w:rFonts w:hint="eastAsia"/>
        </w:rPr>
        <w:t>稱為「玻璃娃娃」或「玻璃骨」。</w:t>
      </w:r>
    </w:p>
    <w:p w:rsidR="00F03B9E" w:rsidRDefault="003367AA">
      <w:bookmarkStart w:id="0" w:name="_GoBack"/>
      <w:bookmarkEnd w:id="0"/>
      <w:r>
        <w:rPr>
          <w:rFonts w:hint="eastAsia"/>
        </w:rPr>
        <w:t xml:space="preserve">    </w:t>
      </w:r>
      <w:r w:rsidR="004A1C30">
        <w:rPr>
          <w:rFonts w:hint="eastAsia"/>
        </w:rPr>
        <w:t>因為疾病造成</w:t>
      </w:r>
      <w:r w:rsidR="003A2EA1">
        <w:rPr>
          <w:rFonts w:hint="eastAsia"/>
        </w:rPr>
        <w:t>腿部無力</w:t>
      </w:r>
      <w:r w:rsidR="003B3344">
        <w:rPr>
          <w:rFonts w:hint="eastAsia"/>
        </w:rPr>
        <w:t>，綵程自幼即乘坐輪椅</w:t>
      </w:r>
      <w:r w:rsidR="004A1C30">
        <w:rPr>
          <w:rFonts w:hint="eastAsia"/>
        </w:rPr>
        <w:t>，</w:t>
      </w:r>
      <w:r w:rsidR="0036735F">
        <w:rPr>
          <w:rFonts w:hint="eastAsia"/>
        </w:rPr>
        <w:t>即便手部動作、智力、學習能力皆與正常人相當</w:t>
      </w:r>
      <w:r w:rsidR="004A1C30">
        <w:rPr>
          <w:rFonts w:hint="eastAsia"/>
        </w:rPr>
        <w:t>，但求學過程中綵程仍有碰壁的經驗：</w:t>
      </w:r>
      <w:r w:rsidR="0036735F">
        <w:rPr>
          <w:rFonts w:hint="eastAsia"/>
        </w:rPr>
        <w:t>就讀幼稚園時</w:t>
      </w:r>
      <w:r w:rsidR="004A1C30">
        <w:rPr>
          <w:rFonts w:hint="eastAsia"/>
        </w:rPr>
        <w:t>面臨多間學校因為</w:t>
      </w:r>
      <w:r>
        <w:rPr>
          <w:rFonts w:hint="eastAsia"/>
        </w:rPr>
        <w:t>設備師資的不足、</w:t>
      </w:r>
      <w:r w:rsidR="004A1C30">
        <w:rPr>
          <w:rFonts w:hint="eastAsia"/>
        </w:rPr>
        <w:t>對於成骨不全症的不瞭解、對「玻璃娃娃」的標籤化等，拒絕綵程就讀。在家人</w:t>
      </w:r>
      <w:r>
        <w:rPr>
          <w:rFonts w:hint="eastAsia"/>
        </w:rPr>
        <w:t>四處奔走、社工</w:t>
      </w:r>
      <w:r w:rsidR="004A1C30">
        <w:rPr>
          <w:rFonts w:hint="eastAsia"/>
        </w:rPr>
        <w:t>與</w:t>
      </w:r>
      <w:r w:rsidR="00F03B9E">
        <w:rPr>
          <w:rFonts w:hint="eastAsia"/>
        </w:rPr>
        <w:t>教師的穿針引線之下，</w:t>
      </w:r>
      <w:proofErr w:type="gramStart"/>
      <w:r w:rsidR="004A1C30">
        <w:rPr>
          <w:rFonts w:hint="eastAsia"/>
        </w:rPr>
        <w:t>綵</w:t>
      </w:r>
      <w:proofErr w:type="gramEnd"/>
      <w:r w:rsidR="004A1C30">
        <w:rPr>
          <w:rFonts w:hint="eastAsia"/>
        </w:rPr>
        <w:t>程終於進入了公立的教育系統就學，除了能獲得較佳的特殊教育資源</w:t>
      </w:r>
      <w:r w:rsidR="00F03B9E">
        <w:rPr>
          <w:rFonts w:hint="eastAsia"/>
        </w:rPr>
        <w:t>，也能讓</w:t>
      </w:r>
      <w:proofErr w:type="gramStart"/>
      <w:r w:rsidR="00F03B9E">
        <w:rPr>
          <w:rFonts w:hint="eastAsia"/>
        </w:rPr>
        <w:t>綵</w:t>
      </w:r>
      <w:proofErr w:type="gramEnd"/>
      <w:r w:rsidR="00F03B9E">
        <w:rPr>
          <w:rFonts w:hint="eastAsia"/>
        </w:rPr>
        <w:t>程及早學習與社會大眾互動的方式。</w:t>
      </w:r>
    </w:p>
    <w:p w:rsidR="007A207E" w:rsidRDefault="00FC24CD">
      <w:r>
        <w:rPr>
          <w:rFonts w:hint="eastAsia"/>
        </w:rPr>
        <w:t xml:space="preserve">    </w:t>
      </w:r>
      <w:proofErr w:type="gramStart"/>
      <w:r w:rsidR="0010291E">
        <w:rPr>
          <w:rFonts w:hint="eastAsia"/>
        </w:rPr>
        <w:t>綵</w:t>
      </w:r>
      <w:proofErr w:type="gramEnd"/>
      <w:r w:rsidR="0010291E">
        <w:rPr>
          <w:rFonts w:hint="eastAsia"/>
        </w:rPr>
        <w:t>程在充滿家人的愛的環境下成長，自幼就</w:t>
      </w:r>
      <w:r w:rsidR="00F03B9E">
        <w:rPr>
          <w:rFonts w:hint="eastAsia"/>
        </w:rPr>
        <w:t>養成隨和</w:t>
      </w:r>
      <w:r>
        <w:rPr>
          <w:rFonts w:hint="eastAsia"/>
        </w:rPr>
        <w:t>開朗</w:t>
      </w:r>
      <w:r w:rsidR="0010291E">
        <w:rPr>
          <w:rFonts w:hint="eastAsia"/>
        </w:rPr>
        <w:t>「好逗陣」的個性，校園生活中總是擁有良好的人際關係，尤其是</w:t>
      </w:r>
      <w:r w:rsidR="00F03B9E">
        <w:rPr>
          <w:rFonts w:hint="eastAsia"/>
        </w:rPr>
        <w:t>今年</w:t>
      </w:r>
      <w:r w:rsidR="0010291E">
        <w:rPr>
          <w:rFonts w:hint="eastAsia"/>
        </w:rPr>
        <w:t>進入了高雄市復興國小五年一班就讀，更讓她置身歡欣快樂的學習環境。</w:t>
      </w:r>
      <w:r>
        <w:rPr>
          <w:rFonts w:hint="eastAsia"/>
        </w:rPr>
        <w:t>每天</w:t>
      </w:r>
      <w:r w:rsidR="0010291E">
        <w:rPr>
          <w:rFonts w:hint="eastAsia"/>
        </w:rPr>
        <w:t>一早，</w:t>
      </w:r>
      <w:proofErr w:type="gramStart"/>
      <w:r w:rsidR="0010291E">
        <w:rPr>
          <w:rFonts w:hint="eastAsia"/>
        </w:rPr>
        <w:t>綵</w:t>
      </w:r>
      <w:proofErr w:type="gramEnd"/>
      <w:r w:rsidR="0010291E">
        <w:rPr>
          <w:rFonts w:hint="eastAsia"/>
        </w:rPr>
        <w:t>程一到校門口，五年一班</w:t>
      </w:r>
      <w:r w:rsidR="002B374F">
        <w:rPr>
          <w:rFonts w:hint="eastAsia"/>
        </w:rPr>
        <w:t>同學算</w:t>
      </w:r>
      <w:proofErr w:type="gramStart"/>
      <w:r w:rsidR="002B374F">
        <w:rPr>
          <w:rFonts w:hint="eastAsia"/>
        </w:rPr>
        <w:t>準</w:t>
      </w:r>
      <w:proofErr w:type="gramEnd"/>
      <w:r w:rsidR="002B374F">
        <w:rPr>
          <w:rFonts w:hint="eastAsia"/>
        </w:rPr>
        <w:t>她到校時間，有的同學負責推輪椅、引導交通動線；有的同學</w:t>
      </w:r>
      <w:r>
        <w:rPr>
          <w:rFonts w:hint="eastAsia"/>
        </w:rPr>
        <w:t>負責按電梯、協助上樓。</w:t>
      </w:r>
      <w:r w:rsidR="002B374F">
        <w:rPr>
          <w:rFonts w:hint="eastAsia"/>
        </w:rPr>
        <w:t>課堂間，同學還</w:t>
      </w:r>
      <w:r w:rsidR="007A207E">
        <w:rPr>
          <w:rFonts w:hint="eastAsia"/>
        </w:rPr>
        <w:t>會依照課程安排，主動幫</w:t>
      </w:r>
      <w:proofErr w:type="gramStart"/>
      <w:r w:rsidR="007A207E">
        <w:rPr>
          <w:rFonts w:hint="eastAsia"/>
        </w:rPr>
        <w:t>綵</w:t>
      </w:r>
      <w:proofErr w:type="gramEnd"/>
      <w:r w:rsidR="007A207E">
        <w:rPr>
          <w:rFonts w:hint="eastAsia"/>
        </w:rPr>
        <w:t>程到置物櫃拿課本。午餐</w:t>
      </w:r>
      <w:r w:rsidR="002B374F">
        <w:rPr>
          <w:rFonts w:hint="eastAsia"/>
        </w:rPr>
        <w:t>時，五年一班的同學們更會主動幫</w:t>
      </w:r>
      <w:proofErr w:type="gramStart"/>
      <w:r w:rsidR="002B374F">
        <w:rPr>
          <w:rFonts w:hint="eastAsia"/>
        </w:rPr>
        <w:t>綵</w:t>
      </w:r>
      <w:proofErr w:type="gramEnd"/>
      <w:r w:rsidR="002B374F">
        <w:rPr>
          <w:rFonts w:hint="eastAsia"/>
        </w:rPr>
        <w:t>程盛好香噴噴的營養午餐。下課、集會抑或是放學時間，同學們更會提高警覺、四處查看，甚至</w:t>
      </w:r>
      <w:r w:rsidR="007A207E">
        <w:rPr>
          <w:rFonts w:hint="eastAsia"/>
        </w:rPr>
        <w:t>圍成一道封鎖線，</w:t>
      </w:r>
      <w:r w:rsidR="002B374F">
        <w:rPr>
          <w:rFonts w:hint="eastAsia"/>
        </w:rPr>
        <w:t>避免</w:t>
      </w:r>
      <w:r w:rsidR="007A207E">
        <w:rPr>
          <w:rFonts w:hint="eastAsia"/>
        </w:rPr>
        <w:t>同學不小心碰傷了</w:t>
      </w:r>
      <w:proofErr w:type="gramStart"/>
      <w:r w:rsidR="007A207E">
        <w:rPr>
          <w:rFonts w:hint="eastAsia"/>
        </w:rPr>
        <w:t>綵</w:t>
      </w:r>
      <w:proofErr w:type="gramEnd"/>
      <w:r w:rsidR="007A207E">
        <w:rPr>
          <w:rFonts w:hint="eastAsia"/>
        </w:rPr>
        <w:t>程。</w:t>
      </w:r>
    </w:p>
    <w:p w:rsidR="007A207E" w:rsidRDefault="00D56282">
      <w:r>
        <w:rPr>
          <w:rFonts w:hint="eastAsia"/>
        </w:rPr>
        <w:t xml:space="preserve">    </w:t>
      </w:r>
      <w:proofErr w:type="gramStart"/>
      <w:r w:rsidR="00C02531">
        <w:rPr>
          <w:rFonts w:hint="eastAsia"/>
        </w:rPr>
        <w:t>綵</w:t>
      </w:r>
      <w:proofErr w:type="gramEnd"/>
      <w:r w:rsidR="00C02531">
        <w:rPr>
          <w:rFonts w:hint="eastAsia"/>
        </w:rPr>
        <w:t>程在導師彭煜堯、五年一班同學的協助下，順利完成了五年級</w:t>
      </w:r>
      <w:r w:rsidR="007A207E">
        <w:rPr>
          <w:rFonts w:hint="eastAsia"/>
        </w:rPr>
        <w:t>學</w:t>
      </w:r>
      <w:r>
        <w:rPr>
          <w:rFonts w:hint="eastAsia"/>
        </w:rPr>
        <w:t>業，</w:t>
      </w:r>
      <w:r w:rsidR="007A207E">
        <w:rPr>
          <w:rFonts w:hint="eastAsia"/>
        </w:rPr>
        <w:t>更</w:t>
      </w:r>
      <w:r>
        <w:rPr>
          <w:rFonts w:hint="eastAsia"/>
        </w:rPr>
        <w:t>重要的是</w:t>
      </w:r>
      <w:r w:rsidR="00C02531">
        <w:rPr>
          <w:rFonts w:hint="eastAsia"/>
        </w:rPr>
        <w:t>擁有一個良善溫馨的學習環境。而同學們也因為</w:t>
      </w:r>
      <w:proofErr w:type="gramStart"/>
      <w:r w:rsidR="00C02531">
        <w:rPr>
          <w:rFonts w:hint="eastAsia"/>
        </w:rPr>
        <w:t>綵</w:t>
      </w:r>
      <w:proofErr w:type="gramEnd"/>
      <w:r w:rsidR="00C02531">
        <w:rPr>
          <w:rFonts w:hint="eastAsia"/>
        </w:rPr>
        <w:t>程的加入，培養了</w:t>
      </w:r>
      <w:r>
        <w:rPr>
          <w:rFonts w:hint="eastAsia"/>
        </w:rPr>
        <w:t>多元包容、友善扶持的精神</w:t>
      </w:r>
      <w:r w:rsidR="00C02531">
        <w:rPr>
          <w:rFonts w:hint="eastAsia"/>
        </w:rPr>
        <w:t>，高雄市復興國小五年一班全體同學互助互愛，真是「一個也不能少」！</w:t>
      </w:r>
    </w:p>
    <w:p w:rsidR="004173E1" w:rsidRDefault="004173E1"/>
    <w:p w:rsidR="004173E1" w:rsidRPr="004173E1" w:rsidRDefault="004173E1" w:rsidP="004173E1">
      <w:pPr>
        <w:rPr>
          <w:rFonts w:ascii="標楷體" w:eastAsia="標楷體" w:hAnsi="標楷體"/>
        </w:rPr>
      </w:pPr>
      <w:r w:rsidRPr="004173E1">
        <w:rPr>
          <w:rFonts w:ascii="標楷體" w:eastAsia="標楷體" w:hAnsi="標楷體" w:hint="eastAsia"/>
        </w:rPr>
        <w:t>◎資格：罕病病友的同學、師長、同事、朋友等(親屬除外)，曾協助病友勇敢克服困難等，由病友負責推薦報名。◎名額／獎金：共計20名(組)，每名可獲頒獎狀一紙，每名(組)獎學金5,000元。</w:t>
      </w:r>
    </w:p>
    <w:sectPr w:rsidR="004173E1" w:rsidRPr="004173E1" w:rsidSect="007A5B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D8" w:rsidRDefault="00996AD8" w:rsidP="00E80BBC">
      <w:r>
        <w:separator/>
      </w:r>
    </w:p>
  </w:endnote>
  <w:endnote w:type="continuationSeparator" w:id="0">
    <w:p w:rsidR="00996AD8" w:rsidRDefault="00996AD8" w:rsidP="00E8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D8" w:rsidRDefault="00996AD8" w:rsidP="00E80BBC">
      <w:r>
        <w:separator/>
      </w:r>
    </w:p>
  </w:footnote>
  <w:footnote w:type="continuationSeparator" w:id="0">
    <w:p w:rsidR="00996AD8" w:rsidRDefault="00996AD8" w:rsidP="00E80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E4"/>
    <w:rsid w:val="00006304"/>
    <w:rsid w:val="00006427"/>
    <w:rsid w:val="00011896"/>
    <w:rsid w:val="00011E59"/>
    <w:rsid w:val="00047609"/>
    <w:rsid w:val="00053FD3"/>
    <w:rsid w:val="00060B10"/>
    <w:rsid w:val="0007127E"/>
    <w:rsid w:val="00091B5C"/>
    <w:rsid w:val="000C7B1B"/>
    <w:rsid w:val="000D09CD"/>
    <w:rsid w:val="000E0421"/>
    <w:rsid w:val="000E3B99"/>
    <w:rsid w:val="0010291E"/>
    <w:rsid w:val="0011688B"/>
    <w:rsid w:val="00172C10"/>
    <w:rsid w:val="00183F56"/>
    <w:rsid w:val="00184F13"/>
    <w:rsid w:val="00191967"/>
    <w:rsid w:val="001A67F7"/>
    <w:rsid w:val="001A733E"/>
    <w:rsid w:val="001B1352"/>
    <w:rsid w:val="001C2115"/>
    <w:rsid w:val="001C4448"/>
    <w:rsid w:val="001F74EB"/>
    <w:rsid w:val="0020799E"/>
    <w:rsid w:val="0025104F"/>
    <w:rsid w:val="00256BB1"/>
    <w:rsid w:val="002805F0"/>
    <w:rsid w:val="002A4017"/>
    <w:rsid w:val="002B374F"/>
    <w:rsid w:val="002C396B"/>
    <w:rsid w:val="002C7AC5"/>
    <w:rsid w:val="00301774"/>
    <w:rsid w:val="00307896"/>
    <w:rsid w:val="00312602"/>
    <w:rsid w:val="00322123"/>
    <w:rsid w:val="003265CD"/>
    <w:rsid w:val="003307C9"/>
    <w:rsid w:val="003367AA"/>
    <w:rsid w:val="0035120D"/>
    <w:rsid w:val="0036735F"/>
    <w:rsid w:val="00375420"/>
    <w:rsid w:val="003A1870"/>
    <w:rsid w:val="003A2EA1"/>
    <w:rsid w:val="003B3344"/>
    <w:rsid w:val="003C6F50"/>
    <w:rsid w:val="003E6841"/>
    <w:rsid w:val="003F68CC"/>
    <w:rsid w:val="00406137"/>
    <w:rsid w:val="004134FC"/>
    <w:rsid w:val="004173E1"/>
    <w:rsid w:val="00453D62"/>
    <w:rsid w:val="00462AC9"/>
    <w:rsid w:val="00481B2B"/>
    <w:rsid w:val="004851DF"/>
    <w:rsid w:val="00496D63"/>
    <w:rsid w:val="00497183"/>
    <w:rsid w:val="004A1C30"/>
    <w:rsid w:val="004A2182"/>
    <w:rsid w:val="004C33D1"/>
    <w:rsid w:val="004D294F"/>
    <w:rsid w:val="004E1CD4"/>
    <w:rsid w:val="004E5CB6"/>
    <w:rsid w:val="00501AA9"/>
    <w:rsid w:val="00543336"/>
    <w:rsid w:val="0058618D"/>
    <w:rsid w:val="005909D6"/>
    <w:rsid w:val="00590C4B"/>
    <w:rsid w:val="005A2509"/>
    <w:rsid w:val="005C341A"/>
    <w:rsid w:val="005C3C3B"/>
    <w:rsid w:val="005E0153"/>
    <w:rsid w:val="005F4AA8"/>
    <w:rsid w:val="006071F5"/>
    <w:rsid w:val="006077CA"/>
    <w:rsid w:val="00623751"/>
    <w:rsid w:val="006670A4"/>
    <w:rsid w:val="00682D6E"/>
    <w:rsid w:val="006C2EF6"/>
    <w:rsid w:val="00702CCE"/>
    <w:rsid w:val="00735715"/>
    <w:rsid w:val="0074072B"/>
    <w:rsid w:val="0074274E"/>
    <w:rsid w:val="0076517E"/>
    <w:rsid w:val="00765B11"/>
    <w:rsid w:val="0079655B"/>
    <w:rsid w:val="007A207E"/>
    <w:rsid w:val="007A3DC7"/>
    <w:rsid w:val="007A5BA8"/>
    <w:rsid w:val="007B66F2"/>
    <w:rsid w:val="007C019D"/>
    <w:rsid w:val="007C0D67"/>
    <w:rsid w:val="007D3725"/>
    <w:rsid w:val="007F7E04"/>
    <w:rsid w:val="008168E0"/>
    <w:rsid w:val="00824BA0"/>
    <w:rsid w:val="00857821"/>
    <w:rsid w:val="00864D60"/>
    <w:rsid w:val="00882AE8"/>
    <w:rsid w:val="00883650"/>
    <w:rsid w:val="00893068"/>
    <w:rsid w:val="008A7F11"/>
    <w:rsid w:val="008B5B0F"/>
    <w:rsid w:val="008C2940"/>
    <w:rsid w:val="008C5C7C"/>
    <w:rsid w:val="008E0F11"/>
    <w:rsid w:val="008E2BE4"/>
    <w:rsid w:val="00901975"/>
    <w:rsid w:val="00917258"/>
    <w:rsid w:val="00952232"/>
    <w:rsid w:val="00957E93"/>
    <w:rsid w:val="00957FA9"/>
    <w:rsid w:val="00980820"/>
    <w:rsid w:val="00983CD8"/>
    <w:rsid w:val="00985343"/>
    <w:rsid w:val="00987E44"/>
    <w:rsid w:val="00995C65"/>
    <w:rsid w:val="00996AD8"/>
    <w:rsid w:val="0099767E"/>
    <w:rsid w:val="009C6BB6"/>
    <w:rsid w:val="009D0DDA"/>
    <w:rsid w:val="009F41C2"/>
    <w:rsid w:val="009F5FC5"/>
    <w:rsid w:val="00A11B05"/>
    <w:rsid w:val="00A13DB1"/>
    <w:rsid w:val="00A67654"/>
    <w:rsid w:val="00A70A45"/>
    <w:rsid w:val="00A75217"/>
    <w:rsid w:val="00A75FE4"/>
    <w:rsid w:val="00A9367E"/>
    <w:rsid w:val="00AA0D42"/>
    <w:rsid w:val="00AA3496"/>
    <w:rsid w:val="00AB25EE"/>
    <w:rsid w:val="00AB340C"/>
    <w:rsid w:val="00AB4F66"/>
    <w:rsid w:val="00AE2AD2"/>
    <w:rsid w:val="00AF21CE"/>
    <w:rsid w:val="00AF4AE0"/>
    <w:rsid w:val="00B15E2B"/>
    <w:rsid w:val="00B26E20"/>
    <w:rsid w:val="00B45284"/>
    <w:rsid w:val="00B50E79"/>
    <w:rsid w:val="00B51659"/>
    <w:rsid w:val="00B528BB"/>
    <w:rsid w:val="00B86AA1"/>
    <w:rsid w:val="00BF0A12"/>
    <w:rsid w:val="00BF4C3C"/>
    <w:rsid w:val="00C02531"/>
    <w:rsid w:val="00C26ED3"/>
    <w:rsid w:val="00C36392"/>
    <w:rsid w:val="00C37704"/>
    <w:rsid w:val="00C548F3"/>
    <w:rsid w:val="00C75F95"/>
    <w:rsid w:val="00C7704E"/>
    <w:rsid w:val="00C836AB"/>
    <w:rsid w:val="00C85AB6"/>
    <w:rsid w:val="00C92303"/>
    <w:rsid w:val="00C97443"/>
    <w:rsid w:val="00CD1F1E"/>
    <w:rsid w:val="00CF0AB0"/>
    <w:rsid w:val="00D061E1"/>
    <w:rsid w:val="00D25BB4"/>
    <w:rsid w:val="00D35769"/>
    <w:rsid w:val="00D4275A"/>
    <w:rsid w:val="00D56282"/>
    <w:rsid w:val="00D7330E"/>
    <w:rsid w:val="00DB4481"/>
    <w:rsid w:val="00DD400B"/>
    <w:rsid w:val="00DF2755"/>
    <w:rsid w:val="00E212CC"/>
    <w:rsid w:val="00E233D1"/>
    <w:rsid w:val="00E36ABE"/>
    <w:rsid w:val="00E66E51"/>
    <w:rsid w:val="00E74061"/>
    <w:rsid w:val="00E77CC4"/>
    <w:rsid w:val="00E80BBC"/>
    <w:rsid w:val="00EB6D50"/>
    <w:rsid w:val="00EC6476"/>
    <w:rsid w:val="00EC76A7"/>
    <w:rsid w:val="00ED7108"/>
    <w:rsid w:val="00F03B9E"/>
    <w:rsid w:val="00F112EA"/>
    <w:rsid w:val="00F179A8"/>
    <w:rsid w:val="00F20026"/>
    <w:rsid w:val="00F21699"/>
    <w:rsid w:val="00F36FB0"/>
    <w:rsid w:val="00F543FF"/>
    <w:rsid w:val="00F60151"/>
    <w:rsid w:val="00F60D9D"/>
    <w:rsid w:val="00F82714"/>
    <w:rsid w:val="00FB2526"/>
    <w:rsid w:val="00FB73B6"/>
    <w:rsid w:val="00FC24CD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B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BB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63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B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BB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6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黃懐寬@活動公關組</dc:creator>
  <cp:lastModifiedBy>Valued Acer Customer</cp:lastModifiedBy>
  <cp:revision>10</cp:revision>
  <cp:lastPrinted>2013-11-26T08:09:00Z</cp:lastPrinted>
  <dcterms:created xsi:type="dcterms:W3CDTF">2013-11-20T02:24:00Z</dcterms:created>
  <dcterms:modified xsi:type="dcterms:W3CDTF">2013-12-03T05:16:00Z</dcterms:modified>
</cp:coreProperties>
</file>